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98"/>
        <w:gridCol w:w="2445"/>
        <w:gridCol w:w="1013"/>
        <w:gridCol w:w="914"/>
        <w:gridCol w:w="969"/>
        <w:gridCol w:w="3017"/>
      </w:tblGrid>
      <w:tr w:rsidR="001828A1" w:rsidRPr="006D214C" w14:paraId="0D079D08" w14:textId="77777777" w:rsidTr="006B1E13">
        <w:trPr>
          <w:trHeight w:val="101"/>
        </w:trPr>
        <w:tc>
          <w:tcPr>
            <w:tcW w:w="15866" w:type="dxa"/>
            <w:gridSpan w:val="7"/>
            <w:shd w:val="clear" w:color="auto" w:fill="D9D9D9" w:themeFill="background1" w:themeFillShade="D9"/>
          </w:tcPr>
          <w:p w14:paraId="59509EBA" w14:textId="77777777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Holy Trinity C of E Primary School</w:t>
            </w:r>
          </w:p>
          <w:p w14:paraId="04E62AE1" w14:textId="6F2C5309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School Improvement 202</w:t>
            </w:r>
            <w:r w:rsidR="001D4BC0">
              <w:rPr>
                <w:b/>
                <w:sz w:val="20"/>
                <w:szCs w:val="20"/>
              </w:rPr>
              <w:t>4-25</w:t>
            </w:r>
          </w:p>
        </w:tc>
      </w:tr>
      <w:tr w:rsidR="001828A1" w:rsidRPr="006D214C" w14:paraId="2697E9F4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78200495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4456" w:type="dxa"/>
            <w:gridSpan w:val="6"/>
          </w:tcPr>
          <w:p w14:paraId="7F5CCFAC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 xml:space="preserve">Computing </w:t>
            </w:r>
          </w:p>
        </w:tc>
      </w:tr>
      <w:tr w:rsidR="001828A1" w:rsidRPr="006D214C" w14:paraId="17F33B5A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2CF701D8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4456" w:type="dxa"/>
            <w:gridSpan w:val="6"/>
          </w:tcPr>
          <w:p w14:paraId="1B0E8AE5" w14:textId="66A12D6E" w:rsidR="001828A1" w:rsidRPr="006D214C" w:rsidRDefault="00425DB0" w:rsidP="006B1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Olivia Fender</w:t>
            </w:r>
          </w:p>
        </w:tc>
      </w:tr>
      <w:tr w:rsidR="001828A1" w:rsidRPr="006D214C" w14:paraId="355A0CE8" w14:textId="77777777" w:rsidTr="006B1E13">
        <w:trPr>
          <w:trHeight w:val="299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69389C19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Strategic Subject Intent</w:t>
            </w:r>
          </w:p>
        </w:tc>
        <w:tc>
          <w:tcPr>
            <w:tcW w:w="8358" w:type="dxa"/>
            <w:gridSpan w:val="5"/>
            <w:shd w:val="clear" w:color="auto" w:fill="D9D9D9" w:themeFill="background1" w:themeFillShade="D9"/>
          </w:tcPr>
          <w:p w14:paraId="3BC951F6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Intended Impact</w:t>
            </w:r>
          </w:p>
        </w:tc>
      </w:tr>
      <w:tr w:rsidR="001828A1" w:rsidRPr="006D214C" w14:paraId="245F3176" w14:textId="77777777" w:rsidTr="006B1E13">
        <w:trPr>
          <w:trHeight w:val="603"/>
        </w:trPr>
        <w:tc>
          <w:tcPr>
            <w:tcW w:w="7508" w:type="dxa"/>
            <w:gridSpan w:val="2"/>
          </w:tcPr>
          <w:p w14:paraId="5AADDF25" w14:textId="77777777" w:rsidR="001828A1" w:rsidRPr="006D214C" w:rsidRDefault="001828A1" w:rsidP="001828A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We recognise that our children are citizens of the digital age, and we intend to provide them with the skills and concepts needed to thrive in a future that is increasingly dependent on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 thinking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creativity.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Pr="006D214C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 high-quality computing education equips pupils to use computational thinking and creativity to understand and change the world. Our curriculum enables children to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the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internet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safe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respectful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way, as well as understanding how and where to seek help and support. 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debug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successfully and with confidence;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analysing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problems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terms.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competently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creatively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technology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recognise the use of technology in the wider world.</w:t>
            </w:r>
          </w:p>
        </w:tc>
        <w:tc>
          <w:tcPr>
            <w:tcW w:w="8358" w:type="dxa"/>
            <w:gridSpan w:val="5"/>
          </w:tcPr>
          <w:p w14:paraId="5B56777D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Curriculum is sequenced carefully considering a progression in knowledge and skills.</w:t>
            </w:r>
          </w:p>
          <w:p w14:paraId="1F32E994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Children recognise use of technology beyond school and how technology has changed our lives.</w:t>
            </w:r>
          </w:p>
          <w:p w14:paraId="7F378D35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Teaching approach is considered to help children to remember more (including consideration of discrete and cross-curricular opportunities) </w:t>
            </w:r>
          </w:p>
          <w:p w14:paraId="11311E2C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Curriculum lead links with local CAS communities and DLT Hartlepool for CPD opportunities. </w:t>
            </w:r>
          </w:p>
        </w:tc>
      </w:tr>
      <w:tr w:rsidR="001828A1" w:rsidRPr="006D214C" w14:paraId="4EE90CF9" w14:textId="77777777" w:rsidTr="006B1E13">
        <w:tc>
          <w:tcPr>
            <w:tcW w:w="75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2F94D89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 Implementation</w:t>
            </w:r>
          </w:p>
          <w:p w14:paraId="61208085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SMART targets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14:paraId="36EF62FB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14:paraId="18B509E8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RAG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  <w:vAlign w:val="center"/>
          </w:tcPr>
          <w:p w14:paraId="7449D122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Comments</w:t>
            </w:r>
          </w:p>
        </w:tc>
      </w:tr>
      <w:tr w:rsidR="001828A1" w:rsidRPr="006D214C" w14:paraId="3DFDD3E7" w14:textId="77777777" w:rsidTr="006B1E13">
        <w:tc>
          <w:tcPr>
            <w:tcW w:w="7508" w:type="dxa"/>
            <w:gridSpan w:val="2"/>
            <w:vMerge/>
          </w:tcPr>
          <w:p w14:paraId="5DA37D9A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14:paraId="64167248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14:paraId="4C2B1F3A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D59E391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C7BEFF0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69B0C837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</w:tr>
      <w:tr w:rsidR="001828A1" w:rsidRPr="006D214C" w14:paraId="279B94B6" w14:textId="77777777" w:rsidTr="001D4BC0">
        <w:tc>
          <w:tcPr>
            <w:tcW w:w="7508" w:type="dxa"/>
            <w:gridSpan w:val="2"/>
          </w:tcPr>
          <w:p w14:paraId="29591711" w14:textId="536DFB47" w:rsidR="001254D8" w:rsidRPr="00935757" w:rsidRDefault="001254D8" w:rsidP="001254D8">
            <w:r w:rsidRPr="00935757">
              <w:t xml:space="preserve">Teaching staff to complete a questionnaire based on their confidence teaching the curriculum, so computing lead and support staff with any barriers to teaching and learning. Plan subsequent CPD to support staff with findings. </w:t>
            </w:r>
          </w:p>
          <w:p w14:paraId="02130D75" w14:textId="08420871" w:rsidR="001828A1" w:rsidRPr="00935757" w:rsidRDefault="001828A1" w:rsidP="00287479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FF8010B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584CDE09" w14:textId="77777777"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auto"/>
          </w:tcPr>
          <w:p w14:paraId="17EEE45A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2BB0572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1BCCBB76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18405791" w14:textId="77777777" w:rsidR="001828A1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05DEB7E6" w14:textId="77777777" w:rsidR="008B0EDE" w:rsidRDefault="008B0EDE" w:rsidP="00287479">
            <w:pPr>
              <w:rPr>
                <w:sz w:val="20"/>
                <w:szCs w:val="20"/>
              </w:rPr>
            </w:pPr>
          </w:p>
          <w:p w14:paraId="4C419326" w14:textId="77777777" w:rsidR="008B0EDE" w:rsidRDefault="008B0EDE" w:rsidP="008B0ED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40AA305A" w14:textId="77777777" w:rsidR="00A734E8" w:rsidRDefault="00A734E8" w:rsidP="00287479">
            <w:pPr>
              <w:rPr>
                <w:sz w:val="20"/>
                <w:szCs w:val="20"/>
              </w:rPr>
            </w:pPr>
          </w:p>
          <w:p w14:paraId="6FB1977E" w14:textId="77777777" w:rsidR="00A734E8" w:rsidRDefault="00A734E8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AB6F32C" w14:textId="3A998644" w:rsidR="00A734E8" w:rsidRPr="00A734E8" w:rsidRDefault="00A734E8" w:rsidP="00287479">
            <w:pPr>
              <w:rPr>
                <w:sz w:val="20"/>
                <w:szCs w:val="20"/>
              </w:rPr>
            </w:pPr>
          </w:p>
        </w:tc>
      </w:tr>
      <w:tr w:rsidR="001D4BC0" w:rsidRPr="006D214C" w14:paraId="52B8AD1B" w14:textId="77777777" w:rsidTr="001D4BC0">
        <w:tc>
          <w:tcPr>
            <w:tcW w:w="7508" w:type="dxa"/>
            <w:gridSpan w:val="2"/>
          </w:tcPr>
          <w:p w14:paraId="59501C36" w14:textId="00CC15F7" w:rsidR="001D4BC0" w:rsidRPr="00935757" w:rsidRDefault="003A3957" w:rsidP="00287479">
            <w:r w:rsidRPr="00935757">
              <w:t>To gain specialist support for teaching with Lego Kits. Explore and resource – how will these fit into extend the existing curriculum offer?</w:t>
            </w:r>
          </w:p>
        </w:tc>
        <w:tc>
          <w:tcPr>
            <w:tcW w:w="2445" w:type="dxa"/>
          </w:tcPr>
          <w:p w14:paraId="71573103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900216C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50F0446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3C23DBAE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3665954E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21DB331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7870412E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05816E96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517C211F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6AF6B6A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D4BC0" w:rsidRPr="006D214C" w14:paraId="70C46C8C" w14:textId="77777777" w:rsidTr="001D4BC0">
        <w:tc>
          <w:tcPr>
            <w:tcW w:w="7508" w:type="dxa"/>
            <w:gridSpan w:val="2"/>
          </w:tcPr>
          <w:p w14:paraId="7A22C020" w14:textId="77777777" w:rsidR="001D4BC0" w:rsidRDefault="00935757" w:rsidP="00287479">
            <w:r w:rsidRPr="00935757">
              <w:t xml:space="preserve">Digital Leaders to broaden club offer and include use of Beebots in sessions with younger learners. </w:t>
            </w:r>
            <w:r>
              <w:t xml:space="preserve">Children to design session plans during Autumn 1 to start delivering sessions in Autumn 2 onwards. </w:t>
            </w:r>
          </w:p>
          <w:p w14:paraId="0608907D" w14:textId="40416702" w:rsidR="00935757" w:rsidRPr="00935757" w:rsidRDefault="00935757" w:rsidP="00287479"/>
        </w:tc>
        <w:tc>
          <w:tcPr>
            <w:tcW w:w="2445" w:type="dxa"/>
          </w:tcPr>
          <w:p w14:paraId="119BC5C8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1FFF503E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0B6120C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03DF20B1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08EF8599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67E4FDAB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56E48713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181ECAB5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70533D52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1F5E0F9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D4BC0" w:rsidRPr="006D214C" w14:paraId="07F40712" w14:textId="77777777" w:rsidTr="001D4BC0">
        <w:tc>
          <w:tcPr>
            <w:tcW w:w="7508" w:type="dxa"/>
            <w:gridSpan w:val="2"/>
          </w:tcPr>
          <w:p w14:paraId="73D9D1D0" w14:textId="4D4AFA0B" w:rsidR="001D4BC0" w:rsidRPr="00935757" w:rsidRDefault="00935757" w:rsidP="00287479">
            <w:pPr>
              <w:rPr>
                <w:rFonts w:cstheme="minorHAnsi"/>
              </w:rPr>
            </w:pPr>
            <w:r w:rsidRPr="00935757">
              <w:rPr>
                <w:rFonts w:cstheme="minorHAnsi"/>
              </w:rPr>
              <w:t>Digital Leaders to complete an information sharing session for Internet Safety Week (February)</w:t>
            </w:r>
          </w:p>
        </w:tc>
        <w:tc>
          <w:tcPr>
            <w:tcW w:w="2445" w:type="dxa"/>
          </w:tcPr>
          <w:p w14:paraId="06531493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C48F031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53368C2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3046B5F7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64DCEA6D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0A1A39C2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2B267901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DFCF7AC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6CB6794B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B8D7C85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5A0F4516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4FE033BC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23BF9641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828A1" w:rsidRPr="006D214C" w14:paraId="0BE48625" w14:textId="77777777" w:rsidTr="006B1E13">
        <w:tc>
          <w:tcPr>
            <w:tcW w:w="9953" w:type="dxa"/>
            <w:gridSpan w:val="3"/>
            <w:shd w:val="clear" w:color="auto" w:fill="D9D9D9" w:themeFill="background1" w:themeFillShade="D9"/>
          </w:tcPr>
          <w:p w14:paraId="23B39035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lastRenderedPageBreak/>
              <w:t>Funding &amp; Resources</w:t>
            </w:r>
          </w:p>
          <w:p w14:paraId="3AB002D1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Cost (Time &amp; Money)</w:t>
            </w:r>
          </w:p>
        </w:tc>
        <w:tc>
          <w:tcPr>
            <w:tcW w:w="5913" w:type="dxa"/>
            <w:gridSpan w:val="4"/>
            <w:shd w:val="clear" w:color="auto" w:fill="D9D9D9" w:themeFill="background1" w:themeFillShade="D9"/>
          </w:tcPr>
          <w:p w14:paraId="0D68E34C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Links to Academy Council</w:t>
            </w:r>
          </w:p>
        </w:tc>
      </w:tr>
      <w:tr w:rsidR="001828A1" w:rsidRPr="006D214C" w14:paraId="3F7578AB" w14:textId="77777777" w:rsidTr="006B1E13">
        <w:tc>
          <w:tcPr>
            <w:tcW w:w="9953" w:type="dxa"/>
            <w:gridSpan w:val="3"/>
          </w:tcPr>
          <w:p w14:paraId="58FB015F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Time</w:t>
            </w:r>
          </w:p>
          <w:p w14:paraId="307081BD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time to discuss and upskill with existing computing curriculum</w:t>
            </w:r>
          </w:p>
          <w:p w14:paraId="66E7F349" w14:textId="55F80AD2" w:rsidR="006D214C" w:rsidRPr="006D214C" w:rsidRDefault="00935757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and learn more about how to use Lego kits within the existing curriculum offer</w:t>
            </w:r>
          </w:p>
          <w:p w14:paraId="6B6D3805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 xml:space="preserve">Money </w:t>
            </w:r>
          </w:p>
          <w:p w14:paraId="580B055C" w14:textId="77777777" w:rsidR="006D214C" w:rsidRP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badges for children £30</w:t>
            </w:r>
          </w:p>
          <w:p w14:paraId="6C1A5077" w14:textId="494C1B46" w:rsidR="002F0357" w:rsidRDefault="00935757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 to support teaching </w:t>
            </w:r>
            <w:r w:rsidR="00EB2932">
              <w:rPr>
                <w:sz w:val="20"/>
                <w:szCs w:val="20"/>
              </w:rPr>
              <w:t>with Lego Kits £100</w:t>
            </w:r>
          </w:p>
          <w:p w14:paraId="689A6CFD" w14:textId="6646801B" w:rsidR="00EB2932" w:rsidRPr="006D214C" w:rsidRDefault="00EB2932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licenses £150</w:t>
            </w:r>
          </w:p>
        </w:tc>
        <w:tc>
          <w:tcPr>
            <w:tcW w:w="5913" w:type="dxa"/>
            <w:gridSpan w:val="4"/>
          </w:tcPr>
          <w:p w14:paraId="0754134F" w14:textId="77777777" w:rsidR="001828A1" w:rsidRPr="002F0357" w:rsidRDefault="001828A1" w:rsidP="002F0357">
            <w:pPr>
              <w:rPr>
                <w:sz w:val="20"/>
                <w:szCs w:val="20"/>
              </w:rPr>
            </w:pPr>
          </w:p>
        </w:tc>
      </w:tr>
      <w:tr w:rsidR="001828A1" w:rsidRPr="006D214C" w14:paraId="42ACFF46" w14:textId="77777777" w:rsidTr="006B1E13">
        <w:tc>
          <w:tcPr>
            <w:tcW w:w="15866" w:type="dxa"/>
            <w:gridSpan w:val="7"/>
            <w:shd w:val="clear" w:color="auto" w:fill="D9D9D9" w:themeFill="background1" w:themeFillShade="D9"/>
          </w:tcPr>
          <w:p w14:paraId="18A31017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Evaluation</w:t>
            </w:r>
          </w:p>
        </w:tc>
      </w:tr>
      <w:tr w:rsidR="001828A1" w:rsidRPr="006D214C" w14:paraId="3AB2F056" w14:textId="77777777" w:rsidTr="006B1E13">
        <w:tc>
          <w:tcPr>
            <w:tcW w:w="15866" w:type="dxa"/>
            <w:gridSpan w:val="7"/>
          </w:tcPr>
          <w:p w14:paraId="01C9EDC3" w14:textId="62142DA6" w:rsidR="0021691B" w:rsidRPr="006D214C" w:rsidRDefault="0021691B" w:rsidP="001828A1">
            <w:pPr>
              <w:rPr>
                <w:sz w:val="20"/>
                <w:szCs w:val="20"/>
              </w:rPr>
            </w:pPr>
          </w:p>
        </w:tc>
      </w:tr>
    </w:tbl>
    <w:p w14:paraId="7DBAEA4F" w14:textId="77777777" w:rsidR="001828A1" w:rsidRPr="006D214C" w:rsidRDefault="001828A1" w:rsidP="001828A1">
      <w:pPr>
        <w:spacing w:after="0"/>
        <w:rPr>
          <w:sz w:val="20"/>
          <w:szCs w:val="20"/>
        </w:rPr>
      </w:pPr>
    </w:p>
    <w:p w14:paraId="06BBCC18" w14:textId="77777777" w:rsidR="001828A1" w:rsidRPr="006D214C" w:rsidRDefault="001828A1" w:rsidP="00C4599C">
      <w:pPr>
        <w:rPr>
          <w:sz w:val="20"/>
          <w:szCs w:val="20"/>
        </w:rPr>
      </w:pPr>
    </w:p>
    <w:sectPr w:rsidR="001828A1" w:rsidRPr="006D214C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E82"/>
    <w:multiLevelType w:val="hybridMultilevel"/>
    <w:tmpl w:val="8DE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344"/>
    <w:multiLevelType w:val="hybridMultilevel"/>
    <w:tmpl w:val="93D6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FED"/>
    <w:multiLevelType w:val="hybridMultilevel"/>
    <w:tmpl w:val="4046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2E80"/>
    <w:multiLevelType w:val="hybridMultilevel"/>
    <w:tmpl w:val="1E4ED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C40E2"/>
    <w:multiLevelType w:val="hybridMultilevel"/>
    <w:tmpl w:val="B298E49E"/>
    <w:lvl w:ilvl="0" w:tplc="260A9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76AA"/>
    <w:multiLevelType w:val="hybridMultilevel"/>
    <w:tmpl w:val="5792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3863"/>
    <w:multiLevelType w:val="hybridMultilevel"/>
    <w:tmpl w:val="E6E8D1B4"/>
    <w:lvl w:ilvl="0" w:tplc="F66AD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66C3"/>
    <w:multiLevelType w:val="hybridMultilevel"/>
    <w:tmpl w:val="10CCE7FC"/>
    <w:lvl w:ilvl="0" w:tplc="909672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256">
    <w:abstractNumId w:val="6"/>
  </w:num>
  <w:num w:numId="2" w16cid:durableId="81487111">
    <w:abstractNumId w:val="5"/>
  </w:num>
  <w:num w:numId="3" w16cid:durableId="2096978059">
    <w:abstractNumId w:val="2"/>
  </w:num>
  <w:num w:numId="4" w16cid:durableId="89090576">
    <w:abstractNumId w:val="7"/>
  </w:num>
  <w:num w:numId="5" w16cid:durableId="309557063">
    <w:abstractNumId w:val="1"/>
  </w:num>
  <w:num w:numId="6" w16cid:durableId="343821774">
    <w:abstractNumId w:val="3"/>
  </w:num>
  <w:num w:numId="7" w16cid:durableId="1994990200">
    <w:abstractNumId w:val="0"/>
  </w:num>
  <w:num w:numId="8" w16cid:durableId="1660040036">
    <w:abstractNumId w:val="8"/>
  </w:num>
  <w:num w:numId="9" w16cid:durableId="108784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76EB"/>
    <w:rsid w:val="00061D1A"/>
    <w:rsid w:val="00092E2D"/>
    <w:rsid w:val="000C7AF2"/>
    <w:rsid w:val="000E53B4"/>
    <w:rsid w:val="000F60D9"/>
    <w:rsid w:val="00111D91"/>
    <w:rsid w:val="001254D8"/>
    <w:rsid w:val="00137FB4"/>
    <w:rsid w:val="001667FE"/>
    <w:rsid w:val="001828A1"/>
    <w:rsid w:val="00185361"/>
    <w:rsid w:val="001A1874"/>
    <w:rsid w:val="001B2737"/>
    <w:rsid w:val="001C5D4D"/>
    <w:rsid w:val="001D4BC0"/>
    <w:rsid w:val="001E30C1"/>
    <w:rsid w:val="001F1A66"/>
    <w:rsid w:val="0021691B"/>
    <w:rsid w:val="002605E8"/>
    <w:rsid w:val="00287479"/>
    <w:rsid w:val="00290EBE"/>
    <w:rsid w:val="00293BE8"/>
    <w:rsid w:val="002F0357"/>
    <w:rsid w:val="002F3203"/>
    <w:rsid w:val="00314778"/>
    <w:rsid w:val="00345022"/>
    <w:rsid w:val="0034646B"/>
    <w:rsid w:val="00355AA0"/>
    <w:rsid w:val="003A3957"/>
    <w:rsid w:val="003B6D72"/>
    <w:rsid w:val="003C201B"/>
    <w:rsid w:val="00406A7F"/>
    <w:rsid w:val="004137B3"/>
    <w:rsid w:val="00425DB0"/>
    <w:rsid w:val="00433DC4"/>
    <w:rsid w:val="004357C4"/>
    <w:rsid w:val="00444E35"/>
    <w:rsid w:val="00490FC2"/>
    <w:rsid w:val="004D60C6"/>
    <w:rsid w:val="005355D4"/>
    <w:rsid w:val="00566304"/>
    <w:rsid w:val="005A156B"/>
    <w:rsid w:val="005B1761"/>
    <w:rsid w:val="005E43EF"/>
    <w:rsid w:val="006652FC"/>
    <w:rsid w:val="00667151"/>
    <w:rsid w:val="00674D7F"/>
    <w:rsid w:val="006B2D68"/>
    <w:rsid w:val="006D214C"/>
    <w:rsid w:val="006E5E64"/>
    <w:rsid w:val="00701D52"/>
    <w:rsid w:val="007766DD"/>
    <w:rsid w:val="00823C69"/>
    <w:rsid w:val="00863158"/>
    <w:rsid w:val="008A1E49"/>
    <w:rsid w:val="008B0EDE"/>
    <w:rsid w:val="008B5B7A"/>
    <w:rsid w:val="008D230F"/>
    <w:rsid w:val="008F178F"/>
    <w:rsid w:val="009059BA"/>
    <w:rsid w:val="00920F6D"/>
    <w:rsid w:val="00935757"/>
    <w:rsid w:val="00976703"/>
    <w:rsid w:val="00992BB7"/>
    <w:rsid w:val="009C3E8D"/>
    <w:rsid w:val="00A05C72"/>
    <w:rsid w:val="00A0764F"/>
    <w:rsid w:val="00A257F9"/>
    <w:rsid w:val="00A314A2"/>
    <w:rsid w:val="00A53CAA"/>
    <w:rsid w:val="00A734E8"/>
    <w:rsid w:val="00A7775E"/>
    <w:rsid w:val="00B54B7A"/>
    <w:rsid w:val="00BD07B7"/>
    <w:rsid w:val="00BE7B02"/>
    <w:rsid w:val="00C163B9"/>
    <w:rsid w:val="00C239FE"/>
    <w:rsid w:val="00C4599C"/>
    <w:rsid w:val="00C65240"/>
    <w:rsid w:val="00CC00BC"/>
    <w:rsid w:val="00DD2250"/>
    <w:rsid w:val="00DE4478"/>
    <w:rsid w:val="00E83D30"/>
    <w:rsid w:val="00E95E6B"/>
    <w:rsid w:val="00EB2932"/>
    <w:rsid w:val="00EE72A4"/>
    <w:rsid w:val="00EF7C06"/>
    <w:rsid w:val="00F31BAB"/>
    <w:rsid w:val="00F52809"/>
    <w:rsid w:val="00F53425"/>
    <w:rsid w:val="00F81560"/>
    <w:rsid w:val="00F86CAF"/>
    <w:rsid w:val="00FA052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EF1C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710AB-3EBC-49ED-9A0E-AC2FDF7C2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3C24D-81B7-4527-8872-C052DBEED9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600AC-AA23-476D-965D-D1ED05F1B8DE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25e9dbe-3425-462f-8553-aa416b91db4b"/>
    <ds:schemaRef ds:uri="http://purl.org/dc/terms/"/>
    <ds:schemaRef ds:uri="38eead8d-ab57-4a81-be32-95e05edb781f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87DB315-F0A0-4893-ADAB-C1099C6EB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Ridley K</dc:creator>
  <cp:keywords/>
  <dc:description/>
  <cp:lastModifiedBy>Wheeldon, D</cp:lastModifiedBy>
  <cp:revision>12</cp:revision>
  <cp:lastPrinted>2019-07-09T13:28:00Z</cp:lastPrinted>
  <dcterms:created xsi:type="dcterms:W3CDTF">2024-06-17T11:36:00Z</dcterms:created>
  <dcterms:modified xsi:type="dcterms:W3CDTF">2024-09-12T18:54:00Z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24045000</vt:r8>
  </property>
  <property fmtid="{D5CDD505-2E9C-101B-9397-08002B2CF9AE}" pid="4" name="MediaServiceImageTags">
    <vt:lpwstr/>
  </property>
</Properties>
</file>