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C8D6E" w14:textId="77777777" w:rsidR="00C05D0B" w:rsidRDefault="00C05D0B" w:rsidP="00C05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4"/>
        </w:rPr>
      </w:pPr>
      <w:r w:rsidRPr="00C05D0B">
        <w:rPr>
          <w:b/>
          <w:sz w:val="24"/>
        </w:rPr>
        <w:t>AFTER SCHOOL ACTIVITIES –</w:t>
      </w:r>
      <w:r w:rsidR="00592891">
        <w:rPr>
          <w:b/>
          <w:sz w:val="24"/>
        </w:rPr>
        <w:t xml:space="preserve"> AUTUMN </w:t>
      </w:r>
      <w:r w:rsidR="009F1961">
        <w:rPr>
          <w:b/>
          <w:sz w:val="24"/>
        </w:rPr>
        <w:t xml:space="preserve">TERM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06"/>
        <w:gridCol w:w="1043"/>
        <w:gridCol w:w="3287"/>
        <w:gridCol w:w="1491"/>
        <w:gridCol w:w="954"/>
        <w:gridCol w:w="1237"/>
      </w:tblGrid>
      <w:tr w:rsidR="00FF5C6E" w14:paraId="622E5216" w14:textId="77777777" w:rsidTr="00CA18FB">
        <w:tc>
          <w:tcPr>
            <w:tcW w:w="1906" w:type="dxa"/>
          </w:tcPr>
          <w:p w14:paraId="410A88F5" w14:textId="77777777" w:rsidR="00C05D0B" w:rsidRPr="00C05D0B" w:rsidRDefault="00C05D0B" w:rsidP="00C05D0B">
            <w:pPr>
              <w:rPr>
                <w:b/>
                <w:sz w:val="24"/>
              </w:rPr>
            </w:pPr>
            <w:r w:rsidRPr="00C05D0B">
              <w:rPr>
                <w:b/>
                <w:sz w:val="24"/>
              </w:rPr>
              <w:t>CLUB</w:t>
            </w:r>
          </w:p>
        </w:tc>
        <w:tc>
          <w:tcPr>
            <w:tcW w:w="1043" w:type="dxa"/>
          </w:tcPr>
          <w:p w14:paraId="4C34EA3B" w14:textId="77777777" w:rsidR="00C05D0B" w:rsidRPr="00C05D0B" w:rsidRDefault="00C05D0B" w:rsidP="00C05D0B">
            <w:pPr>
              <w:rPr>
                <w:b/>
                <w:sz w:val="24"/>
              </w:rPr>
            </w:pPr>
            <w:r w:rsidRPr="00C05D0B">
              <w:rPr>
                <w:b/>
                <w:sz w:val="24"/>
              </w:rPr>
              <w:t xml:space="preserve">YEAR GROUP </w:t>
            </w:r>
          </w:p>
        </w:tc>
        <w:tc>
          <w:tcPr>
            <w:tcW w:w="4778" w:type="dxa"/>
            <w:gridSpan w:val="2"/>
          </w:tcPr>
          <w:p w14:paraId="250AC15C" w14:textId="77777777" w:rsidR="00C05D0B" w:rsidRPr="00C05D0B" w:rsidRDefault="00C05D0B" w:rsidP="00C05D0B">
            <w:pPr>
              <w:rPr>
                <w:b/>
                <w:sz w:val="24"/>
              </w:rPr>
            </w:pPr>
            <w:r w:rsidRPr="00C05D0B">
              <w:rPr>
                <w:b/>
                <w:sz w:val="24"/>
              </w:rPr>
              <w:t>DATE</w:t>
            </w:r>
          </w:p>
        </w:tc>
        <w:tc>
          <w:tcPr>
            <w:tcW w:w="954" w:type="dxa"/>
          </w:tcPr>
          <w:p w14:paraId="28A8BDCA" w14:textId="77777777" w:rsidR="00C05D0B" w:rsidRPr="00C05D0B" w:rsidRDefault="00C05D0B" w:rsidP="00C05D0B">
            <w:pPr>
              <w:rPr>
                <w:b/>
                <w:sz w:val="24"/>
              </w:rPr>
            </w:pPr>
            <w:r w:rsidRPr="00C05D0B">
              <w:rPr>
                <w:b/>
                <w:sz w:val="24"/>
              </w:rPr>
              <w:t>TIME</w:t>
            </w:r>
          </w:p>
        </w:tc>
        <w:tc>
          <w:tcPr>
            <w:tcW w:w="1237" w:type="dxa"/>
          </w:tcPr>
          <w:p w14:paraId="6C85C047" w14:textId="77777777" w:rsidR="00C05D0B" w:rsidRPr="00C05D0B" w:rsidRDefault="00C05D0B" w:rsidP="00C05D0B">
            <w:pPr>
              <w:rPr>
                <w:b/>
                <w:sz w:val="24"/>
              </w:rPr>
            </w:pPr>
            <w:r w:rsidRPr="00C05D0B">
              <w:rPr>
                <w:b/>
                <w:sz w:val="24"/>
              </w:rPr>
              <w:t xml:space="preserve">RUN BY </w:t>
            </w:r>
          </w:p>
        </w:tc>
      </w:tr>
      <w:tr w:rsidR="00FF5C6E" w:rsidRPr="00F15D98" w14:paraId="51E3E50D" w14:textId="77777777" w:rsidTr="00CA18FB">
        <w:trPr>
          <w:trHeight w:val="1501"/>
        </w:trPr>
        <w:tc>
          <w:tcPr>
            <w:tcW w:w="1906" w:type="dxa"/>
          </w:tcPr>
          <w:p w14:paraId="260FFE38" w14:textId="77777777"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30944" behindDoc="1" locked="0" layoutInCell="1" allowOverlap="1" wp14:anchorId="08D40B6B" wp14:editId="49C6B8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246380</wp:posOffset>
                  </wp:positionV>
                  <wp:extent cx="1028700" cy="57404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oi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5D98">
              <w:rPr>
                <w:rFonts w:cstheme="minorHAnsi"/>
                <w:sz w:val="24"/>
                <w:szCs w:val="24"/>
              </w:rPr>
              <w:t>Choir</w:t>
            </w:r>
          </w:p>
        </w:tc>
        <w:tc>
          <w:tcPr>
            <w:tcW w:w="1043" w:type="dxa"/>
          </w:tcPr>
          <w:p w14:paraId="4E987738" w14:textId="77777777"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sz w:val="24"/>
                <w:szCs w:val="24"/>
              </w:rPr>
              <w:t>Year 1</w:t>
            </w:r>
            <w:r w:rsidR="00F6334A" w:rsidRPr="00F15D98">
              <w:rPr>
                <w:rFonts w:cstheme="minorHAnsi"/>
                <w:sz w:val="24"/>
                <w:szCs w:val="24"/>
              </w:rPr>
              <w:t>/2</w:t>
            </w:r>
          </w:p>
        </w:tc>
        <w:tc>
          <w:tcPr>
            <w:tcW w:w="3287" w:type="dxa"/>
          </w:tcPr>
          <w:p w14:paraId="4A22871E" w14:textId="77777777" w:rsidR="00F6334A" w:rsidRPr="00F15D98" w:rsidRDefault="00AE41AE" w:rsidP="004645ED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</w:t>
            </w:r>
            <w:r w:rsidR="00F6334A" w:rsidRPr="00F15D98">
              <w:rPr>
                <w:rFonts w:asciiTheme="minorHAnsi" w:hAnsiTheme="minorHAnsi" w:cstheme="minorHAnsi"/>
              </w:rPr>
              <w:t xml:space="preserve"> </w:t>
            </w:r>
          </w:p>
          <w:p w14:paraId="43FDFA80" w14:textId="77777777" w:rsidR="00A1630F" w:rsidRDefault="00676EB9" w:rsidP="00A1630F">
            <w:pPr>
              <w:ind w:left="284"/>
              <w:jc w:val="both"/>
              <w:rPr>
                <w:rFonts w:ascii="Calibri" w:eastAsia="Calibri" w:hAnsi="Calibri" w:cs="Calibri"/>
                <w:szCs w:val="24"/>
              </w:rPr>
            </w:pPr>
            <w:r w:rsidRPr="00053991">
              <w:rPr>
                <w:rFonts w:ascii="Calibri" w:eastAsia="Calibri" w:hAnsi="Calibri" w:cs="Calibri"/>
                <w:szCs w:val="24"/>
              </w:rPr>
              <w:t>16</w:t>
            </w:r>
            <w:r w:rsidR="00A1630F">
              <w:rPr>
                <w:rFonts w:ascii="Calibri" w:eastAsia="Calibri" w:hAnsi="Calibri" w:cs="Calibri"/>
                <w:szCs w:val="24"/>
              </w:rPr>
              <w:t>th</w:t>
            </w:r>
            <w:r w:rsidRPr="00053991">
              <w:rPr>
                <w:rFonts w:ascii="Calibri" w:eastAsia="Calibri" w:hAnsi="Calibri" w:cs="Calibri"/>
                <w:szCs w:val="24"/>
              </w:rPr>
              <w:t>September</w:t>
            </w:r>
            <w:r w:rsidR="00A1630F">
              <w:rPr>
                <w:rFonts w:ascii="Calibri" w:eastAsia="Calibri" w:hAnsi="Calibri" w:cs="Calibri"/>
                <w:szCs w:val="24"/>
              </w:rPr>
              <w:t>,</w:t>
            </w:r>
            <w:r w:rsidRPr="00053991">
              <w:rPr>
                <w:rFonts w:ascii="Calibri" w:eastAsia="Calibri" w:hAnsi="Calibri" w:cs="Calibri"/>
                <w:szCs w:val="24"/>
              </w:rPr>
              <w:t>23</w:t>
            </w:r>
            <w:r w:rsidRPr="00053991">
              <w:rPr>
                <w:rFonts w:ascii="Calibri" w:eastAsia="Calibri" w:hAnsi="Calibri" w:cs="Calibri"/>
                <w:szCs w:val="24"/>
                <w:vertAlign w:val="superscript"/>
              </w:rPr>
              <w:t>rd</w:t>
            </w:r>
            <w:r w:rsidRPr="00053991">
              <w:rPr>
                <w:rFonts w:ascii="Calibri" w:eastAsia="Calibri" w:hAnsi="Calibri" w:cs="Calibri"/>
                <w:szCs w:val="24"/>
              </w:rPr>
              <w:t>September</w:t>
            </w:r>
          </w:p>
          <w:p w14:paraId="10D25A96" w14:textId="77777777" w:rsidR="009F54B3" w:rsidRDefault="005C4DDF" w:rsidP="00A1630F">
            <w:pPr>
              <w:ind w:left="284"/>
              <w:jc w:val="both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,</w:t>
            </w:r>
            <w:r w:rsidR="00676EB9" w:rsidRPr="00053991">
              <w:rPr>
                <w:rFonts w:ascii="Calibri" w:eastAsia="Calibri" w:hAnsi="Calibri" w:cs="Calibri"/>
                <w:szCs w:val="24"/>
              </w:rPr>
              <w:t>30</w:t>
            </w:r>
            <w:r w:rsidR="00676EB9" w:rsidRPr="00053991">
              <w:rPr>
                <w:rFonts w:ascii="Calibri" w:eastAsia="Calibri" w:hAnsi="Calibri" w:cs="Calibri"/>
                <w:szCs w:val="24"/>
                <w:vertAlign w:val="superscript"/>
              </w:rPr>
              <w:t>t</w:t>
            </w:r>
            <w:r>
              <w:rPr>
                <w:rFonts w:ascii="Calibri" w:eastAsia="Calibri" w:hAnsi="Calibri" w:cs="Calibri"/>
                <w:szCs w:val="24"/>
                <w:vertAlign w:val="superscript"/>
              </w:rPr>
              <w:t>h</w:t>
            </w:r>
            <w:r w:rsidR="00676EB9" w:rsidRPr="00053991">
              <w:rPr>
                <w:rFonts w:ascii="Calibri" w:eastAsia="Calibri" w:hAnsi="Calibri" w:cs="Calibri"/>
                <w:szCs w:val="24"/>
              </w:rPr>
              <w:t>September</w:t>
            </w:r>
            <w:r>
              <w:rPr>
                <w:rFonts w:ascii="Calibri" w:eastAsia="Calibri" w:hAnsi="Calibri" w:cs="Calibri"/>
                <w:szCs w:val="24"/>
              </w:rPr>
              <w:t>,</w:t>
            </w:r>
            <w:r w:rsidR="00676EB9" w:rsidRPr="00053991">
              <w:rPr>
                <w:rFonts w:ascii="Calibri" w:eastAsia="Calibri" w:hAnsi="Calibri" w:cs="Calibri"/>
                <w:szCs w:val="24"/>
              </w:rPr>
              <w:t>7</w:t>
            </w:r>
            <w:r w:rsidR="00676EB9" w:rsidRPr="00053991">
              <w:rPr>
                <w:rFonts w:ascii="Calibri" w:eastAsia="Calibri" w:hAnsi="Calibri" w:cs="Calibri"/>
                <w:szCs w:val="24"/>
                <w:vertAlign w:val="superscript"/>
              </w:rPr>
              <w:t>th</w:t>
            </w:r>
            <w:r w:rsidR="00676EB9" w:rsidRPr="00053991">
              <w:rPr>
                <w:rFonts w:ascii="Calibri" w:eastAsia="Calibri" w:hAnsi="Calibri" w:cs="Calibri"/>
                <w:szCs w:val="24"/>
              </w:rPr>
              <w:t>October</w:t>
            </w:r>
          </w:p>
          <w:p w14:paraId="229CF99F" w14:textId="14B5783C" w:rsidR="00A1630F" w:rsidRDefault="00676EB9" w:rsidP="00A1630F">
            <w:pPr>
              <w:ind w:left="284"/>
              <w:jc w:val="both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,</w:t>
            </w:r>
            <w:r w:rsidRPr="00053991">
              <w:rPr>
                <w:rFonts w:ascii="Calibri" w:eastAsia="Calibri" w:hAnsi="Calibri" w:cs="Calibri"/>
                <w:szCs w:val="24"/>
              </w:rPr>
              <w:t>14</w:t>
            </w:r>
            <w:r w:rsidRPr="00053991">
              <w:rPr>
                <w:rFonts w:ascii="Calibri" w:eastAsia="Calibri" w:hAnsi="Calibri" w:cs="Calibri"/>
                <w:szCs w:val="24"/>
                <w:vertAlign w:val="superscript"/>
              </w:rPr>
              <w:t>th</w:t>
            </w:r>
            <w:r w:rsidRPr="00053991">
              <w:rPr>
                <w:rFonts w:ascii="Calibri" w:eastAsia="Calibri" w:hAnsi="Calibri" w:cs="Calibri"/>
                <w:szCs w:val="24"/>
              </w:rPr>
              <w:t>October</w:t>
            </w:r>
            <w:r>
              <w:rPr>
                <w:rFonts w:ascii="Calibri" w:eastAsia="Calibri" w:hAnsi="Calibri" w:cs="Calibri"/>
                <w:szCs w:val="24"/>
              </w:rPr>
              <w:t>,</w:t>
            </w:r>
          </w:p>
          <w:p w14:paraId="58ADB6DD" w14:textId="017FE5BB" w:rsidR="00676EB9" w:rsidRPr="00053991" w:rsidRDefault="00676EB9" w:rsidP="00A1630F">
            <w:pPr>
              <w:ind w:left="284"/>
              <w:jc w:val="both"/>
              <w:rPr>
                <w:rFonts w:ascii="Calibri" w:eastAsia="Calibri" w:hAnsi="Calibri" w:cs="Calibri"/>
                <w:szCs w:val="24"/>
              </w:rPr>
            </w:pPr>
            <w:r w:rsidRPr="00053991">
              <w:rPr>
                <w:rFonts w:ascii="Calibri" w:eastAsia="Calibri" w:hAnsi="Calibri" w:cs="Calibri"/>
                <w:szCs w:val="24"/>
              </w:rPr>
              <w:t>21</w:t>
            </w:r>
            <w:r w:rsidRPr="00053991">
              <w:rPr>
                <w:rFonts w:ascii="Calibri" w:eastAsia="Calibri" w:hAnsi="Calibri" w:cs="Calibri"/>
                <w:szCs w:val="24"/>
                <w:vertAlign w:val="superscript"/>
              </w:rPr>
              <w:t>st</w:t>
            </w:r>
            <w:r w:rsidRPr="00053991">
              <w:rPr>
                <w:rFonts w:ascii="Calibri" w:eastAsia="Calibri" w:hAnsi="Calibri" w:cs="Calibri"/>
                <w:szCs w:val="24"/>
              </w:rPr>
              <w:t xml:space="preserve"> October</w:t>
            </w:r>
          </w:p>
          <w:p w14:paraId="40ABA31B" w14:textId="0E8A941C" w:rsidR="00AE41AE" w:rsidRPr="00F15D98" w:rsidRDefault="00AE41AE" w:rsidP="004645ED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1491" w:type="dxa"/>
          </w:tcPr>
          <w:p w14:paraId="18E032EA" w14:textId="77777777" w:rsidR="004645ED" w:rsidRPr="00F15D98" w:rsidRDefault="004645ED" w:rsidP="00B360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4" w:type="dxa"/>
          </w:tcPr>
          <w:p w14:paraId="6C0DFFCA" w14:textId="77777777"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sz w:val="24"/>
                <w:szCs w:val="24"/>
              </w:rPr>
              <w:t>3-3.45</w:t>
            </w:r>
          </w:p>
        </w:tc>
        <w:tc>
          <w:tcPr>
            <w:tcW w:w="1237" w:type="dxa"/>
          </w:tcPr>
          <w:p w14:paraId="701ADED8" w14:textId="77777777"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sz w:val="24"/>
                <w:szCs w:val="24"/>
              </w:rPr>
              <w:t>Mrs Sawyer</w:t>
            </w:r>
          </w:p>
        </w:tc>
      </w:tr>
      <w:tr w:rsidR="00FF5C6E" w:rsidRPr="00F15D98" w14:paraId="60A1A91B" w14:textId="77777777" w:rsidTr="00CA18FB">
        <w:tc>
          <w:tcPr>
            <w:tcW w:w="1906" w:type="dxa"/>
          </w:tcPr>
          <w:p w14:paraId="2ED702CF" w14:textId="77777777"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31968" behindDoc="0" locked="0" layoutInCell="1" allowOverlap="1" wp14:anchorId="679B1C2D" wp14:editId="129559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266700</wp:posOffset>
                  </wp:positionV>
                  <wp:extent cx="981075" cy="672465"/>
                  <wp:effectExtent l="0" t="0" r="952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okin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5D98">
              <w:rPr>
                <w:rFonts w:cstheme="minorHAnsi"/>
                <w:sz w:val="24"/>
                <w:szCs w:val="24"/>
              </w:rPr>
              <w:t xml:space="preserve">Cookery </w:t>
            </w:r>
          </w:p>
        </w:tc>
        <w:tc>
          <w:tcPr>
            <w:tcW w:w="1043" w:type="dxa"/>
          </w:tcPr>
          <w:p w14:paraId="099385EF" w14:textId="77777777"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sz w:val="24"/>
                <w:szCs w:val="24"/>
              </w:rPr>
              <w:t>Year 1 &amp; 2</w:t>
            </w:r>
          </w:p>
        </w:tc>
        <w:tc>
          <w:tcPr>
            <w:tcW w:w="3287" w:type="dxa"/>
          </w:tcPr>
          <w:p w14:paraId="7B85E748" w14:textId="77777777" w:rsidR="00577858" w:rsidRPr="00F15D98" w:rsidRDefault="00577858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sz w:val="24"/>
                <w:szCs w:val="24"/>
              </w:rPr>
              <w:t>Tues</w:t>
            </w:r>
          </w:p>
          <w:p w14:paraId="5B069D9B" w14:textId="183043E5"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F15D98">
              <w:rPr>
                <w:rFonts w:cstheme="minorHAnsi"/>
                <w:sz w:val="24"/>
                <w:szCs w:val="24"/>
              </w:rPr>
              <w:t>September,</w:t>
            </w:r>
            <w:proofErr w:type="gramEnd"/>
            <w:r w:rsidRPr="00F15D98">
              <w:rPr>
                <w:rFonts w:cstheme="minorHAnsi"/>
                <w:sz w:val="24"/>
                <w:szCs w:val="24"/>
              </w:rPr>
              <w:t xml:space="preserve"> 1</w:t>
            </w:r>
            <w:r w:rsidR="00623365">
              <w:rPr>
                <w:rFonts w:cstheme="minorHAnsi"/>
                <w:sz w:val="24"/>
                <w:szCs w:val="24"/>
              </w:rPr>
              <w:t>7</w:t>
            </w:r>
            <w:r w:rsidRPr="00F15D98">
              <w:rPr>
                <w:rFonts w:cstheme="minorHAnsi"/>
                <w:sz w:val="24"/>
                <w:szCs w:val="24"/>
              </w:rPr>
              <w:t xml:space="preserve">th, </w:t>
            </w:r>
            <w:r w:rsidR="00623365">
              <w:rPr>
                <w:rFonts w:cstheme="minorHAnsi"/>
                <w:sz w:val="24"/>
                <w:szCs w:val="24"/>
              </w:rPr>
              <w:t>24</w:t>
            </w:r>
            <w:r w:rsidRPr="00F15D98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F15D98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27D9253E" w14:textId="68FD1018"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sz w:val="24"/>
                <w:szCs w:val="24"/>
              </w:rPr>
              <w:t xml:space="preserve">October, </w:t>
            </w:r>
            <w:r w:rsidR="00C13C4D">
              <w:rPr>
                <w:rFonts w:cstheme="minorHAnsi"/>
                <w:sz w:val="24"/>
                <w:szCs w:val="24"/>
              </w:rPr>
              <w:t>1</w:t>
            </w:r>
            <w:proofErr w:type="gramStart"/>
            <w:r w:rsidR="00C13C4D">
              <w:rPr>
                <w:rFonts w:cstheme="minorHAnsi"/>
                <w:sz w:val="24"/>
                <w:szCs w:val="24"/>
              </w:rPr>
              <w:t>st</w:t>
            </w:r>
            <w:r w:rsidR="00481199">
              <w:rPr>
                <w:rFonts w:cstheme="minorHAnsi"/>
                <w:sz w:val="24"/>
                <w:szCs w:val="24"/>
              </w:rPr>
              <w:t xml:space="preserve"> </w:t>
            </w:r>
            <w:r w:rsidRPr="00F15D98">
              <w:rPr>
                <w:rFonts w:cstheme="minorHAnsi"/>
                <w:sz w:val="24"/>
                <w:szCs w:val="24"/>
              </w:rPr>
              <w:t>,</w:t>
            </w:r>
            <w:proofErr w:type="gramEnd"/>
            <w:r w:rsidRPr="00F15D98">
              <w:rPr>
                <w:rFonts w:cstheme="minorHAnsi"/>
                <w:sz w:val="24"/>
                <w:szCs w:val="24"/>
              </w:rPr>
              <w:t xml:space="preserve"> </w:t>
            </w:r>
            <w:r w:rsidR="00056E84">
              <w:rPr>
                <w:rFonts w:cstheme="minorHAnsi"/>
                <w:sz w:val="24"/>
                <w:szCs w:val="24"/>
              </w:rPr>
              <w:t>8</w:t>
            </w:r>
            <w:r w:rsidRPr="00F15D98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F15D98">
              <w:rPr>
                <w:rFonts w:cstheme="minorHAnsi"/>
                <w:sz w:val="24"/>
                <w:szCs w:val="24"/>
              </w:rPr>
              <w:t xml:space="preserve">, </w:t>
            </w:r>
            <w:r w:rsidR="00056E84">
              <w:rPr>
                <w:rFonts w:cstheme="minorHAnsi"/>
                <w:sz w:val="24"/>
                <w:szCs w:val="24"/>
              </w:rPr>
              <w:t>15</w:t>
            </w:r>
            <w:r w:rsidR="00056E84" w:rsidRPr="00056E8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056E84">
              <w:rPr>
                <w:rFonts w:cstheme="minorHAnsi"/>
                <w:sz w:val="24"/>
                <w:szCs w:val="24"/>
              </w:rPr>
              <w:t xml:space="preserve"> </w:t>
            </w:r>
            <w:r w:rsidRPr="00F15D98">
              <w:rPr>
                <w:rFonts w:cstheme="minorHAnsi"/>
                <w:sz w:val="24"/>
                <w:szCs w:val="24"/>
              </w:rPr>
              <w:t>202</w:t>
            </w:r>
            <w:r w:rsidR="00056E8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91" w:type="dxa"/>
          </w:tcPr>
          <w:p w14:paraId="50767E82" w14:textId="77777777" w:rsidR="0026668C" w:rsidRDefault="0026668C" w:rsidP="004645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Tues</w:t>
            </w:r>
          </w:p>
          <w:p w14:paraId="6CE029E6" w14:textId="75637A0A"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F15D98">
              <w:rPr>
                <w:rFonts w:cstheme="minorHAnsi"/>
                <w:sz w:val="24"/>
                <w:szCs w:val="24"/>
              </w:rPr>
              <w:t>November,</w:t>
            </w:r>
            <w:proofErr w:type="gramEnd"/>
            <w:r w:rsidRPr="00F15D98">
              <w:rPr>
                <w:rFonts w:cstheme="minorHAnsi"/>
                <w:sz w:val="24"/>
                <w:szCs w:val="24"/>
              </w:rPr>
              <w:t xml:space="preserve"> </w:t>
            </w:r>
            <w:r w:rsidR="00BE7BFE">
              <w:rPr>
                <w:rFonts w:cstheme="minorHAnsi"/>
                <w:sz w:val="24"/>
                <w:szCs w:val="24"/>
              </w:rPr>
              <w:t>1</w:t>
            </w:r>
            <w:r w:rsidR="005A5FD6">
              <w:rPr>
                <w:rFonts w:cstheme="minorHAnsi"/>
                <w:sz w:val="24"/>
                <w:szCs w:val="24"/>
              </w:rPr>
              <w:t>2</w:t>
            </w:r>
            <w:r w:rsidRPr="00F15D98">
              <w:rPr>
                <w:rFonts w:cstheme="minorHAnsi"/>
                <w:sz w:val="24"/>
                <w:szCs w:val="24"/>
              </w:rPr>
              <w:t>th,</w:t>
            </w:r>
          </w:p>
          <w:p w14:paraId="6EB4533D" w14:textId="2D8F1818" w:rsidR="004645ED" w:rsidRPr="00F15D98" w:rsidRDefault="005A5FD6" w:rsidP="004645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19th</w:t>
            </w:r>
            <w:r w:rsidR="004645ED" w:rsidRPr="00F15D98">
              <w:rPr>
                <w:rFonts w:cstheme="minorHAnsi"/>
                <w:sz w:val="24"/>
                <w:szCs w:val="24"/>
              </w:rPr>
              <w:t>, 2</w:t>
            </w:r>
            <w:r w:rsidR="004B0E83">
              <w:rPr>
                <w:rFonts w:cstheme="minorHAnsi"/>
                <w:sz w:val="24"/>
                <w:szCs w:val="24"/>
              </w:rPr>
              <w:t>6</w:t>
            </w:r>
            <w:r w:rsidR="00BE7BFE">
              <w:rPr>
                <w:rFonts w:cstheme="minorHAnsi"/>
                <w:sz w:val="24"/>
                <w:szCs w:val="24"/>
              </w:rPr>
              <w:t>th</w:t>
            </w:r>
            <w:r w:rsidR="004645ED" w:rsidRPr="00F15D98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16EA4093" w14:textId="70B733A7"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sz w:val="24"/>
                <w:szCs w:val="24"/>
              </w:rPr>
              <w:t xml:space="preserve">Dec </w:t>
            </w:r>
            <w:r w:rsidR="004B0E83">
              <w:rPr>
                <w:rFonts w:cstheme="minorHAnsi"/>
                <w:sz w:val="24"/>
                <w:szCs w:val="24"/>
              </w:rPr>
              <w:t>3</w:t>
            </w:r>
            <w:r w:rsidR="004B0E83" w:rsidRPr="004B0E83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 w:rsidR="004B0E83">
              <w:rPr>
                <w:rFonts w:cstheme="minorHAnsi"/>
                <w:sz w:val="24"/>
                <w:szCs w:val="24"/>
              </w:rPr>
              <w:t>,</w:t>
            </w:r>
            <w:r w:rsidRPr="00F15D98">
              <w:rPr>
                <w:rFonts w:cstheme="minorHAnsi"/>
                <w:sz w:val="24"/>
                <w:szCs w:val="24"/>
              </w:rPr>
              <w:t xml:space="preserve"> </w:t>
            </w:r>
            <w:r w:rsidR="00BE7BFE">
              <w:rPr>
                <w:rFonts w:cstheme="minorHAnsi"/>
                <w:sz w:val="24"/>
                <w:szCs w:val="24"/>
              </w:rPr>
              <w:t>1</w:t>
            </w:r>
            <w:r w:rsidR="004B0E83">
              <w:rPr>
                <w:rFonts w:cstheme="minorHAnsi"/>
                <w:sz w:val="24"/>
                <w:szCs w:val="24"/>
              </w:rPr>
              <w:t>0</w:t>
            </w:r>
            <w:r w:rsidR="00BE7BFE" w:rsidRPr="00BE7BFE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BE7BFE">
              <w:rPr>
                <w:rFonts w:cstheme="minorHAnsi"/>
                <w:sz w:val="24"/>
                <w:szCs w:val="24"/>
              </w:rPr>
              <w:t xml:space="preserve"> </w:t>
            </w:r>
            <w:r w:rsidRPr="00F15D98">
              <w:rPr>
                <w:rFonts w:cstheme="minorHAnsi"/>
                <w:sz w:val="24"/>
                <w:szCs w:val="24"/>
              </w:rPr>
              <w:t>202</w:t>
            </w:r>
            <w:r w:rsidR="004B0E8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14:paraId="33BC1328" w14:textId="77777777"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sz w:val="24"/>
                <w:szCs w:val="24"/>
              </w:rPr>
              <w:t>3-4.00</w:t>
            </w:r>
          </w:p>
        </w:tc>
        <w:tc>
          <w:tcPr>
            <w:tcW w:w="1237" w:type="dxa"/>
          </w:tcPr>
          <w:p w14:paraId="5137B182" w14:textId="77777777"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sz w:val="24"/>
                <w:szCs w:val="24"/>
              </w:rPr>
              <w:t>Miss Lavelle</w:t>
            </w:r>
          </w:p>
        </w:tc>
      </w:tr>
      <w:tr w:rsidR="00FF5C6E" w:rsidRPr="00F15D98" w14:paraId="6D756A1C" w14:textId="77777777" w:rsidTr="00CA18FB">
        <w:trPr>
          <w:trHeight w:val="1816"/>
        </w:trPr>
        <w:tc>
          <w:tcPr>
            <w:tcW w:w="1906" w:type="dxa"/>
          </w:tcPr>
          <w:p w14:paraId="34E16BB1" w14:textId="77777777" w:rsidR="004645ED" w:rsidRPr="00F15D98" w:rsidRDefault="004645ED" w:rsidP="004645ED">
            <w:pPr>
              <w:rPr>
                <w:rFonts w:cstheme="minorHAnsi"/>
                <w:noProof/>
                <w:sz w:val="24"/>
                <w:szCs w:val="24"/>
                <w:lang w:eastAsia="en-GB"/>
              </w:rPr>
            </w:pPr>
            <w:r w:rsidRPr="00F15D98">
              <w:rPr>
                <w:rFonts w:cstheme="minorHAnsi"/>
                <w:noProof/>
                <w:sz w:val="24"/>
                <w:szCs w:val="24"/>
                <w:lang w:eastAsia="en-GB"/>
              </w:rPr>
              <w:t>Worship Group</w:t>
            </w:r>
          </w:p>
          <w:p w14:paraId="46ED3AF2" w14:textId="77777777" w:rsidR="004645ED" w:rsidRPr="00F15D98" w:rsidRDefault="004645ED" w:rsidP="004645ED">
            <w:pPr>
              <w:rPr>
                <w:rFonts w:cstheme="minorHAnsi"/>
                <w:noProof/>
                <w:sz w:val="24"/>
                <w:szCs w:val="24"/>
                <w:lang w:eastAsia="en-GB"/>
              </w:rPr>
            </w:pPr>
            <w:r w:rsidRPr="00F15D98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32992" behindDoc="1" locked="0" layoutInCell="1" allowOverlap="1" wp14:anchorId="3B704E24" wp14:editId="5E729DC2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162560</wp:posOffset>
                  </wp:positionV>
                  <wp:extent cx="406580" cy="561975"/>
                  <wp:effectExtent l="0" t="0" r="0" b="0"/>
                  <wp:wrapTight wrapText="bothSides">
                    <wp:wrapPolygon edited="0">
                      <wp:start x="0" y="0"/>
                      <wp:lineTo x="0" y="20502"/>
                      <wp:lineTo x="20250" y="20502"/>
                      <wp:lineTo x="20250" y="0"/>
                      <wp:lineTo x="0" y="0"/>
                    </wp:wrapPolygon>
                  </wp:wrapTight>
                  <wp:docPr id="7" name="Picture 7" descr="\\MB8053330-01\StaffData$\HHTJFawcett\Downloads\images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MB8053330-01\StaffData$\HHTJFawcett\Downloads\images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5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43" w:type="dxa"/>
          </w:tcPr>
          <w:p w14:paraId="15FB20FF" w14:textId="77777777"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sz w:val="24"/>
                <w:szCs w:val="24"/>
              </w:rPr>
              <w:t>KS2</w:t>
            </w:r>
          </w:p>
        </w:tc>
        <w:tc>
          <w:tcPr>
            <w:tcW w:w="3287" w:type="dxa"/>
          </w:tcPr>
          <w:p w14:paraId="5E2D8A43" w14:textId="1B25C522"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sz w:val="24"/>
                <w:szCs w:val="24"/>
              </w:rPr>
              <w:t xml:space="preserve"> Thur</w:t>
            </w:r>
            <w:r w:rsidR="00B32B6A">
              <w:rPr>
                <w:rFonts w:cstheme="minorHAnsi"/>
                <w:sz w:val="24"/>
                <w:szCs w:val="24"/>
              </w:rPr>
              <w:t>s</w:t>
            </w:r>
            <w:r w:rsidR="008E12B2">
              <w:rPr>
                <w:rFonts w:cstheme="minorHAnsi"/>
                <w:sz w:val="24"/>
                <w:szCs w:val="24"/>
              </w:rPr>
              <w:t>day Lunch Time</w:t>
            </w:r>
            <w:r w:rsidR="00CA18F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14:paraId="141E0BF4" w14:textId="77777777"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sz w:val="24"/>
                <w:szCs w:val="24"/>
              </w:rPr>
              <w:t>On going each week</w:t>
            </w:r>
          </w:p>
        </w:tc>
        <w:tc>
          <w:tcPr>
            <w:tcW w:w="954" w:type="dxa"/>
          </w:tcPr>
          <w:p w14:paraId="5FBD3A6C" w14:textId="77777777"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sz w:val="24"/>
                <w:szCs w:val="24"/>
              </w:rPr>
              <w:t>12.15 – 12.50</w:t>
            </w:r>
          </w:p>
        </w:tc>
        <w:tc>
          <w:tcPr>
            <w:tcW w:w="1237" w:type="dxa"/>
          </w:tcPr>
          <w:p w14:paraId="79773692" w14:textId="77777777" w:rsidR="004645ED" w:rsidRPr="00F15D98" w:rsidRDefault="004645ED" w:rsidP="004645ED">
            <w:pPr>
              <w:rPr>
                <w:rFonts w:cstheme="minorHAnsi"/>
                <w:sz w:val="24"/>
                <w:szCs w:val="24"/>
              </w:rPr>
            </w:pPr>
            <w:r w:rsidRPr="00F15D98">
              <w:rPr>
                <w:rFonts w:cstheme="minorHAnsi"/>
                <w:sz w:val="24"/>
                <w:szCs w:val="24"/>
              </w:rPr>
              <w:t xml:space="preserve">Mrs </w:t>
            </w:r>
            <w:r w:rsidR="00EC16DB">
              <w:rPr>
                <w:rFonts w:cstheme="minorHAnsi"/>
                <w:sz w:val="24"/>
                <w:szCs w:val="24"/>
              </w:rPr>
              <w:t>Gibson</w:t>
            </w:r>
          </w:p>
        </w:tc>
      </w:tr>
      <w:tr w:rsidR="00FF5C6E" w:rsidRPr="00F15D98" w14:paraId="7CAB9CB4" w14:textId="77777777" w:rsidTr="00CA18FB">
        <w:trPr>
          <w:trHeight w:val="1816"/>
        </w:trPr>
        <w:tc>
          <w:tcPr>
            <w:tcW w:w="1906" w:type="dxa"/>
          </w:tcPr>
          <w:p w14:paraId="4C74A3BD" w14:textId="77777777" w:rsidR="00177DCA" w:rsidRPr="00F15D98" w:rsidRDefault="00177DCA" w:rsidP="004645ED">
            <w:pPr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  <w:p w14:paraId="31BA7555" w14:textId="77777777" w:rsidR="004D5FED" w:rsidRPr="00F15D98" w:rsidRDefault="00FF5C6E" w:rsidP="004645ED">
            <w:pPr>
              <w:rPr>
                <w:rFonts w:cstheme="minorHAnsi"/>
                <w:noProof/>
                <w:sz w:val="24"/>
                <w:szCs w:val="24"/>
                <w:lang w:eastAsia="en-GB"/>
              </w:rPr>
            </w:pPr>
            <w:r w:rsidRPr="00F15D98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36064" behindDoc="0" locked="0" layoutInCell="1" allowOverlap="1" wp14:anchorId="788A28F6" wp14:editId="675254DC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173355</wp:posOffset>
                  </wp:positionV>
                  <wp:extent cx="765810" cy="765810"/>
                  <wp:effectExtent l="0" t="0" r="0" b="0"/>
                  <wp:wrapSquare wrapText="bothSides"/>
                  <wp:docPr id="5" name="Picture 5" descr="543,441 Community Stock Vector Illustration and Royalty Free Community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43,441 Community Stock Vector Illustration and Royalty Free Community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0749" w:rsidRPr="00F15D98">
              <w:rPr>
                <w:rFonts w:cstheme="minorHAnsi"/>
                <w:noProof/>
                <w:sz w:val="24"/>
                <w:szCs w:val="24"/>
                <w:lang w:eastAsia="en-GB"/>
              </w:rPr>
              <w:t>Social Club</w:t>
            </w:r>
          </w:p>
        </w:tc>
        <w:tc>
          <w:tcPr>
            <w:tcW w:w="1043" w:type="dxa"/>
          </w:tcPr>
          <w:p w14:paraId="59341864" w14:textId="77777777" w:rsidR="005A0749" w:rsidRPr="00F15D98" w:rsidRDefault="003F704D" w:rsidP="004645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Y3</w:t>
            </w:r>
          </w:p>
        </w:tc>
        <w:tc>
          <w:tcPr>
            <w:tcW w:w="3287" w:type="dxa"/>
          </w:tcPr>
          <w:p w14:paraId="3E989E5A" w14:textId="77777777" w:rsidR="00177DCA" w:rsidRDefault="003F704D" w:rsidP="004645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</w:t>
            </w:r>
          </w:p>
          <w:p w14:paraId="7FFFBD5B" w14:textId="591B4AF3" w:rsidR="003F704D" w:rsidRDefault="003F704D" w:rsidP="004645ED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Sept,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1</w:t>
            </w:r>
            <w:r w:rsidR="00964A79">
              <w:rPr>
                <w:rFonts w:cstheme="minorHAnsi"/>
                <w:sz w:val="24"/>
                <w:szCs w:val="24"/>
              </w:rPr>
              <w:t>6</w:t>
            </w:r>
            <w:r w:rsidRPr="003F704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1E73D4">
              <w:rPr>
                <w:rFonts w:cstheme="minorHAnsi"/>
                <w:sz w:val="24"/>
                <w:szCs w:val="24"/>
                <w:vertAlign w:val="superscript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2</w:t>
            </w:r>
            <w:r w:rsidR="00964A79">
              <w:rPr>
                <w:rFonts w:cstheme="minorHAnsi"/>
                <w:sz w:val="24"/>
                <w:szCs w:val="24"/>
              </w:rPr>
              <w:t>3</w:t>
            </w:r>
            <w:r w:rsidR="00964A79" w:rsidRPr="001E73D4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 w:rsidR="001E73D4">
              <w:rPr>
                <w:rFonts w:cstheme="minorHAnsi"/>
                <w:sz w:val="24"/>
                <w:szCs w:val="24"/>
              </w:rPr>
              <w:t xml:space="preserve"> &amp; 30th</w:t>
            </w:r>
          </w:p>
          <w:p w14:paraId="11104406" w14:textId="0CD3F84A" w:rsidR="003F704D" w:rsidRPr="00F15D98" w:rsidRDefault="003F704D" w:rsidP="004645ED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Oct,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E73D4">
              <w:rPr>
                <w:rFonts w:cstheme="minorHAnsi"/>
                <w:sz w:val="24"/>
                <w:szCs w:val="24"/>
              </w:rPr>
              <w:t>7</w:t>
            </w:r>
            <w:r w:rsidR="00A010B3">
              <w:rPr>
                <w:rFonts w:cstheme="minorHAnsi"/>
                <w:sz w:val="24"/>
                <w:szCs w:val="24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A010B3">
              <w:rPr>
                <w:rFonts w:cstheme="minorHAnsi"/>
                <w:sz w:val="24"/>
                <w:szCs w:val="24"/>
              </w:rPr>
              <w:t>14</w:t>
            </w:r>
            <w:r w:rsidRPr="003F704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&amp; 2</w:t>
            </w:r>
            <w:r w:rsidR="00525E02">
              <w:rPr>
                <w:rFonts w:cstheme="minorHAnsi"/>
                <w:sz w:val="24"/>
                <w:szCs w:val="24"/>
              </w:rPr>
              <w:t>1st</w:t>
            </w:r>
          </w:p>
        </w:tc>
        <w:tc>
          <w:tcPr>
            <w:tcW w:w="1491" w:type="dxa"/>
          </w:tcPr>
          <w:p w14:paraId="380E4650" w14:textId="77777777" w:rsidR="005A18CF" w:rsidRDefault="003F704D" w:rsidP="004645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Mon </w:t>
            </w:r>
          </w:p>
          <w:p w14:paraId="16AC4461" w14:textId="0421B4A6" w:rsidR="003F704D" w:rsidRDefault="003F704D" w:rsidP="004645ED">
            <w:pPr>
              <w:rPr>
                <w:rFonts w:cstheme="minorHAnsi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Nov,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22D38">
              <w:rPr>
                <w:rFonts w:cstheme="minorHAnsi"/>
                <w:sz w:val="24"/>
                <w:szCs w:val="24"/>
              </w:rPr>
              <w:t>4</w:t>
            </w:r>
            <w:r w:rsidRPr="003F704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>, 1</w:t>
            </w:r>
            <w:r w:rsidR="00B36FFD">
              <w:rPr>
                <w:rFonts w:cstheme="minorHAnsi"/>
                <w:sz w:val="24"/>
                <w:szCs w:val="24"/>
              </w:rPr>
              <w:t>1</w:t>
            </w:r>
            <w:r w:rsidRPr="003F704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="00B36FFD">
              <w:rPr>
                <w:rFonts w:cstheme="minorHAnsi"/>
                <w:sz w:val="24"/>
                <w:szCs w:val="24"/>
              </w:rPr>
              <w:t>18</w:t>
            </w:r>
            <w:r w:rsidRPr="003F704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>,2</w:t>
            </w:r>
            <w:r w:rsidR="00FA74BF">
              <w:rPr>
                <w:rFonts w:cstheme="minorHAnsi"/>
                <w:sz w:val="24"/>
                <w:szCs w:val="24"/>
              </w:rPr>
              <w:t>5</w:t>
            </w:r>
            <w:r w:rsidRPr="003F704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  <w:p w14:paraId="69C8047E" w14:textId="720F3DE7" w:rsidR="003F704D" w:rsidRPr="00F15D98" w:rsidRDefault="003F704D" w:rsidP="004645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Dec, </w:t>
            </w:r>
            <w:r w:rsidR="00FA74BF">
              <w:rPr>
                <w:rFonts w:cstheme="minorHAnsi"/>
                <w:sz w:val="24"/>
                <w:szCs w:val="24"/>
              </w:rPr>
              <w:t>2</w:t>
            </w:r>
            <w:r w:rsidRPr="003F704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&amp; </w:t>
            </w:r>
            <w:r w:rsidR="00FA74BF">
              <w:rPr>
                <w:rFonts w:cstheme="minorHAnsi"/>
                <w:sz w:val="24"/>
                <w:szCs w:val="24"/>
              </w:rPr>
              <w:t>9</w:t>
            </w:r>
            <w:r w:rsidRPr="003F704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54" w:type="dxa"/>
          </w:tcPr>
          <w:p w14:paraId="39614C03" w14:textId="77777777" w:rsidR="00177DCA" w:rsidRPr="00F15D98" w:rsidRDefault="003F704D" w:rsidP="004645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15:00-15:45</w:t>
            </w:r>
          </w:p>
        </w:tc>
        <w:tc>
          <w:tcPr>
            <w:tcW w:w="1237" w:type="dxa"/>
          </w:tcPr>
          <w:p w14:paraId="64ADDAB1" w14:textId="77777777" w:rsidR="00177DCA" w:rsidRPr="00F15D98" w:rsidRDefault="003F704D" w:rsidP="004645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Mrs Robinson</w:t>
            </w:r>
          </w:p>
        </w:tc>
      </w:tr>
      <w:tr w:rsidR="00CA18FB" w:rsidRPr="00F15D98" w14:paraId="5B72B2AD" w14:textId="77777777" w:rsidTr="00CA18FB">
        <w:trPr>
          <w:trHeight w:val="1816"/>
        </w:trPr>
        <w:tc>
          <w:tcPr>
            <w:tcW w:w="1906" w:type="dxa"/>
          </w:tcPr>
          <w:p w14:paraId="2D143AE9" w14:textId="22355C01" w:rsidR="00CA18FB" w:rsidRPr="00F15D98" w:rsidRDefault="00CA18FB" w:rsidP="00CA18FB">
            <w:pPr>
              <w:rPr>
                <w:rFonts w:cstheme="minorHAnsi"/>
                <w:noProof/>
                <w:sz w:val="24"/>
                <w:szCs w:val="24"/>
                <w:lang w:eastAsia="en-GB"/>
              </w:rPr>
            </w:pPr>
            <w:r>
              <w:rPr>
                <w:rFonts w:cstheme="minorHAnsi"/>
                <w:noProof/>
                <w:sz w:val="24"/>
                <w:szCs w:val="24"/>
                <w:lang w:eastAsia="en-GB"/>
              </w:rPr>
              <w:t>Change for Life</w:t>
            </w:r>
          </w:p>
        </w:tc>
        <w:tc>
          <w:tcPr>
            <w:tcW w:w="1043" w:type="dxa"/>
          </w:tcPr>
          <w:p w14:paraId="7C24C76B" w14:textId="77777777" w:rsidR="00CA18FB" w:rsidRDefault="00CA18FB" w:rsidP="00CA1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KS2</w:t>
            </w:r>
          </w:p>
        </w:tc>
        <w:tc>
          <w:tcPr>
            <w:tcW w:w="3287" w:type="dxa"/>
          </w:tcPr>
          <w:p w14:paraId="070AE017" w14:textId="77777777" w:rsidR="00CA18FB" w:rsidRDefault="00CA18FB" w:rsidP="00CA1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</w:t>
            </w:r>
          </w:p>
          <w:p w14:paraId="47438EE6" w14:textId="77777777" w:rsidR="00CA18FB" w:rsidRDefault="00CA18FB" w:rsidP="00CA18FB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Sept,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16</w:t>
            </w:r>
            <w:r w:rsidRPr="003F704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23</w:t>
            </w:r>
            <w:r w:rsidRPr="001E73D4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sz w:val="24"/>
                <w:szCs w:val="24"/>
              </w:rPr>
              <w:t xml:space="preserve"> &amp; 30th</w:t>
            </w:r>
          </w:p>
          <w:p w14:paraId="5E555C49" w14:textId="05CDDE68" w:rsidR="00CA18FB" w:rsidRDefault="00CA18FB" w:rsidP="00CA18FB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Oct,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7th, 14</w:t>
            </w:r>
            <w:r w:rsidRPr="003F704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&amp; 21st</w:t>
            </w:r>
          </w:p>
        </w:tc>
        <w:tc>
          <w:tcPr>
            <w:tcW w:w="1491" w:type="dxa"/>
          </w:tcPr>
          <w:p w14:paraId="45D9EEE2" w14:textId="77777777" w:rsidR="00CA18FB" w:rsidRDefault="00CA18FB" w:rsidP="00CA1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Mon </w:t>
            </w:r>
          </w:p>
          <w:p w14:paraId="54AE294B" w14:textId="77777777" w:rsidR="00CA18FB" w:rsidRDefault="00CA18FB" w:rsidP="00CA18FB">
            <w:pPr>
              <w:rPr>
                <w:rFonts w:cstheme="minorHAnsi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Nov,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4</w:t>
            </w:r>
            <w:r w:rsidRPr="003F704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>, 11</w:t>
            </w:r>
            <w:r w:rsidRPr="003F704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>, 18</w:t>
            </w:r>
            <w:r w:rsidRPr="003F704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>,25</w:t>
            </w:r>
            <w:r w:rsidRPr="003F704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  <w:p w14:paraId="0BC23324" w14:textId="3873103E" w:rsidR="00CA18FB" w:rsidRDefault="00CA18FB" w:rsidP="00CA1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Dec, </w:t>
            </w:r>
            <w:proofErr w:type="gramStart"/>
            <w:r>
              <w:rPr>
                <w:rFonts w:cstheme="minorHAnsi"/>
                <w:sz w:val="24"/>
                <w:szCs w:val="24"/>
              </w:rPr>
              <w:t>2</w:t>
            </w:r>
            <w:r w:rsidRPr="003F704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proofErr w:type="gramEnd"/>
            <w:r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&amp; 9</w:t>
            </w:r>
            <w:r w:rsidRPr="003F704D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54" w:type="dxa"/>
          </w:tcPr>
          <w:p w14:paraId="34309EA8" w14:textId="77777777" w:rsidR="00CA18FB" w:rsidRDefault="00CA18FB" w:rsidP="00CA1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3-3.30</w:t>
            </w:r>
          </w:p>
        </w:tc>
        <w:tc>
          <w:tcPr>
            <w:tcW w:w="1237" w:type="dxa"/>
          </w:tcPr>
          <w:p w14:paraId="48435DCF" w14:textId="0425C7D3" w:rsidR="00CA18FB" w:rsidRDefault="00CA18FB" w:rsidP="00CA1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Mrs Evans</w:t>
            </w:r>
          </w:p>
        </w:tc>
      </w:tr>
    </w:tbl>
    <w:p w14:paraId="5A3D86F0" w14:textId="77777777" w:rsidR="00AF53BB" w:rsidRPr="00F15D98" w:rsidRDefault="00B761A4" w:rsidP="00BE7A6B">
      <w:pPr>
        <w:rPr>
          <w:rFonts w:cstheme="minorHAnsi"/>
          <w:sz w:val="24"/>
          <w:szCs w:val="24"/>
        </w:rPr>
      </w:pPr>
      <w:r w:rsidRPr="00F15D98">
        <w:rPr>
          <w:rFonts w:cstheme="minorHAnsi"/>
          <w:i/>
          <w:noProof/>
          <w:sz w:val="24"/>
          <w:szCs w:val="24"/>
          <w:lang w:eastAsia="en-GB"/>
        </w:rPr>
        <w:t xml:space="preserve">   </w:t>
      </w:r>
      <w:r w:rsidR="00C54A15" w:rsidRPr="00F15D98">
        <w:rPr>
          <w:rFonts w:cstheme="minorHAnsi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16EC84" wp14:editId="3C7C6B94">
                <wp:simplePos x="0" y="0"/>
                <wp:positionH relativeFrom="column">
                  <wp:posOffset>-85725</wp:posOffset>
                </wp:positionH>
                <wp:positionV relativeFrom="paragraph">
                  <wp:posOffset>54610</wp:posOffset>
                </wp:positionV>
                <wp:extent cx="6553200" cy="14573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DFB0E" w14:textId="77777777" w:rsidR="00A31A47" w:rsidRDefault="00A31A47" w:rsidP="003D2B2C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4D450706" w14:textId="77777777" w:rsidR="00BD6DA0" w:rsidRDefault="00BD6DA0" w:rsidP="00BD6DA0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When a</w:t>
                            </w:r>
                            <w:r w:rsidR="00C54A15" w:rsidRPr="00BD6DA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club is cancelled, </w:t>
                            </w:r>
                          </w:p>
                          <w:p w14:paraId="6C2B6132" w14:textId="77777777" w:rsidR="00C54A15" w:rsidRPr="00BD6DA0" w:rsidRDefault="00C54A15" w:rsidP="00BD6DA0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D6DA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you will be informed by the cl</w:t>
                            </w:r>
                            <w:r w:rsidR="00BD6DA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ub leader</w:t>
                            </w:r>
                            <w:r w:rsidRPr="00BD6DA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573CAA35" w14:textId="77777777" w:rsidR="00C54A15" w:rsidRDefault="00C54A15" w:rsidP="003D2B2C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4D5A9496" w14:textId="77777777" w:rsidR="00C54A15" w:rsidRPr="00AF53BB" w:rsidRDefault="00C54A15" w:rsidP="003D2B2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7031676" w14:textId="77777777" w:rsidR="003D2B2C" w:rsidRDefault="003D2B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6EC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3pt;width:516pt;height:11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" stroked="f">
                <v:textbox>
                  <w:txbxContent>
                    <w:p w14:paraId="236DFB0E" w14:textId="77777777" w:rsidR="00A31A47" w:rsidRDefault="00A31A47" w:rsidP="003D2B2C">
                      <w:pPr>
                        <w:rPr>
                          <w:b/>
                          <w:i/>
                          <w:sz w:val="24"/>
                        </w:rPr>
                      </w:pPr>
                    </w:p>
                    <w:p w14:paraId="4D450706" w14:textId="77777777" w:rsidR="00BD6DA0" w:rsidRDefault="00BD6DA0" w:rsidP="00BD6DA0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When a</w:t>
                      </w:r>
                      <w:r w:rsidR="00C54A15" w:rsidRPr="00BD6DA0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club is cancelled, </w:t>
                      </w:r>
                    </w:p>
                    <w:p w14:paraId="6C2B6132" w14:textId="77777777" w:rsidR="00C54A15" w:rsidRPr="00BD6DA0" w:rsidRDefault="00C54A15" w:rsidP="00BD6DA0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BD6DA0">
                        <w:rPr>
                          <w:b/>
                          <w:color w:val="FF0000"/>
                          <w:sz w:val="36"/>
                          <w:szCs w:val="36"/>
                        </w:rPr>
                        <w:t>you will be informed by the cl</w:t>
                      </w:r>
                      <w:r w:rsidR="00BD6DA0">
                        <w:rPr>
                          <w:b/>
                          <w:color w:val="FF0000"/>
                          <w:sz w:val="36"/>
                          <w:szCs w:val="36"/>
                        </w:rPr>
                        <w:t>ub leader</w:t>
                      </w:r>
                      <w:r w:rsidRPr="00BD6DA0">
                        <w:rPr>
                          <w:b/>
                          <w:color w:val="FF0000"/>
                          <w:sz w:val="36"/>
                          <w:szCs w:val="36"/>
                        </w:rPr>
                        <w:t>.</w:t>
                      </w:r>
                    </w:p>
                    <w:p w14:paraId="573CAA35" w14:textId="77777777" w:rsidR="00C54A15" w:rsidRDefault="00C54A15" w:rsidP="003D2B2C">
                      <w:pPr>
                        <w:rPr>
                          <w:b/>
                          <w:i/>
                          <w:sz w:val="24"/>
                        </w:rPr>
                      </w:pPr>
                    </w:p>
                    <w:p w14:paraId="4D5A9496" w14:textId="77777777" w:rsidR="00C54A15" w:rsidRPr="00AF53BB" w:rsidRDefault="00C54A15" w:rsidP="003D2B2C">
                      <w:pPr>
                        <w:rPr>
                          <w:sz w:val="24"/>
                        </w:rPr>
                      </w:pPr>
                    </w:p>
                    <w:p w14:paraId="27031676" w14:textId="77777777" w:rsidR="003D2B2C" w:rsidRDefault="003D2B2C"/>
                  </w:txbxContent>
                </v:textbox>
              </v:shape>
            </w:pict>
          </mc:Fallback>
        </mc:AlternateContent>
      </w:r>
      <w:r w:rsidR="00443651" w:rsidRPr="00F15D9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C8E608D" wp14:editId="36B11C9B">
                <wp:simplePos x="0" y="0"/>
                <wp:positionH relativeFrom="column">
                  <wp:posOffset>2009775</wp:posOffset>
                </wp:positionH>
                <wp:positionV relativeFrom="paragraph">
                  <wp:posOffset>1225551</wp:posOffset>
                </wp:positionV>
                <wp:extent cx="1171575" cy="9715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A4831" w14:textId="77777777" w:rsidR="00443651" w:rsidRDefault="004436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8.25pt;margin-top:96.5pt;width:92.25pt;height:76.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" filled="f" stroked="f">
                <v:textbox>
                  <w:txbxContent>
                    <w:p w:rsidR="00443651" w:rsidRDefault="00443651"/>
                  </w:txbxContent>
                </v:textbox>
              </v:shape>
            </w:pict>
          </mc:Fallback>
        </mc:AlternateContent>
      </w:r>
    </w:p>
    <w:sectPr w:rsidR="00AF53BB" w:rsidRPr="00F15D98" w:rsidSect="001F3BA1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0B"/>
    <w:rsid w:val="00001532"/>
    <w:rsid w:val="00011725"/>
    <w:rsid w:val="00044916"/>
    <w:rsid w:val="000527FF"/>
    <w:rsid w:val="00056E84"/>
    <w:rsid w:val="0007218F"/>
    <w:rsid w:val="00083EA7"/>
    <w:rsid w:val="00091957"/>
    <w:rsid w:val="000A6805"/>
    <w:rsid w:val="000B41C5"/>
    <w:rsid w:val="000B67A6"/>
    <w:rsid w:val="000E676A"/>
    <w:rsid w:val="000F4DE0"/>
    <w:rsid w:val="001136F8"/>
    <w:rsid w:val="00114BB4"/>
    <w:rsid w:val="001157AA"/>
    <w:rsid w:val="00145527"/>
    <w:rsid w:val="00165455"/>
    <w:rsid w:val="00172E9C"/>
    <w:rsid w:val="00177DCA"/>
    <w:rsid w:val="0018060A"/>
    <w:rsid w:val="00184F71"/>
    <w:rsid w:val="001C67D6"/>
    <w:rsid w:val="001E08CC"/>
    <w:rsid w:val="001E11FA"/>
    <w:rsid w:val="001E6DCC"/>
    <w:rsid w:val="001E73D4"/>
    <w:rsid w:val="001F3BA1"/>
    <w:rsid w:val="001F4771"/>
    <w:rsid w:val="001F6FA3"/>
    <w:rsid w:val="002330A5"/>
    <w:rsid w:val="00237C05"/>
    <w:rsid w:val="0026668C"/>
    <w:rsid w:val="0028175A"/>
    <w:rsid w:val="00290F9B"/>
    <w:rsid w:val="002970EC"/>
    <w:rsid w:val="002A47AF"/>
    <w:rsid w:val="002B2B65"/>
    <w:rsid w:val="002E4302"/>
    <w:rsid w:val="002E5D74"/>
    <w:rsid w:val="00307473"/>
    <w:rsid w:val="00324E3C"/>
    <w:rsid w:val="00395B4A"/>
    <w:rsid w:val="003A7087"/>
    <w:rsid w:val="003C627E"/>
    <w:rsid w:val="003D2B2C"/>
    <w:rsid w:val="003F66A0"/>
    <w:rsid w:val="003F704D"/>
    <w:rsid w:val="00405324"/>
    <w:rsid w:val="0042077A"/>
    <w:rsid w:val="00443651"/>
    <w:rsid w:val="004645ED"/>
    <w:rsid w:val="0046523C"/>
    <w:rsid w:val="00481199"/>
    <w:rsid w:val="00496A82"/>
    <w:rsid w:val="00497632"/>
    <w:rsid w:val="004B0E83"/>
    <w:rsid w:val="004D49A0"/>
    <w:rsid w:val="004D5797"/>
    <w:rsid w:val="004D5FED"/>
    <w:rsid w:val="004F660C"/>
    <w:rsid w:val="00514307"/>
    <w:rsid w:val="0052530E"/>
    <w:rsid w:val="00525E02"/>
    <w:rsid w:val="00533FBA"/>
    <w:rsid w:val="00547C8E"/>
    <w:rsid w:val="005503DC"/>
    <w:rsid w:val="005507E9"/>
    <w:rsid w:val="00577858"/>
    <w:rsid w:val="00586AE8"/>
    <w:rsid w:val="00592891"/>
    <w:rsid w:val="005A0749"/>
    <w:rsid w:val="005A18CF"/>
    <w:rsid w:val="005A5FD6"/>
    <w:rsid w:val="005C4DDF"/>
    <w:rsid w:val="00620540"/>
    <w:rsid w:val="006217EB"/>
    <w:rsid w:val="00623365"/>
    <w:rsid w:val="0063247E"/>
    <w:rsid w:val="00676EB9"/>
    <w:rsid w:val="00683C0F"/>
    <w:rsid w:val="006D4739"/>
    <w:rsid w:val="00713FDD"/>
    <w:rsid w:val="007221ED"/>
    <w:rsid w:val="00794602"/>
    <w:rsid w:val="007E500F"/>
    <w:rsid w:val="00847979"/>
    <w:rsid w:val="00847FCB"/>
    <w:rsid w:val="0088022B"/>
    <w:rsid w:val="008822BB"/>
    <w:rsid w:val="008E12B2"/>
    <w:rsid w:val="008F06C2"/>
    <w:rsid w:val="00931ABE"/>
    <w:rsid w:val="00932DEB"/>
    <w:rsid w:val="00964A79"/>
    <w:rsid w:val="009B4476"/>
    <w:rsid w:val="009F1961"/>
    <w:rsid w:val="009F2EA8"/>
    <w:rsid w:val="009F54B3"/>
    <w:rsid w:val="00A010B3"/>
    <w:rsid w:val="00A1630F"/>
    <w:rsid w:val="00A22D38"/>
    <w:rsid w:val="00A31A47"/>
    <w:rsid w:val="00A52424"/>
    <w:rsid w:val="00A661DA"/>
    <w:rsid w:val="00A9351A"/>
    <w:rsid w:val="00AE41AE"/>
    <w:rsid w:val="00AF53BB"/>
    <w:rsid w:val="00B033CD"/>
    <w:rsid w:val="00B13F25"/>
    <w:rsid w:val="00B222A8"/>
    <w:rsid w:val="00B23282"/>
    <w:rsid w:val="00B32B6A"/>
    <w:rsid w:val="00B360CC"/>
    <w:rsid w:val="00B36A26"/>
    <w:rsid w:val="00B36FFD"/>
    <w:rsid w:val="00B65840"/>
    <w:rsid w:val="00B658BC"/>
    <w:rsid w:val="00B726FF"/>
    <w:rsid w:val="00B761A4"/>
    <w:rsid w:val="00BD6DA0"/>
    <w:rsid w:val="00BE7A6B"/>
    <w:rsid w:val="00BE7BFE"/>
    <w:rsid w:val="00BF296F"/>
    <w:rsid w:val="00C05D0B"/>
    <w:rsid w:val="00C1005D"/>
    <w:rsid w:val="00C13C4D"/>
    <w:rsid w:val="00C14B69"/>
    <w:rsid w:val="00C41130"/>
    <w:rsid w:val="00C507DC"/>
    <w:rsid w:val="00C54A15"/>
    <w:rsid w:val="00C71D3E"/>
    <w:rsid w:val="00C83B83"/>
    <w:rsid w:val="00CA05B5"/>
    <w:rsid w:val="00CA18FB"/>
    <w:rsid w:val="00CC2C74"/>
    <w:rsid w:val="00CF4A31"/>
    <w:rsid w:val="00D31260"/>
    <w:rsid w:val="00D7091E"/>
    <w:rsid w:val="00D71DBE"/>
    <w:rsid w:val="00DB7E46"/>
    <w:rsid w:val="00DC6712"/>
    <w:rsid w:val="00E01809"/>
    <w:rsid w:val="00E10181"/>
    <w:rsid w:val="00E45198"/>
    <w:rsid w:val="00E61E70"/>
    <w:rsid w:val="00E81BF1"/>
    <w:rsid w:val="00E82719"/>
    <w:rsid w:val="00EB7292"/>
    <w:rsid w:val="00EC16DB"/>
    <w:rsid w:val="00EC5F8C"/>
    <w:rsid w:val="00F15D98"/>
    <w:rsid w:val="00F35BED"/>
    <w:rsid w:val="00F6334A"/>
    <w:rsid w:val="00F94805"/>
    <w:rsid w:val="00FA74BF"/>
    <w:rsid w:val="00FC32A4"/>
    <w:rsid w:val="00FF2720"/>
    <w:rsid w:val="00FF4A9A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F6DEB"/>
  <w15:docId w15:val="{C07EE2A4-4D07-46C0-A2F7-AA7FDC67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6523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3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e9dbe-3425-462f-8553-aa416b91db4b">
      <Terms xmlns="http://schemas.microsoft.com/office/infopath/2007/PartnerControls"/>
    </lcf76f155ced4ddcb4097134ff3c332f>
    <TaxCatchAll xmlns="38eead8d-ab57-4a81-be32-95e05edb78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50CA96432042A49E042531AE59F5" ma:contentTypeVersion="17" ma:contentTypeDescription="Create a new document." ma:contentTypeScope="" ma:versionID="43dd530dd8d9f1ada5fb90c5a736b79d">
  <xsd:schema xmlns:xsd="http://www.w3.org/2001/XMLSchema" xmlns:xs="http://www.w3.org/2001/XMLSchema" xmlns:p="http://schemas.microsoft.com/office/2006/metadata/properties" xmlns:ns2="d25e9dbe-3425-462f-8553-aa416b91db4b" xmlns:ns3="38eead8d-ab57-4a81-be32-95e05edb781f" targetNamespace="http://schemas.microsoft.com/office/2006/metadata/properties" ma:root="true" ma:fieldsID="edf50453f657f48fbfd3f5bd299bc254" ns2:_="" ns3:_="">
    <xsd:import namespace="d25e9dbe-3425-462f-8553-aa416b91db4b"/>
    <xsd:import namespace="38eead8d-ab57-4a81-be32-95e05edb7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e9dbe-3425-462f-8553-aa416b91d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63472e-9751-41a2-80d6-0b825baa4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ad8d-ab57-4a81-be32-95e05edb781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6db21f4-67ce-4d8f-8a4c-3e44a3e38ede}" ma:internalName="TaxCatchAll" ma:showField="CatchAllData" ma:web="38eead8d-ab57-4a81-be32-95e05edb7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ADF94B-A724-4D99-AA61-9F36EC3DB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12FE6-EB85-48A1-BA1B-0711DC91C48F}">
  <ds:schemaRefs>
    <ds:schemaRef ds:uri="http://schemas.microsoft.com/office/2006/metadata/properties"/>
    <ds:schemaRef ds:uri="http://schemas.microsoft.com/office/infopath/2007/PartnerControls"/>
    <ds:schemaRef ds:uri="d25e9dbe-3425-462f-8553-aa416b91db4b"/>
    <ds:schemaRef ds:uri="38eead8d-ab57-4a81-be32-95e05edb781f"/>
  </ds:schemaRefs>
</ds:datastoreItem>
</file>

<file path=customXml/itemProps3.xml><?xml version="1.0" encoding="utf-8"?>
<ds:datastoreItem xmlns:ds="http://schemas.openxmlformats.org/officeDocument/2006/customXml" ds:itemID="{9879A553-BA75-4395-855E-1A6603AD5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e9dbe-3425-462f-8553-aa416b91db4b"/>
    <ds:schemaRef ds:uri="38eead8d-ab57-4a81-be32-95e05edb7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Vicke Tyas</dc:creator>
  <cp:lastModifiedBy>Dougherty, S</cp:lastModifiedBy>
  <cp:revision>5</cp:revision>
  <cp:lastPrinted>2016-11-11T15:05:00Z</cp:lastPrinted>
  <dcterms:created xsi:type="dcterms:W3CDTF">2024-09-13T07:34:00Z</dcterms:created>
  <dcterms:modified xsi:type="dcterms:W3CDTF">2024-10-17T09:54:00Z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0x0101009BE450CA96432042A49E042531AE59F5</vt:lpwstr>
  </property>
  <property fmtid="{D5CDD505-2E9C-101B-9397-08002B2CF9AE}" pid="3" name="Order">
    <vt:r8>662400</vt:r8>
  </property>
  <property fmtid="{D5CDD505-2E9C-101B-9397-08002B2CF9AE}" pid="4" name="MediaServiceImageTags">
    <vt:lpwstr/>
  </property>
</Properties>
</file>