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0DC7" w14:textId="5954FB0C" w:rsidR="001247C2" w:rsidRPr="002F7989" w:rsidRDefault="00C52848" w:rsidP="001247C2">
      <w:pPr>
        <w:pStyle w:val="Default"/>
        <w:jc w:val="center"/>
        <w:rPr>
          <w:rFonts w:ascii="Calibri" w:hAnsi="Calibri" w:cs="Calibri"/>
          <w:b/>
          <w:noProof/>
          <w:sz w:val="56"/>
          <w:lang w:val="en-US" w:eastAsia="zh-CN"/>
        </w:rPr>
      </w:pPr>
      <w:r w:rsidRPr="002F7989">
        <w:rPr>
          <w:rFonts w:ascii="Calibri" w:hAnsi="Calibri" w:cs="Calibri"/>
          <w:noProof/>
        </w:rPr>
        <w:drawing>
          <wp:anchor distT="0" distB="0" distL="114300" distR="114300" simplePos="0" relativeHeight="251731968" behindDoc="1" locked="0" layoutInCell="1" allowOverlap="1" wp14:anchorId="5EEDCC29" wp14:editId="18AD91C9">
            <wp:simplePos x="0" y="0"/>
            <wp:positionH relativeFrom="column">
              <wp:posOffset>4251960</wp:posOffset>
            </wp:positionH>
            <wp:positionV relativeFrom="paragraph">
              <wp:posOffset>297180</wp:posOffset>
            </wp:positionV>
            <wp:extent cx="1638300" cy="1638300"/>
            <wp:effectExtent l="0" t="0" r="0" b="0"/>
            <wp:wrapTight wrapText="bothSides">
              <wp:wrapPolygon edited="0">
                <wp:start x="0" y="0"/>
                <wp:lineTo x="0" y="21349"/>
                <wp:lineTo x="21349" y="2134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989">
        <w:rPr>
          <w:rFonts w:ascii="Calibri" w:hAnsi="Calibri" w:cs="Calibri"/>
          <w:noProof/>
        </w:rPr>
        <w:drawing>
          <wp:anchor distT="0" distB="0" distL="114300" distR="114300" simplePos="0" relativeHeight="251730944" behindDoc="1" locked="0" layoutInCell="1" allowOverlap="1" wp14:anchorId="0D0643CD" wp14:editId="6C444073">
            <wp:simplePos x="0" y="0"/>
            <wp:positionH relativeFrom="column">
              <wp:posOffset>880110</wp:posOffset>
            </wp:positionH>
            <wp:positionV relativeFrom="paragraph">
              <wp:posOffset>421005</wp:posOffset>
            </wp:positionV>
            <wp:extent cx="1626870" cy="1065530"/>
            <wp:effectExtent l="0" t="0" r="0" b="1270"/>
            <wp:wrapTight wrapText="bothSides">
              <wp:wrapPolygon edited="0">
                <wp:start x="4553" y="0"/>
                <wp:lineTo x="1770" y="3089"/>
                <wp:lineTo x="253" y="5020"/>
                <wp:lineTo x="0" y="10427"/>
                <wp:lineTo x="0" y="11199"/>
                <wp:lineTo x="4553" y="21240"/>
                <wp:lineTo x="4806" y="21240"/>
                <wp:lineTo x="6070" y="21240"/>
                <wp:lineTo x="10370" y="21240"/>
                <wp:lineTo x="16946" y="19695"/>
                <wp:lineTo x="18464" y="18536"/>
                <wp:lineTo x="20993" y="14675"/>
                <wp:lineTo x="21246" y="9268"/>
                <wp:lineTo x="21246" y="2703"/>
                <wp:lineTo x="5817" y="0"/>
                <wp:lineTo x="4553" y="0"/>
              </wp:wrapPolygon>
            </wp:wrapTight>
            <wp:docPr id="24" name="Picture 3"/>
            <wp:cNvGraphicFramePr/>
            <a:graphic xmlns:a="http://schemas.openxmlformats.org/drawingml/2006/main">
              <a:graphicData uri="http://schemas.openxmlformats.org/drawingml/2006/picture">
                <pic:pic xmlns:pic="http://schemas.openxmlformats.org/drawingml/2006/picture">
                  <pic:nvPicPr>
                    <pic:cNvPr id="2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14:sizeRelH relativeFrom="page">
              <wp14:pctWidth>0</wp14:pctWidth>
            </wp14:sizeRelH>
            <wp14:sizeRelV relativeFrom="page">
              <wp14:pctHeight>0</wp14:pctHeight>
            </wp14:sizeRelV>
          </wp:anchor>
        </w:drawing>
      </w:r>
    </w:p>
    <w:p w14:paraId="25B597A6" w14:textId="51879466" w:rsidR="00913858" w:rsidRPr="002F7989" w:rsidRDefault="00913858" w:rsidP="00AA2964">
      <w:pPr>
        <w:pStyle w:val="Default"/>
        <w:rPr>
          <w:rFonts w:ascii="Calibri" w:hAnsi="Calibri" w:cs="Calibri"/>
          <w:b/>
          <w:noProof/>
          <w:sz w:val="56"/>
          <w:lang w:val="en-US" w:eastAsia="zh-CN"/>
        </w:rPr>
      </w:pPr>
      <w:bookmarkStart w:id="0" w:name="_Hlk89770214"/>
      <w:bookmarkEnd w:id="0"/>
    </w:p>
    <w:p w14:paraId="626F4C48" w14:textId="500FB604" w:rsidR="00913858" w:rsidRPr="002F7989" w:rsidRDefault="00913858" w:rsidP="001247C2">
      <w:pPr>
        <w:pStyle w:val="Default"/>
        <w:jc w:val="center"/>
        <w:rPr>
          <w:rFonts w:ascii="Calibri" w:hAnsi="Calibri" w:cs="Calibri"/>
          <w:b/>
          <w:noProof/>
          <w:sz w:val="56"/>
          <w:lang w:val="en-US" w:eastAsia="zh-CN"/>
        </w:rPr>
      </w:pPr>
    </w:p>
    <w:p w14:paraId="4BE8FCDF" w14:textId="77777777" w:rsidR="000E3FA4" w:rsidRPr="002F7989" w:rsidRDefault="000E3FA4" w:rsidP="00913858">
      <w:pPr>
        <w:pStyle w:val="NoSpacing"/>
        <w:jc w:val="center"/>
        <w:rPr>
          <w:rFonts w:cs="Calibri"/>
          <w:b/>
          <w:sz w:val="32"/>
          <w:szCs w:val="32"/>
        </w:rPr>
      </w:pPr>
    </w:p>
    <w:p w14:paraId="7A419F07" w14:textId="77777777" w:rsidR="000E3FA4" w:rsidRPr="002F7989" w:rsidRDefault="000E3FA4" w:rsidP="00913858">
      <w:pPr>
        <w:pStyle w:val="NoSpacing"/>
        <w:jc w:val="center"/>
        <w:rPr>
          <w:rFonts w:cs="Calibri"/>
          <w:b/>
          <w:sz w:val="32"/>
          <w:szCs w:val="32"/>
        </w:rPr>
      </w:pPr>
    </w:p>
    <w:p w14:paraId="130C258F" w14:textId="77777777" w:rsidR="000E3FA4" w:rsidRPr="002F7989" w:rsidRDefault="000E3FA4" w:rsidP="00913858">
      <w:pPr>
        <w:pStyle w:val="NoSpacing"/>
        <w:jc w:val="center"/>
        <w:rPr>
          <w:rFonts w:cs="Calibri"/>
          <w:b/>
          <w:sz w:val="32"/>
          <w:szCs w:val="32"/>
        </w:rPr>
      </w:pPr>
    </w:p>
    <w:p w14:paraId="0D2C5DD1" w14:textId="77777777" w:rsidR="000E3FA4" w:rsidRPr="002F7989" w:rsidRDefault="000E3FA4" w:rsidP="00913858">
      <w:pPr>
        <w:pStyle w:val="NoSpacing"/>
        <w:jc w:val="center"/>
        <w:rPr>
          <w:rFonts w:cs="Calibri"/>
          <w:b/>
          <w:sz w:val="32"/>
          <w:szCs w:val="32"/>
        </w:rPr>
      </w:pPr>
    </w:p>
    <w:p w14:paraId="00AEDC11" w14:textId="77777777" w:rsidR="000E3FA4" w:rsidRPr="002F7989" w:rsidRDefault="000E3FA4" w:rsidP="00913858">
      <w:pPr>
        <w:pStyle w:val="NoSpacing"/>
        <w:jc w:val="center"/>
        <w:rPr>
          <w:rFonts w:cs="Calibri"/>
          <w:b/>
          <w:sz w:val="32"/>
          <w:szCs w:val="32"/>
        </w:rPr>
      </w:pPr>
    </w:p>
    <w:p w14:paraId="6EDA9E2C" w14:textId="3A2B37B8" w:rsidR="00913858" w:rsidRPr="002F7989" w:rsidRDefault="00913858" w:rsidP="00913858">
      <w:pPr>
        <w:pStyle w:val="NoSpacing"/>
        <w:jc w:val="center"/>
        <w:rPr>
          <w:rFonts w:cs="Calibri"/>
          <w:b/>
          <w:sz w:val="32"/>
          <w:szCs w:val="32"/>
        </w:rPr>
      </w:pPr>
      <w:r w:rsidRPr="002F7989">
        <w:rPr>
          <w:rFonts w:cs="Calibri"/>
          <w:b/>
          <w:sz w:val="32"/>
          <w:szCs w:val="32"/>
        </w:rPr>
        <w:t xml:space="preserve">Durham </w:t>
      </w:r>
      <w:r w:rsidR="00AA2964" w:rsidRPr="002F7989">
        <w:rPr>
          <w:rFonts w:cs="Calibri"/>
          <w:b/>
          <w:sz w:val="32"/>
          <w:szCs w:val="32"/>
        </w:rPr>
        <w:t>and Newcastle Diocesan Learning Trust (DNDL</w:t>
      </w:r>
      <w:r w:rsidRPr="002F7989">
        <w:rPr>
          <w:rFonts w:cs="Calibri"/>
          <w:b/>
          <w:sz w:val="32"/>
          <w:szCs w:val="32"/>
        </w:rPr>
        <w:t>T)</w:t>
      </w:r>
    </w:p>
    <w:p w14:paraId="53F2E6A9" w14:textId="77777777" w:rsidR="00913858" w:rsidRPr="002F7989" w:rsidRDefault="00913858" w:rsidP="00913858">
      <w:pPr>
        <w:pStyle w:val="NoSpacing"/>
        <w:jc w:val="center"/>
        <w:rPr>
          <w:rFonts w:cs="Calibri"/>
          <w:b/>
          <w:sz w:val="32"/>
          <w:szCs w:val="32"/>
        </w:rPr>
      </w:pPr>
      <w:r w:rsidRPr="002F7989">
        <w:rPr>
          <w:rFonts w:cs="Calibri"/>
          <w:b/>
          <w:sz w:val="32"/>
          <w:szCs w:val="32"/>
        </w:rPr>
        <w:t>Company Number 10847279</w:t>
      </w:r>
    </w:p>
    <w:p w14:paraId="2887B1CB" w14:textId="77777777" w:rsidR="00913858" w:rsidRPr="002F7989" w:rsidRDefault="00913858" w:rsidP="00913858">
      <w:pPr>
        <w:jc w:val="center"/>
        <w:rPr>
          <w:rFonts w:ascii="Calibri" w:hAnsi="Calibri" w:cs="Calibri"/>
        </w:rPr>
      </w:pPr>
    </w:p>
    <w:p w14:paraId="5CBD37BC" w14:textId="3861A3C5" w:rsidR="00913858" w:rsidRPr="002F7989" w:rsidRDefault="00913858" w:rsidP="001247C2">
      <w:pPr>
        <w:pStyle w:val="Default"/>
        <w:jc w:val="center"/>
        <w:rPr>
          <w:rFonts w:ascii="Calibri" w:hAnsi="Calibri" w:cs="Calibri"/>
          <w:b/>
          <w:noProof/>
          <w:sz w:val="56"/>
          <w:lang w:val="en-US" w:eastAsia="zh-CN"/>
        </w:rPr>
      </w:pPr>
    </w:p>
    <w:p w14:paraId="14D48F97" w14:textId="77777777" w:rsidR="00913858" w:rsidRPr="002F7989" w:rsidRDefault="00913858" w:rsidP="001247C2">
      <w:pPr>
        <w:pStyle w:val="Default"/>
        <w:jc w:val="center"/>
        <w:rPr>
          <w:rFonts w:ascii="Calibri" w:hAnsi="Calibri" w:cs="Calibri"/>
          <w:b/>
          <w:noProof/>
          <w:sz w:val="56"/>
          <w:lang w:val="en-US" w:eastAsia="zh-CN"/>
        </w:rPr>
      </w:pPr>
    </w:p>
    <w:p w14:paraId="7FDE65C6" w14:textId="5BC56749" w:rsidR="002711FA" w:rsidRPr="002F7989" w:rsidRDefault="002711FA" w:rsidP="00D677D6">
      <w:pPr>
        <w:pStyle w:val="Default"/>
        <w:rPr>
          <w:rFonts w:ascii="Calibri" w:hAnsi="Calibri" w:cs="Calibri"/>
          <w:b/>
          <w:color w:val="auto"/>
          <w:sz w:val="72"/>
          <w:szCs w:val="72"/>
        </w:rPr>
      </w:pPr>
    </w:p>
    <w:p w14:paraId="5047BB54" w14:textId="4BAA7F0B" w:rsidR="002B67BD" w:rsidRPr="002F7989" w:rsidRDefault="00D677D6" w:rsidP="002B67BD">
      <w:pPr>
        <w:jc w:val="center"/>
        <w:rPr>
          <w:rFonts w:ascii="Calibri" w:hAnsi="Calibri" w:cs="Calibri"/>
          <w:b/>
          <w:color w:val="0070C0"/>
          <w:sz w:val="32"/>
          <w:szCs w:val="32"/>
        </w:rPr>
      </w:pPr>
      <w:r w:rsidRPr="002F7989">
        <w:rPr>
          <w:rFonts w:ascii="Calibri" w:hAnsi="Calibri" w:cs="Calibri"/>
          <w:b/>
          <w:color w:val="0070C0"/>
          <w:sz w:val="32"/>
          <w:szCs w:val="32"/>
        </w:rPr>
        <w:t>Lock Down</w:t>
      </w:r>
      <w:r w:rsidR="002B67BD" w:rsidRPr="002F7989">
        <w:rPr>
          <w:rFonts w:ascii="Calibri" w:hAnsi="Calibri" w:cs="Calibri"/>
          <w:b/>
          <w:color w:val="0070C0"/>
          <w:sz w:val="32"/>
          <w:szCs w:val="32"/>
        </w:rPr>
        <w:t xml:space="preserve"> &amp; Bomb Evacuation </w:t>
      </w:r>
    </w:p>
    <w:p w14:paraId="192EFD35" w14:textId="1EEB6870" w:rsidR="00D677D6" w:rsidRPr="002F7989" w:rsidRDefault="00D677D6" w:rsidP="002B67BD">
      <w:pPr>
        <w:jc w:val="center"/>
        <w:rPr>
          <w:rFonts w:ascii="Calibri" w:hAnsi="Calibri" w:cs="Calibri"/>
          <w:b/>
          <w:color w:val="0070C0"/>
          <w:sz w:val="32"/>
          <w:szCs w:val="32"/>
        </w:rPr>
      </w:pPr>
      <w:r w:rsidRPr="002F7989">
        <w:rPr>
          <w:rFonts w:ascii="Calibri" w:hAnsi="Calibri" w:cs="Calibri"/>
          <w:b/>
          <w:color w:val="0070C0"/>
          <w:sz w:val="32"/>
          <w:szCs w:val="32"/>
        </w:rPr>
        <w:t>Procedures</w:t>
      </w:r>
    </w:p>
    <w:p w14:paraId="299E549D" w14:textId="7F272033" w:rsidR="00644A1B" w:rsidRPr="002F7989" w:rsidRDefault="00644A1B" w:rsidP="002B67BD">
      <w:pPr>
        <w:jc w:val="center"/>
        <w:rPr>
          <w:rFonts w:ascii="Calibri" w:hAnsi="Calibri" w:cs="Calibri"/>
          <w:b/>
          <w:color w:val="0070C0"/>
          <w:sz w:val="32"/>
          <w:szCs w:val="32"/>
        </w:rPr>
      </w:pPr>
    </w:p>
    <w:p w14:paraId="12F84469" w14:textId="50D8C3E1" w:rsidR="00644A1B" w:rsidRPr="002F7989" w:rsidRDefault="00644A1B" w:rsidP="00381D08">
      <w:pPr>
        <w:jc w:val="center"/>
        <w:rPr>
          <w:rFonts w:ascii="Calibri" w:hAnsi="Calibri" w:cs="Calibri"/>
          <w:lang w:eastAsia="en-US"/>
        </w:rPr>
      </w:pPr>
    </w:p>
    <w:p w14:paraId="1B0B35F9" w14:textId="77777777" w:rsidR="00644A1B" w:rsidRPr="002F7989" w:rsidRDefault="00644A1B" w:rsidP="002B67BD">
      <w:pPr>
        <w:jc w:val="center"/>
        <w:rPr>
          <w:rFonts w:ascii="Calibri" w:hAnsi="Calibri" w:cs="Calibri"/>
          <w:b/>
          <w:color w:val="0070C0"/>
          <w:sz w:val="32"/>
          <w:szCs w:val="32"/>
        </w:rPr>
      </w:pPr>
    </w:p>
    <w:p w14:paraId="6327960F" w14:textId="65E8998F" w:rsidR="00361289" w:rsidRPr="002F7989" w:rsidRDefault="00C52848" w:rsidP="00D677D6">
      <w:pPr>
        <w:pStyle w:val="Default"/>
        <w:jc w:val="center"/>
        <w:rPr>
          <w:rFonts w:ascii="Calibri" w:hAnsi="Calibri" w:cs="Calibri"/>
          <w:b/>
          <w:color w:val="auto"/>
          <w:sz w:val="40"/>
          <w:szCs w:val="40"/>
        </w:rPr>
      </w:pPr>
      <w:r w:rsidRPr="002F7989">
        <w:rPr>
          <w:rFonts w:ascii="Calibri" w:hAnsi="Calibri" w:cs="Calibri"/>
          <w:b/>
          <w:color w:val="auto"/>
          <w:sz w:val="40"/>
          <w:szCs w:val="40"/>
        </w:rPr>
        <w:t>HOLY TRINITY C OF E PRIMARY</w:t>
      </w:r>
    </w:p>
    <w:p w14:paraId="3271EA59" w14:textId="66D8B99C" w:rsidR="00913858" w:rsidRPr="002F7989" w:rsidRDefault="00913858" w:rsidP="001247C2">
      <w:pPr>
        <w:pStyle w:val="Default"/>
        <w:jc w:val="center"/>
        <w:rPr>
          <w:rFonts w:ascii="Calibri" w:hAnsi="Calibri" w:cs="Calibri"/>
          <w:b/>
          <w:color w:val="auto"/>
          <w:sz w:val="72"/>
          <w:szCs w:val="72"/>
        </w:rPr>
      </w:pPr>
    </w:p>
    <w:p w14:paraId="2355961A" w14:textId="256C23A9" w:rsidR="002B67BD" w:rsidRPr="002F7989" w:rsidRDefault="002B67BD" w:rsidP="001247C2">
      <w:pPr>
        <w:pStyle w:val="Default"/>
        <w:jc w:val="center"/>
        <w:rPr>
          <w:rFonts w:ascii="Calibri" w:hAnsi="Calibri" w:cs="Calibri"/>
          <w:b/>
          <w:color w:val="auto"/>
          <w:sz w:val="72"/>
          <w:szCs w:val="72"/>
        </w:rPr>
      </w:pPr>
    </w:p>
    <w:p w14:paraId="40A0D76C" w14:textId="77777777" w:rsidR="002B67BD" w:rsidRPr="002F7989" w:rsidRDefault="002B67BD" w:rsidP="001247C2">
      <w:pPr>
        <w:pStyle w:val="Default"/>
        <w:jc w:val="center"/>
        <w:rPr>
          <w:rFonts w:ascii="Calibri" w:hAnsi="Calibri" w:cs="Calibri"/>
          <w:b/>
          <w:color w:val="auto"/>
          <w:sz w:val="72"/>
          <w:szCs w:val="72"/>
        </w:rPr>
      </w:pPr>
    </w:p>
    <w:p w14:paraId="3B4AC3E3" w14:textId="77777777" w:rsidR="002B67BD" w:rsidRPr="002F7989" w:rsidRDefault="002B67BD" w:rsidP="001247C2">
      <w:pPr>
        <w:pStyle w:val="Default"/>
        <w:jc w:val="center"/>
        <w:rPr>
          <w:rFonts w:ascii="Calibri" w:hAnsi="Calibri" w:cs="Calibri"/>
          <w:b/>
          <w:color w:val="auto"/>
          <w:sz w:val="72"/>
          <w:szCs w:val="72"/>
        </w:rPr>
      </w:pPr>
    </w:p>
    <w:p w14:paraId="39955139" w14:textId="5BD11747" w:rsidR="00913858" w:rsidRPr="002F7989" w:rsidRDefault="003E23E2" w:rsidP="00AA2964">
      <w:pPr>
        <w:ind w:right="1275" w:firstLine="426"/>
        <w:rPr>
          <w:rFonts w:ascii="Calibri" w:hAnsi="Calibri" w:cs="Calibri"/>
          <w:sz w:val="20"/>
          <w:szCs w:val="20"/>
        </w:rPr>
      </w:pPr>
      <w:r w:rsidRPr="002F7989">
        <w:rPr>
          <w:rFonts w:ascii="Calibri" w:hAnsi="Calibri" w:cs="Calibri"/>
          <w:sz w:val="20"/>
          <w:szCs w:val="20"/>
        </w:rPr>
        <w:t>Policy Reviewed November 202</w:t>
      </w:r>
      <w:r w:rsidR="00D96384">
        <w:rPr>
          <w:rFonts w:ascii="Calibri" w:hAnsi="Calibri" w:cs="Calibri"/>
          <w:sz w:val="20"/>
          <w:szCs w:val="20"/>
        </w:rPr>
        <w:t>4</w:t>
      </w:r>
    </w:p>
    <w:p w14:paraId="3059C87B" w14:textId="26D00FC6" w:rsidR="00913858" w:rsidRPr="002F7989" w:rsidRDefault="003E23E2" w:rsidP="000E3FA4">
      <w:pPr>
        <w:ind w:left="426" w:right="1275"/>
        <w:rPr>
          <w:rFonts w:ascii="Calibri" w:hAnsi="Calibri" w:cs="Calibri"/>
          <w:sz w:val="20"/>
          <w:szCs w:val="20"/>
        </w:rPr>
      </w:pPr>
      <w:r w:rsidRPr="002F7989">
        <w:rPr>
          <w:rFonts w:ascii="Calibri" w:hAnsi="Calibri" w:cs="Calibri"/>
          <w:sz w:val="20"/>
          <w:szCs w:val="20"/>
        </w:rPr>
        <w:t xml:space="preserve">Version: </w:t>
      </w:r>
      <w:r w:rsidR="00C926F8" w:rsidRPr="002F7989">
        <w:rPr>
          <w:rFonts w:ascii="Calibri" w:hAnsi="Calibri" w:cs="Calibri"/>
          <w:sz w:val="20"/>
          <w:szCs w:val="20"/>
        </w:rPr>
        <w:t>3</w:t>
      </w:r>
    </w:p>
    <w:p w14:paraId="7F6CE92D" w14:textId="77777777" w:rsidR="00913858" w:rsidRPr="002F7989" w:rsidRDefault="00913858" w:rsidP="000E3FA4">
      <w:pPr>
        <w:ind w:left="426" w:right="1275"/>
        <w:rPr>
          <w:rFonts w:ascii="Calibri" w:hAnsi="Calibri" w:cs="Calibri"/>
          <w:sz w:val="20"/>
          <w:szCs w:val="20"/>
        </w:rPr>
      </w:pPr>
      <w:r w:rsidRPr="002F7989">
        <w:rPr>
          <w:rFonts w:ascii="Calibri" w:hAnsi="Calibri" w:cs="Calibri"/>
          <w:sz w:val="20"/>
          <w:szCs w:val="20"/>
        </w:rPr>
        <w:t>Date of Next Review: Annual</w:t>
      </w:r>
    </w:p>
    <w:p w14:paraId="1E27ECF4" w14:textId="1A1916FA" w:rsidR="00913858" w:rsidRPr="002F7989" w:rsidRDefault="003E23E2" w:rsidP="000E3FA4">
      <w:pPr>
        <w:ind w:left="426" w:right="1275"/>
        <w:rPr>
          <w:rFonts w:ascii="Calibri" w:hAnsi="Calibri" w:cs="Calibri"/>
          <w:sz w:val="20"/>
          <w:szCs w:val="20"/>
        </w:rPr>
      </w:pPr>
      <w:r w:rsidRPr="002F7989">
        <w:rPr>
          <w:rFonts w:ascii="Calibri" w:hAnsi="Calibri" w:cs="Calibri"/>
          <w:sz w:val="20"/>
          <w:szCs w:val="20"/>
        </w:rPr>
        <w:t>Responsible Officer: H and S consultants/COO</w:t>
      </w:r>
    </w:p>
    <w:p w14:paraId="578A20FE" w14:textId="77777777" w:rsidR="001F01AB" w:rsidRPr="002F7989" w:rsidRDefault="001F01AB">
      <w:pPr>
        <w:rPr>
          <w:rFonts w:ascii="Calibri" w:hAnsi="Calibri" w:cs="Calibri"/>
          <w:b/>
          <w:bCs/>
          <w:color w:val="000000"/>
          <w:sz w:val="32"/>
          <w:szCs w:val="23"/>
        </w:rPr>
      </w:pPr>
      <w:r w:rsidRPr="002F7989">
        <w:rPr>
          <w:rFonts w:ascii="Calibri" w:hAnsi="Calibri" w:cs="Calibri"/>
          <w:b/>
          <w:bCs/>
          <w:sz w:val="32"/>
          <w:szCs w:val="23"/>
        </w:rPr>
        <w:br w:type="page"/>
      </w:r>
    </w:p>
    <w:p w14:paraId="6F0AD374" w14:textId="147BC0DB" w:rsidR="00C82D73" w:rsidRPr="002F7989" w:rsidRDefault="0003087D" w:rsidP="000E3FA4">
      <w:pPr>
        <w:pStyle w:val="NormalWeb"/>
        <w:shd w:val="clear" w:color="auto" w:fill="FFFFFF"/>
        <w:ind w:left="709" w:right="391"/>
        <w:rPr>
          <w:rFonts w:ascii="Calibri" w:hAnsi="Calibri" w:cs="Calibri"/>
          <w:color w:val="0070C0"/>
          <w:lang w:val="en-US"/>
        </w:rPr>
      </w:pPr>
      <w:r w:rsidRPr="002F7989">
        <w:rPr>
          <w:rFonts w:ascii="Calibri" w:hAnsi="Calibri" w:cs="Calibri"/>
          <w:b/>
          <w:bCs/>
          <w:color w:val="0070C0"/>
          <w:sz w:val="32"/>
          <w:szCs w:val="23"/>
        </w:rPr>
        <w:lastRenderedPageBreak/>
        <w:t xml:space="preserve">Rationale </w:t>
      </w:r>
    </w:p>
    <w:p w14:paraId="0D5F0A2C" w14:textId="77777777" w:rsidR="00B156C7" w:rsidRPr="002F7989" w:rsidRDefault="00C82D73" w:rsidP="000E3FA4">
      <w:pPr>
        <w:pStyle w:val="Default"/>
        <w:ind w:left="709" w:right="391"/>
        <w:rPr>
          <w:rFonts w:ascii="Calibri" w:hAnsi="Calibri" w:cs="Calibri"/>
        </w:rPr>
      </w:pPr>
      <w:r w:rsidRPr="002F7989">
        <w:rPr>
          <w:rFonts w:ascii="Calibri" w:hAnsi="Calibri" w:cs="Calibri"/>
        </w:rPr>
        <w:t xml:space="preserve">Lockdown procedures </w:t>
      </w:r>
      <w:r w:rsidR="00B156C7" w:rsidRPr="002F7989">
        <w:rPr>
          <w:rFonts w:ascii="Calibri" w:hAnsi="Calibri" w:cs="Calibri"/>
        </w:rPr>
        <w:t xml:space="preserve">should be seen as a sensible and proportionate response to any external or internal </w:t>
      </w:r>
      <w:r w:rsidR="00CF4DD7" w:rsidRPr="002F7989">
        <w:rPr>
          <w:rFonts w:ascii="Calibri" w:hAnsi="Calibri" w:cs="Calibri"/>
        </w:rPr>
        <w:t>incident, which</w:t>
      </w:r>
      <w:r w:rsidR="00B156C7" w:rsidRPr="002F7989">
        <w:rPr>
          <w:rFonts w:ascii="Calibri" w:hAnsi="Calibri" w:cs="Calibri"/>
        </w:rPr>
        <w:t xml:space="preserve"> has the potential to pose a threat to the safety of staff, pupils and visitors </w:t>
      </w:r>
      <w:r w:rsidRPr="002F7989">
        <w:rPr>
          <w:rFonts w:ascii="Calibri" w:hAnsi="Calibri" w:cs="Calibri"/>
        </w:rPr>
        <w:t xml:space="preserve">in the school.   </w:t>
      </w:r>
      <w:r w:rsidR="00B156C7" w:rsidRPr="002F7989">
        <w:rPr>
          <w:rFonts w:ascii="Calibri" w:hAnsi="Calibri" w:cs="Calibri"/>
        </w:rPr>
        <w:t xml:space="preserve">Procedures should aim to minimise disruption to the learning environment whilst ensuring the safety of all.  Although this document provides advance planning of what needs to be done to lockdown our school, we recognise that flexibility of these plans </w:t>
      </w:r>
      <w:r w:rsidR="0010546A" w:rsidRPr="002F7989">
        <w:rPr>
          <w:rFonts w:ascii="Calibri" w:hAnsi="Calibri" w:cs="Calibri"/>
        </w:rPr>
        <w:t>could</w:t>
      </w:r>
      <w:r w:rsidR="00B156C7" w:rsidRPr="002F7989">
        <w:rPr>
          <w:rFonts w:ascii="Calibri" w:hAnsi="Calibri" w:cs="Calibri"/>
        </w:rPr>
        <w:t xml:space="preserve"> save lives.</w:t>
      </w:r>
    </w:p>
    <w:p w14:paraId="1215E55F" w14:textId="77777777" w:rsidR="00B156C7" w:rsidRPr="002F7989" w:rsidRDefault="00B156C7" w:rsidP="000E3FA4">
      <w:pPr>
        <w:pStyle w:val="Default"/>
        <w:ind w:left="709" w:right="391"/>
        <w:rPr>
          <w:rFonts w:ascii="Calibri" w:hAnsi="Calibri" w:cs="Calibri"/>
        </w:rPr>
      </w:pPr>
    </w:p>
    <w:p w14:paraId="6D0D2781" w14:textId="77777777" w:rsidR="00C82D73" w:rsidRPr="002F7989" w:rsidRDefault="00C82D73" w:rsidP="000E3FA4">
      <w:pPr>
        <w:pStyle w:val="Default"/>
        <w:ind w:left="709" w:right="391"/>
        <w:rPr>
          <w:rFonts w:ascii="Calibri" w:hAnsi="Calibri" w:cs="Calibri"/>
        </w:rPr>
      </w:pPr>
      <w:r w:rsidRPr="002F7989">
        <w:rPr>
          <w:rFonts w:ascii="Calibri" w:hAnsi="Calibri" w:cs="Calibri"/>
        </w:rPr>
        <w:t>Lockdown procedures may be activated in response to any number of situations, these may be:</w:t>
      </w:r>
    </w:p>
    <w:p w14:paraId="2CB17055" w14:textId="77777777" w:rsidR="00C82D73" w:rsidRPr="002F7989" w:rsidRDefault="00C82D73" w:rsidP="000E3FA4">
      <w:pPr>
        <w:pStyle w:val="Default"/>
        <w:ind w:left="709" w:right="391"/>
        <w:rPr>
          <w:rFonts w:ascii="Calibri" w:hAnsi="Calibri" w:cs="Calibri"/>
        </w:rPr>
      </w:pPr>
    </w:p>
    <w:p w14:paraId="2E2F3915" w14:textId="77777777" w:rsidR="00C82D73" w:rsidRPr="002F7989" w:rsidRDefault="00C82D73" w:rsidP="000E3FA4">
      <w:pPr>
        <w:pStyle w:val="Default"/>
        <w:numPr>
          <w:ilvl w:val="0"/>
          <w:numId w:val="14"/>
        </w:numPr>
        <w:ind w:left="1134" w:right="391"/>
        <w:rPr>
          <w:rFonts w:ascii="Calibri" w:hAnsi="Calibri" w:cs="Calibri"/>
        </w:rPr>
      </w:pPr>
      <w:r w:rsidRPr="002F7989">
        <w:rPr>
          <w:rFonts w:ascii="Calibri" w:hAnsi="Calibri" w:cs="Calibri"/>
        </w:rPr>
        <w:t>A reported incident, disturbance in the local community</w:t>
      </w:r>
      <w:r w:rsidR="00B156C7" w:rsidRPr="002F7989">
        <w:rPr>
          <w:rFonts w:ascii="Calibri" w:hAnsi="Calibri" w:cs="Calibri"/>
        </w:rPr>
        <w:t xml:space="preserve"> (with the potential to pose a risk to those in the school)</w:t>
      </w:r>
      <w:r w:rsidR="00FA2B3D" w:rsidRPr="002F7989">
        <w:rPr>
          <w:rFonts w:ascii="Calibri" w:hAnsi="Calibri" w:cs="Calibri"/>
        </w:rPr>
        <w:t>.</w:t>
      </w:r>
    </w:p>
    <w:p w14:paraId="64ADAA0D" w14:textId="77777777" w:rsidR="00B156C7" w:rsidRPr="002F7989" w:rsidRDefault="00C82D73" w:rsidP="000E3FA4">
      <w:pPr>
        <w:pStyle w:val="Default"/>
        <w:numPr>
          <w:ilvl w:val="0"/>
          <w:numId w:val="14"/>
        </w:numPr>
        <w:ind w:left="1134" w:right="391"/>
        <w:rPr>
          <w:rFonts w:ascii="Calibri" w:hAnsi="Calibri" w:cs="Calibri"/>
        </w:rPr>
      </w:pPr>
      <w:r w:rsidRPr="002F7989">
        <w:rPr>
          <w:rFonts w:ascii="Calibri" w:hAnsi="Calibri" w:cs="Calibri"/>
        </w:rPr>
        <w:t>An intruder on the site</w:t>
      </w:r>
      <w:r w:rsidR="00FA2B3D" w:rsidRPr="002F7989">
        <w:rPr>
          <w:rFonts w:ascii="Calibri" w:hAnsi="Calibri" w:cs="Calibri"/>
        </w:rPr>
        <w:t xml:space="preserve"> </w:t>
      </w:r>
      <w:r w:rsidR="00B156C7" w:rsidRPr="002F7989">
        <w:rPr>
          <w:rFonts w:ascii="Calibri" w:hAnsi="Calibri" w:cs="Calibri"/>
        </w:rPr>
        <w:t>(with the potential to pose a risk to those in the school)</w:t>
      </w:r>
      <w:r w:rsidR="00FA2B3D" w:rsidRPr="002F7989">
        <w:rPr>
          <w:rFonts w:ascii="Calibri" w:hAnsi="Calibri" w:cs="Calibri"/>
        </w:rPr>
        <w:t>.</w:t>
      </w:r>
    </w:p>
    <w:p w14:paraId="7561A33D" w14:textId="77777777" w:rsidR="00C82D73" w:rsidRPr="002F7989" w:rsidRDefault="00C82D73" w:rsidP="000E3FA4">
      <w:pPr>
        <w:pStyle w:val="Default"/>
        <w:numPr>
          <w:ilvl w:val="0"/>
          <w:numId w:val="14"/>
        </w:numPr>
        <w:ind w:left="1134" w:right="391"/>
        <w:rPr>
          <w:rFonts w:ascii="Calibri" w:hAnsi="Calibri" w:cs="Calibri"/>
        </w:rPr>
      </w:pPr>
      <w:r w:rsidRPr="002F7989">
        <w:rPr>
          <w:rFonts w:ascii="Calibri" w:hAnsi="Calibri" w:cs="Calibri"/>
        </w:rPr>
        <w:t>A warning being received regarding a local risk of air pollution (smoke plume, gas cloud etc)</w:t>
      </w:r>
      <w:r w:rsidR="00FA2B3D" w:rsidRPr="002F7989">
        <w:rPr>
          <w:rFonts w:ascii="Calibri" w:hAnsi="Calibri" w:cs="Calibri"/>
        </w:rPr>
        <w:t>.</w:t>
      </w:r>
    </w:p>
    <w:p w14:paraId="3DC0584A" w14:textId="77777777" w:rsidR="00C82D73" w:rsidRPr="002F7989" w:rsidRDefault="00C82D73" w:rsidP="000E3FA4">
      <w:pPr>
        <w:pStyle w:val="Default"/>
        <w:numPr>
          <w:ilvl w:val="0"/>
          <w:numId w:val="14"/>
        </w:numPr>
        <w:ind w:left="1134" w:right="391"/>
        <w:rPr>
          <w:rFonts w:ascii="Calibri" w:hAnsi="Calibri" w:cs="Calibri"/>
        </w:rPr>
      </w:pPr>
      <w:r w:rsidRPr="002F7989">
        <w:rPr>
          <w:rFonts w:ascii="Calibri" w:hAnsi="Calibri" w:cs="Calibri"/>
        </w:rPr>
        <w:t>A major fire in the vicinity of the school</w:t>
      </w:r>
      <w:r w:rsidR="00FA2B3D" w:rsidRPr="002F7989">
        <w:rPr>
          <w:rFonts w:ascii="Calibri" w:hAnsi="Calibri" w:cs="Calibri"/>
        </w:rPr>
        <w:t>.</w:t>
      </w:r>
    </w:p>
    <w:p w14:paraId="1707F5E9" w14:textId="77777777" w:rsidR="00C82D73" w:rsidRPr="002F7989" w:rsidRDefault="00C82D73" w:rsidP="000E3FA4">
      <w:pPr>
        <w:pStyle w:val="Default"/>
        <w:numPr>
          <w:ilvl w:val="0"/>
          <w:numId w:val="14"/>
        </w:numPr>
        <w:ind w:left="1134" w:right="391"/>
        <w:rPr>
          <w:rFonts w:ascii="Calibri" w:hAnsi="Calibri" w:cs="Calibri"/>
        </w:rPr>
      </w:pPr>
      <w:r w:rsidRPr="002F7989">
        <w:rPr>
          <w:rFonts w:ascii="Calibri" w:hAnsi="Calibri" w:cs="Calibri"/>
        </w:rPr>
        <w:t xml:space="preserve">The close proximity </w:t>
      </w:r>
      <w:r w:rsidR="00FA2B3D" w:rsidRPr="002F7989">
        <w:rPr>
          <w:rFonts w:ascii="Calibri" w:hAnsi="Calibri" w:cs="Calibri"/>
        </w:rPr>
        <w:t>of a dangerous dog roaming loose.</w:t>
      </w:r>
    </w:p>
    <w:p w14:paraId="2771BC1F" w14:textId="7423CDF7" w:rsidR="00C82D73" w:rsidRPr="002F7989" w:rsidRDefault="00C82D73" w:rsidP="000E3FA4">
      <w:pPr>
        <w:pStyle w:val="Default"/>
        <w:ind w:left="709" w:right="391"/>
        <w:rPr>
          <w:rFonts w:ascii="Calibri" w:hAnsi="Calibri" w:cs="Calibri"/>
          <w:sz w:val="28"/>
          <w:szCs w:val="28"/>
        </w:rPr>
      </w:pPr>
    </w:p>
    <w:p w14:paraId="24C3FD43" w14:textId="3E6B411F" w:rsidR="00292FD3" w:rsidRPr="002F7989" w:rsidRDefault="0038202F" w:rsidP="00543FEF">
      <w:pPr>
        <w:pStyle w:val="Default"/>
        <w:ind w:left="709" w:right="391"/>
        <w:rPr>
          <w:rFonts w:ascii="Calibri" w:hAnsi="Calibri" w:cs="Calibri"/>
          <w:color w:val="000000" w:themeColor="text1"/>
        </w:rPr>
      </w:pPr>
      <w:r w:rsidRPr="002F7989">
        <w:rPr>
          <w:rFonts w:ascii="Calibri" w:hAnsi="Calibri" w:cs="Calibri"/>
          <w:b/>
          <w:i/>
          <w:color w:val="FF0000"/>
        </w:rPr>
        <w:t>Note:</w:t>
      </w:r>
      <w:r w:rsidRPr="002F7989">
        <w:rPr>
          <w:rFonts w:ascii="Calibri" w:hAnsi="Calibri" w:cs="Calibri"/>
          <w:color w:val="000000" w:themeColor="text1"/>
        </w:rPr>
        <w:t xml:space="preserve"> </w:t>
      </w:r>
      <w:r w:rsidR="00292FD3" w:rsidRPr="002F7989">
        <w:rPr>
          <w:rFonts w:ascii="Calibri" w:hAnsi="Calibri" w:cs="Calibri"/>
          <w:color w:val="000000" w:themeColor="text1"/>
        </w:rPr>
        <w:t>Lock down &amp; bomb eva</w:t>
      </w:r>
      <w:r w:rsidR="00C0067C" w:rsidRPr="002F7989">
        <w:rPr>
          <w:rFonts w:ascii="Calibri" w:hAnsi="Calibri" w:cs="Calibri"/>
          <w:color w:val="000000" w:themeColor="text1"/>
        </w:rPr>
        <w:t>cuation</w:t>
      </w:r>
      <w:r w:rsidR="00292FD3" w:rsidRPr="002F7989">
        <w:rPr>
          <w:rFonts w:ascii="Calibri" w:hAnsi="Calibri" w:cs="Calibri"/>
          <w:color w:val="000000" w:themeColor="text1"/>
        </w:rPr>
        <w:t xml:space="preserve"> drills will not be carried out during the pandemic whilst social </w:t>
      </w:r>
      <w:proofErr w:type="gramStart"/>
      <w:r w:rsidR="00292FD3" w:rsidRPr="002F7989">
        <w:rPr>
          <w:rFonts w:ascii="Calibri" w:hAnsi="Calibri" w:cs="Calibri"/>
          <w:color w:val="000000" w:themeColor="text1"/>
        </w:rPr>
        <w:t>distancing  restrictions</w:t>
      </w:r>
      <w:proofErr w:type="gramEnd"/>
      <w:r w:rsidR="00292FD3" w:rsidRPr="002F7989">
        <w:rPr>
          <w:rFonts w:ascii="Calibri" w:hAnsi="Calibri" w:cs="Calibri"/>
          <w:color w:val="000000" w:themeColor="text1"/>
        </w:rPr>
        <w:t xml:space="preserve"> are in place</w:t>
      </w:r>
      <w:r w:rsidR="00041DF1" w:rsidRPr="002F7989">
        <w:rPr>
          <w:rFonts w:ascii="Calibri" w:hAnsi="Calibri" w:cs="Calibri"/>
          <w:color w:val="000000" w:themeColor="text1"/>
        </w:rPr>
        <w:t>.</w:t>
      </w:r>
    </w:p>
    <w:p w14:paraId="145BE745" w14:textId="77777777" w:rsidR="00292FD3" w:rsidRPr="002F7989" w:rsidRDefault="00292FD3" w:rsidP="00BA7361">
      <w:pPr>
        <w:pStyle w:val="Default"/>
        <w:ind w:right="391"/>
        <w:rPr>
          <w:rFonts w:ascii="Calibri" w:hAnsi="Calibri" w:cs="Calibri"/>
          <w:sz w:val="28"/>
          <w:szCs w:val="28"/>
        </w:rPr>
      </w:pPr>
    </w:p>
    <w:p w14:paraId="514AA7E2" w14:textId="77777777" w:rsidR="00FA2B3D" w:rsidRPr="002F7989" w:rsidRDefault="00FA2B3D" w:rsidP="000E3FA4">
      <w:pPr>
        <w:pStyle w:val="Default"/>
        <w:ind w:left="709" w:right="391"/>
        <w:rPr>
          <w:rFonts w:ascii="Calibri" w:hAnsi="Calibri" w:cs="Calibri"/>
          <w:b/>
          <w:color w:val="0070C0"/>
          <w:sz w:val="28"/>
          <w:szCs w:val="28"/>
        </w:rPr>
      </w:pPr>
      <w:r w:rsidRPr="002F7989">
        <w:rPr>
          <w:rFonts w:ascii="Calibri" w:hAnsi="Calibri" w:cs="Calibri"/>
          <w:b/>
          <w:color w:val="0070C0"/>
          <w:sz w:val="28"/>
          <w:szCs w:val="28"/>
        </w:rPr>
        <w:t>The school’s lockdown plan is as follows:</w:t>
      </w:r>
    </w:p>
    <w:p w14:paraId="381772E7" w14:textId="77777777" w:rsidR="00FA2B3D" w:rsidRPr="002F7989" w:rsidRDefault="00FA2B3D" w:rsidP="00C82D73">
      <w:pPr>
        <w:pStyle w:val="Default"/>
        <w:rPr>
          <w:rFonts w:ascii="Calibri" w:hAnsi="Calibri" w:cs="Calibri"/>
          <w:b/>
          <w:color w:val="auto"/>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5868"/>
      </w:tblGrid>
      <w:tr w:rsidR="00FA2B3D" w:rsidRPr="002F7989" w14:paraId="6BA243CE" w14:textId="77777777" w:rsidTr="00EA6BF3">
        <w:tc>
          <w:tcPr>
            <w:tcW w:w="10348" w:type="dxa"/>
            <w:gridSpan w:val="2"/>
            <w:shd w:val="clear" w:color="auto" w:fill="auto"/>
          </w:tcPr>
          <w:p w14:paraId="769FCDAC" w14:textId="77777777" w:rsidR="00FA2B3D" w:rsidRPr="002F7989" w:rsidRDefault="00FA2B3D" w:rsidP="00FA2B3D">
            <w:pPr>
              <w:pStyle w:val="Default"/>
              <w:rPr>
                <w:rFonts w:ascii="Calibri" w:hAnsi="Calibri" w:cs="Calibri"/>
                <w:b/>
                <w:color w:val="auto"/>
                <w:sz w:val="28"/>
                <w:szCs w:val="28"/>
              </w:rPr>
            </w:pPr>
            <w:r w:rsidRPr="002F7989">
              <w:rPr>
                <w:rFonts w:ascii="Calibri" w:hAnsi="Calibri" w:cs="Calibri"/>
                <w:b/>
                <w:color w:val="auto"/>
                <w:sz w:val="28"/>
                <w:szCs w:val="28"/>
              </w:rPr>
              <w:t>Signals</w:t>
            </w:r>
          </w:p>
        </w:tc>
      </w:tr>
      <w:tr w:rsidR="00FA2B3D" w:rsidRPr="002F7989" w14:paraId="021EE8D9" w14:textId="77777777" w:rsidTr="00EA6BF3">
        <w:tc>
          <w:tcPr>
            <w:tcW w:w="4394" w:type="dxa"/>
            <w:shd w:val="clear" w:color="auto" w:fill="auto"/>
          </w:tcPr>
          <w:p w14:paraId="4B102DA5" w14:textId="77777777" w:rsidR="00FA2B3D" w:rsidRPr="002F7989" w:rsidRDefault="00FA2B3D" w:rsidP="00C82D73">
            <w:pPr>
              <w:pStyle w:val="Default"/>
              <w:rPr>
                <w:rFonts w:ascii="Calibri" w:hAnsi="Calibri" w:cs="Calibri"/>
                <w:b/>
                <w:color w:val="auto"/>
              </w:rPr>
            </w:pPr>
            <w:r w:rsidRPr="002F7989">
              <w:rPr>
                <w:rFonts w:ascii="Calibri" w:hAnsi="Calibri" w:cs="Calibri"/>
                <w:b/>
                <w:color w:val="auto"/>
              </w:rPr>
              <w:t>Signal for lockdown</w:t>
            </w:r>
          </w:p>
        </w:tc>
        <w:tc>
          <w:tcPr>
            <w:tcW w:w="5954" w:type="dxa"/>
            <w:shd w:val="clear" w:color="auto" w:fill="auto"/>
          </w:tcPr>
          <w:p w14:paraId="46B3FDDD" w14:textId="77777777" w:rsidR="00FA2B3D" w:rsidRPr="002F7989" w:rsidRDefault="00FA2B3D" w:rsidP="00C82D73">
            <w:pPr>
              <w:pStyle w:val="Default"/>
              <w:rPr>
                <w:rFonts w:ascii="Calibri" w:hAnsi="Calibri" w:cs="Calibri"/>
                <w:color w:val="auto"/>
              </w:rPr>
            </w:pPr>
            <w:r w:rsidRPr="002F7989">
              <w:rPr>
                <w:rFonts w:ascii="Calibri" w:hAnsi="Calibri" w:cs="Calibri"/>
                <w:color w:val="auto"/>
              </w:rPr>
              <w:t>Staff will be alerted to the activation of the plan through a recognisable signal in the alarm system.</w:t>
            </w:r>
            <w:r w:rsidR="0010546A" w:rsidRPr="002F7989">
              <w:rPr>
                <w:rFonts w:ascii="Calibri" w:hAnsi="Calibri" w:cs="Calibri"/>
                <w:color w:val="auto"/>
              </w:rPr>
              <w:t xml:space="preserve"> (This is different to the signal for the fire alarm)</w:t>
            </w:r>
          </w:p>
        </w:tc>
      </w:tr>
      <w:tr w:rsidR="00FA2B3D" w:rsidRPr="002F7989" w14:paraId="61BCFD30" w14:textId="77777777" w:rsidTr="00EA6BF3">
        <w:tc>
          <w:tcPr>
            <w:tcW w:w="4394" w:type="dxa"/>
            <w:shd w:val="clear" w:color="auto" w:fill="auto"/>
          </w:tcPr>
          <w:p w14:paraId="76D76CF9" w14:textId="77777777" w:rsidR="00FA2B3D" w:rsidRPr="002F7989" w:rsidRDefault="00FA2B3D" w:rsidP="00C82D73">
            <w:pPr>
              <w:pStyle w:val="Default"/>
              <w:rPr>
                <w:rFonts w:ascii="Calibri" w:hAnsi="Calibri" w:cs="Calibri"/>
                <w:b/>
                <w:color w:val="auto"/>
              </w:rPr>
            </w:pPr>
            <w:r w:rsidRPr="002F7989">
              <w:rPr>
                <w:rFonts w:ascii="Calibri" w:hAnsi="Calibri" w:cs="Calibri"/>
                <w:b/>
                <w:color w:val="auto"/>
              </w:rPr>
              <w:t>Signal for all - clear</w:t>
            </w:r>
          </w:p>
        </w:tc>
        <w:tc>
          <w:tcPr>
            <w:tcW w:w="5954" w:type="dxa"/>
            <w:shd w:val="clear" w:color="auto" w:fill="auto"/>
          </w:tcPr>
          <w:p w14:paraId="417C89BD" w14:textId="77777777" w:rsidR="00FA2B3D" w:rsidRPr="002F7989" w:rsidRDefault="00FA2B3D" w:rsidP="00C82D73">
            <w:pPr>
              <w:pStyle w:val="Default"/>
              <w:rPr>
                <w:rFonts w:ascii="Calibri" w:hAnsi="Calibri" w:cs="Calibri"/>
                <w:color w:val="auto"/>
              </w:rPr>
            </w:pPr>
            <w:r w:rsidRPr="002F7989">
              <w:rPr>
                <w:rFonts w:ascii="Calibri" w:hAnsi="Calibri" w:cs="Calibri"/>
                <w:color w:val="auto"/>
              </w:rPr>
              <w:t>The repeat of the above signal or communication through designated adults or a member of the emergency services.</w:t>
            </w:r>
          </w:p>
        </w:tc>
      </w:tr>
    </w:tbl>
    <w:p w14:paraId="72E23151" w14:textId="77777777" w:rsidR="00FA2B3D" w:rsidRPr="002F7989" w:rsidRDefault="00FA2B3D" w:rsidP="00C82D73">
      <w:pPr>
        <w:pStyle w:val="Default"/>
        <w:rPr>
          <w:rFonts w:ascii="Calibri" w:hAnsi="Calibri" w:cs="Calibri"/>
          <w:b/>
          <w:color w:val="auto"/>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883"/>
      </w:tblGrid>
      <w:tr w:rsidR="00FA2B3D" w:rsidRPr="002F7989" w14:paraId="6AC335C2" w14:textId="77777777" w:rsidTr="00EA6BF3">
        <w:tc>
          <w:tcPr>
            <w:tcW w:w="10348" w:type="dxa"/>
            <w:gridSpan w:val="2"/>
            <w:shd w:val="clear" w:color="auto" w:fill="auto"/>
          </w:tcPr>
          <w:p w14:paraId="6A8AD2BB" w14:textId="77777777" w:rsidR="00FA2B3D" w:rsidRPr="002F7989" w:rsidRDefault="00FA2B3D" w:rsidP="00EA6BF3">
            <w:pPr>
              <w:pStyle w:val="Default"/>
              <w:rPr>
                <w:rFonts w:ascii="Calibri" w:hAnsi="Calibri" w:cs="Calibri"/>
                <w:b/>
                <w:sz w:val="28"/>
                <w:szCs w:val="28"/>
              </w:rPr>
            </w:pPr>
            <w:r w:rsidRPr="002F7989">
              <w:rPr>
                <w:rFonts w:ascii="Calibri" w:hAnsi="Calibri" w:cs="Calibri"/>
                <w:b/>
                <w:sz w:val="28"/>
                <w:szCs w:val="28"/>
              </w:rPr>
              <w:t>Lockdown</w:t>
            </w:r>
          </w:p>
        </w:tc>
      </w:tr>
      <w:tr w:rsidR="00FA2B3D" w:rsidRPr="002F7989" w14:paraId="2A83DCE9" w14:textId="77777777" w:rsidTr="00EA6BF3">
        <w:tc>
          <w:tcPr>
            <w:tcW w:w="4371" w:type="dxa"/>
            <w:shd w:val="clear" w:color="auto" w:fill="auto"/>
          </w:tcPr>
          <w:p w14:paraId="5DF24DE8" w14:textId="77777777" w:rsidR="00FA2B3D" w:rsidRPr="002F7989" w:rsidRDefault="00FA2B3D" w:rsidP="00EA6BF3">
            <w:pPr>
              <w:pStyle w:val="Default"/>
              <w:rPr>
                <w:rFonts w:ascii="Calibri" w:hAnsi="Calibri" w:cs="Calibri"/>
                <w:b/>
                <w:sz w:val="28"/>
                <w:szCs w:val="28"/>
              </w:rPr>
            </w:pPr>
            <w:r w:rsidRPr="002F7989">
              <w:rPr>
                <w:rFonts w:ascii="Calibri" w:hAnsi="Calibri" w:cs="Calibri"/>
                <w:b/>
                <w:sz w:val="28"/>
                <w:szCs w:val="28"/>
              </w:rPr>
              <w:t>Initial response</w:t>
            </w:r>
          </w:p>
        </w:tc>
        <w:tc>
          <w:tcPr>
            <w:tcW w:w="5977" w:type="dxa"/>
            <w:shd w:val="clear" w:color="auto" w:fill="auto"/>
          </w:tcPr>
          <w:p w14:paraId="33A3B5D8" w14:textId="77777777" w:rsidR="00FA2B3D" w:rsidRPr="002F7989" w:rsidRDefault="00FA2B3D" w:rsidP="00EA6BF3">
            <w:pPr>
              <w:pStyle w:val="Default"/>
              <w:rPr>
                <w:rFonts w:ascii="Calibri" w:hAnsi="Calibri" w:cs="Calibri"/>
                <w:b/>
                <w:sz w:val="28"/>
                <w:szCs w:val="28"/>
              </w:rPr>
            </w:pPr>
            <w:r w:rsidRPr="002F7989">
              <w:rPr>
                <w:rFonts w:ascii="Calibri" w:hAnsi="Calibri" w:cs="Calibri"/>
                <w:b/>
                <w:sz w:val="28"/>
                <w:szCs w:val="28"/>
              </w:rPr>
              <w:t>Action</w:t>
            </w:r>
          </w:p>
        </w:tc>
      </w:tr>
      <w:tr w:rsidR="00FA2B3D" w:rsidRPr="002F7989" w14:paraId="3DDF8050" w14:textId="77777777" w:rsidTr="00EA6BF3">
        <w:tc>
          <w:tcPr>
            <w:tcW w:w="4371" w:type="dxa"/>
            <w:shd w:val="clear" w:color="auto" w:fill="auto"/>
          </w:tcPr>
          <w:p w14:paraId="1FBEAE63" w14:textId="77777777" w:rsidR="00FA2B3D" w:rsidRPr="002F7989" w:rsidRDefault="00FA2B3D" w:rsidP="00EA6BF3">
            <w:pPr>
              <w:pStyle w:val="Default"/>
              <w:rPr>
                <w:rFonts w:ascii="Calibri" w:hAnsi="Calibri" w:cs="Calibri"/>
                <w:b/>
              </w:rPr>
            </w:pPr>
            <w:r w:rsidRPr="002F7989">
              <w:rPr>
                <w:rFonts w:ascii="Calibri" w:hAnsi="Calibri" w:cs="Calibri"/>
                <w:b/>
              </w:rPr>
              <w:t>Ensure all pupils are in their classroom.</w:t>
            </w:r>
          </w:p>
        </w:tc>
        <w:tc>
          <w:tcPr>
            <w:tcW w:w="5977" w:type="dxa"/>
            <w:shd w:val="clear" w:color="auto" w:fill="auto"/>
          </w:tcPr>
          <w:p w14:paraId="7134DA56" w14:textId="77777777" w:rsidR="00FA2B3D" w:rsidRPr="002F7989" w:rsidRDefault="00FA2B3D" w:rsidP="00EA6BF3">
            <w:pPr>
              <w:pStyle w:val="Default"/>
              <w:rPr>
                <w:rFonts w:ascii="Calibri" w:hAnsi="Calibri" w:cs="Calibri"/>
              </w:rPr>
            </w:pPr>
            <w:r w:rsidRPr="002F7989">
              <w:rPr>
                <w:rFonts w:ascii="Calibri" w:hAnsi="Calibri" w:cs="Calibri"/>
              </w:rPr>
              <w:t>Class teacher is responsible for pupils in their own class.</w:t>
            </w:r>
          </w:p>
          <w:p w14:paraId="13A9154C" w14:textId="77777777" w:rsidR="00FA2B3D" w:rsidRPr="002F7989" w:rsidRDefault="00FA2B3D" w:rsidP="00EA6BF3">
            <w:pPr>
              <w:pStyle w:val="Default"/>
              <w:rPr>
                <w:rFonts w:ascii="Calibri" w:hAnsi="Calibri" w:cs="Calibri"/>
              </w:rPr>
            </w:pPr>
            <w:r w:rsidRPr="002F7989">
              <w:rPr>
                <w:rFonts w:ascii="Calibri" w:hAnsi="Calibri" w:cs="Calibri"/>
              </w:rPr>
              <w:t>The class teacher to secure internal door, shut all windows and blinds.</w:t>
            </w:r>
          </w:p>
          <w:p w14:paraId="58A2C86B" w14:textId="77777777" w:rsidR="00FA2B3D" w:rsidRPr="002F7989" w:rsidRDefault="00FA2B3D" w:rsidP="00EA6BF3">
            <w:pPr>
              <w:pStyle w:val="Default"/>
              <w:rPr>
                <w:rFonts w:ascii="Calibri" w:hAnsi="Calibri" w:cs="Calibri"/>
              </w:rPr>
            </w:pPr>
            <w:r w:rsidRPr="002F7989">
              <w:rPr>
                <w:rFonts w:ascii="Calibri" w:hAnsi="Calibri" w:cs="Calibri"/>
              </w:rPr>
              <w:t xml:space="preserve">The class teacher to encourage children to take cover under a table and keep them calm. </w:t>
            </w:r>
          </w:p>
          <w:p w14:paraId="77EF9978" w14:textId="77777777" w:rsidR="00FA2B3D" w:rsidRPr="002F7989" w:rsidRDefault="00FA2B3D" w:rsidP="00EA6BF3">
            <w:pPr>
              <w:pStyle w:val="Default"/>
              <w:rPr>
                <w:rFonts w:ascii="Calibri" w:hAnsi="Calibri" w:cs="Calibri"/>
              </w:rPr>
            </w:pPr>
            <w:r w:rsidRPr="002F7989">
              <w:rPr>
                <w:rFonts w:ascii="Calibri" w:hAnsi="Calibri" w:cs="Calibri"/>
              </w:rPr>
              <w:t>If children are in the hall, they are to be taken to their classroom as quickly and safely as possible.</w:t>
            </w:r>
          </w:p>
        </w:tc>
      </w:tr>
      <w:tr w:rsidR="00FA2B3D" w:rsidRPr="002F7989" w14:paraId="357FECDE" w14:textId="77777777" w:rsidTr="00EA6BF3">
        <w:tc>
          <w:tcPr>
            <w:tcW w:w="4371" w:type="dxa"/>
            <w:shd w:val="clear" w:color="auto" w:fill="auto"/>
          </w:tcPr>
          <w:p w14:paraId="424A504F" w14:textId="77777777" w:rsidR="00FA2B3D" w:rsidRPr="002F7989" w:rsidRDefault="00FA2B3D" w:rsidP="00EA6BF3">
            <w:pPr>
              <w:pStyle w:val="Default"/>
              <w:rPr>
                <w:rFonts w:ascii="Calibri" w:hAnsi="Calibri" w:cs="Calibri"/>
                <w:b/>
              </w:rPr>
            </w:pPr>
            <w:r w:rsidRPr="002F7989">
              <w:rPr>
                <w:rFonts w:ascii="Calibri" w:hAnsi="Calibri" w:cs="Calibri"/>
                <w:b/>
              </w:rPr>
              <w:t>Ensure all pupils are inside the building.</w:t>
            </w:r>
          </w:p>
        </w:tc>
        <w:tc>
          <w:tcPr>
            <w:tcW w:w="5977" w:type="dxa"/>
            <w:shd w:val="clear" w:color="auto" w:fill="auto"/>
          </w:tcPr>
          <w:p w14:paraId="37F7B8F9" w14:textId="77777777" w:rsidR="00FA2B3D" w:rsidRPr="002F7989" w:rsidRDefault="00FA2B3D" w:rsidP="00EA6BF3">
            <w:pPr>
              <w:pStyle w:val="Default"/>
              <w:rPr>
                <w:rFonts w:ascii="Calibri" w:hAnsi="Calibri" w:cs="Calibri"/>
              </w:rPr>
            </w:pPr>
            <w:r w:rsidRPr="002F7989">
              <w:rPr>
                <w:rFonts w:ascii="Calibri" w:hAnsi="Calibri" w:cs="Calibri"/>
              </w:rPr>
              <w:t>Class teacher to take the children to the nearest building and in to the nearest vacant classroom (if their own classroom is close and vacant that should be used).</w:t>
            </w:r>
          </w:p>
        </w:tc>
      </w:tr>
      <w:tr w:rsidR="00FA2B3D" w:rsidRPr="002F7989" w14:paraId="28DB0D18" w14:textId="77777777" w:rsidTr="00EA6BF3">
        <w:tc>
          <w:tcPr>
            <w:tcW w:w="4371" w:type="dxa"/>
            <w:shd w:val="clear" w:color="auto" w:fill="auto"/>
          </w:tcPr>
          <w:p w14:paraId="07AED446" w14:textId="0EFF06F1" w:rsidR="00FA2B3D" w:rsidRPr="002F7989" w:rsidRDefault="00FA2B3D" w:rsidP="00EA6BF3">
            <w:pPr>
              <w:pStyle w:val="Default"/>
              <w:rPr>
                <w:rFonts w:ascii="Calibri" w:hAnsi="Calibri" w:cs="Calibri"/>
                <w:b/>
              </w:rPr>
            </w:pPr>
            <w:r w:rsidRPr="002F7989">
              <w:rPr>
                <w:rFonts w:ascii="Calibri" w:hAnsi="Calibri" w:cs="Calibri"/>
                <w:b/>
              </w:rPr>
              <w:t>If the risk is outside the building, lock secure entrance points (</w:t>
            </w:r>
            <w:r w:rsidR="00D677D6" w:rsidRPr="002F7989">
              <w:rPr>
                <w:rFonts w:ascii="Calibri" w:hAnsi="Calibri" w:cs="Calibri"/>
                <w:b/>
              </w:rPr>
              <w:t>e.g.</w:t>
            </w:r>
            <w:r w:rsidRPr="002F7989">
              <w:rPr>
                <w:rFonts w:ascii="Calibri" w:hAnsi="Calibri" w:cs="Calibri"/>
                <w:b/>
              </w:rPr>
              <w:t xml:space="preserve"> doors, windows) to prevent the intruder entering the building.</w:t>
            </w:r>
          </w:p>
        </w:tc>
        <w:tc>
          <w:tcPr>
            <w:tcW w:w="5977" w:type="dxa"/>
            <w:shd w:val="clear" w:color="auto" w:fill="auto"/>
          </w:tcPr>
          <w:p w14:paraId="591229D1" w14:textId="77777777" w:rsidR="00FA2B3D" w:rsidRPr="002F7989" w:rsidRDefault="00FA2B3D" w:rsidP="00EA6BF3">
            <w:pPr>
              <w:pStyle w:val="Default"/>
              <w:rPr>
                <w:rFonts w:ascii="Calibri" w:hAnsi="Calibri" w:cs="Calibri"/>
              </w:rPr>
            </w:pPr>
            <w:r w:rsidRPr="002F7989">
              <w:rPr>
                <w:rFonts w:ascii="Calibri" w:hAnsi="Calibri" w:cs="Calibri"/>
              </w:rPr>
              <w:t>Senior leadership and admin staff to make sure this has happened.</w:t>
            </w:r>
          </w:p>
        </w:tc>
      </w:tr>
      <w:tr w:rsidR="00FA2B3D" w:rsidRPr="002F7989" w14:paraId="277E557F" w14:textId="77777777" w:rsidTr="00EA6BF3">
        <w:tc>
          <w:tcPr>
            <w:tcW w:w="4371" w:type="dxa"/>
            <w:shd w:val="clear" w:color="auto" w:fill="auto"/>
          </w:tcPr>
          <w:p w14:paraId="76922735" w14:textId="77777777" w:rsidR="00FA2B3D" w:rsidRPr="002F7989" w:rsidRDefault="00FA2B3D" w:rsidP="00EA6BF3">
            <w:pPr>
              <w:pStyle w:val="Default"/>
              <w:rPr>
                <w:rFonts w:ascii="Calibri" w:hAnsi="Calibri" w:cs="Calibri"/>
                <w:b/>
              </w:rPr>
            </w:pPr>
            <w:r w:rsidRPr="002F7989">
              <w:rPr>
                <w:rFonts w:ascii="Calibri" w:hAnsi="Calibri" w:cs="Calibri"/>
                <w:b/>
              </w:rPr>
              <w:t>Call emergency services</w:t>
            </w:r>
          </w:p>
        </w:tc>
        <w:tc>
          <w:tcPr>
            <w:tcW w:w="5977" w:type="dxa"/>
            <w:shd w:val="clear" w:color="auto" w:fill="auto"/>
          </w:tcPr>
          <w:p w14:paraId="5FF7261F" w14:textId="77777777" w:rsidR="00CF4DD7" w:rsidRPr="002F7989" w:rsidRDefault="00FA2B3D" w:rsidP="00DF7CF4">
            <w:pPr>
              <w:pStyle w:val="NormalWeb"/>
              <w:shd w:val="clear" w:color="auto" w:fill="FFFFFF"/>
              <w:spacing w:line="390" w:lineRule="atLeast"/>
              <w:textAlignment w:val="baseline"/>
              <w:rPr>
                <w:rFonts w:ascii="Calibri" w:hAnsi="Calibri" w:cs="Calibri"/>
                <w:sz w:val="24"/>
                <w:szCs w:val="24"/>
              </w:rPr>
            </w:pPr>
            <w:r w:rsidRPr="002F7989">
              <w:rPr>
                <w:rFonts w:ascii="Calibri" w:hAnsi="Calibri" w:cs="Calibri"/>
                <w:sz w:val="24"/>
                <w:szCs w:val="24"/>
              </w:rPr>
              <w:t xml:space="preserve">Admin staff will establish communication with the emergency services Admin staff will make sure that the </w:t>
            </w:r>
            <w:r w:rsidRPr="002F7989">
              <w:rPr>
                <w:rFonts w:ascii="Calibri" w:hAnsi="Calibri" w:cs="Calibri"/>
                <w:sz w:val="24"/>
                <w:szCs w:val="24"/>
              </w:rPr>
              <w:lastRenderedPageBreak/>
              <w:t xml:space="preserve">Emergency Services have mobile numbers for the Senior leadership team. </w:t>
            </w:r>
          </w:p>
        </w:tc>
      </w:tr>
      <w:tr w:rsidR="00FA2B3D" w:rsidRPr="002F7989" w14:paraId="18F9B6FD" w14:textId="77777777" w:rsidTr="00EA6BF3">
        <w:tc>
          <w:tcPr>
            <w:tcW w:w="4371" w:type="dxa"/>
            <w:shd w:val="clear" w:color="auto" w:fill="auto"/>
          </w:tcPr>
          <w:p w14:paraId="34A2A1A2" w14:textId="77777777" w:rsidR="00FA2B3D" w:rsidRPr="002F7989" w:rsidRDefault="00FA2B3D" w:rsidP="00EA6BF3">
            <w:pPr>
              <w:pStyle w:val="Default"/>
              <w:rPr>
                <w:rFonts w:ascii="Calibri" w:hAnsi="Calibri" w:cs="Calibri"/>
                <w:b/>
              </w:rPr>
            </w:pPr>
            <w:r w:rsidRPr="002F7989">
              <w:rPr>
                <w:rFonts w:ascii="Calibri" w:hAnsi="Calibri" w:cs="Calibri"/>
                <w:b/>
              </w:rPr>
              <w:lastRenderedPageBreak/>
              <w:t xml:space="preserve">Seek best protection for children, staff and visitors </w:t>
            </w:r>
          </w:p>
        </w:tc>
        <w:tc>
          <w:tcPr>
            <w:tcW w:w="5977" w:type="dxa"/>
            <w:shd w:val="clear" w:color="auto" w:fill="auto"/>
          </w:tcPr>
          <w:p w14:paraId="5E1F9C0A" w14:textId="77777777" w:rsidR="00FA2B3D" w:rsidRPr="002F7989" w:rsidRDefault="00FA2B3D" w:rsidP="00EA6BF3">
            <w:pPr>
              <w:pStyle w:val="Default"/>
              <w:rPr>
                <w:rFonts w:ascii="Calibri" w:hAnsi="Calibri" w:cs="Calibri"/>
              </w:rPr>
            </w:pPr>
            <w:r w:rsidRPr="002F7989">
              <w:rPr>
                <w:rFonts w:ascii="Calibri" w:hAnsi="Calibri" w:cs="Calibri"/>
              </w:rPr>
              <w:t>Block access points</w:t>
            </w:r>
          </w:p>
          <w:p w14:paraId="7DB223D0" w14:textId="77777777" w:rsidR="00FA2B3D" w:rsidRPr="002F7989" w:rsidRDefault="00FA2B3D" w:rsidP="00EA6BF3">
            <w:pPr>
              <w:pStyle w:val="Default"/>
              <w:rPr>
                <w:rFonts w:ascii="Calibri" w:hAnsi="Calibri" w:cs="Calibri"/>
              </w:rPr>
            </w:pPr>
            <w:r w:rsidRPr="002F7989">
              <w:rPr>
                <w:rFonts w:ascii="Calibri" w:hAnsi="Calibri" w:cs="Calibri"/>
              </w:rPr>
              <w:t>Encourage children and staff to sit under tables or behind a wall</w:t>
            </w:r>
          </w:p>
          <w:p w14:paraId="3614F041" w14:textId="77777777" w:rsidR="00FA2B3D" w:rsidRPr="002F7989" w:rsidRDefault="00FA2B3D" w:rsidP="00EA6BF3">
            <w:pPr>
              <w:pStyle w:val="Default"/>
              <w:rPr>
                <w:rFonts w:ascii="Calibri" w:hAnsi="Calibri" w:cs="Calibri"/>
              </w:rPr>
            </w:pPr>
            <w:r w:rsidRPr="002F7989">
              <w:rPr>
                <w:rFonts w:ascii="Calibri" w:hAnsi="Calibri" w:cs="Calibri"/>
              </w:rPr>
              <w:t>Keep out of sight</w:t>
            </w:r>
          </w:p>
          <w:p w14:paraId="5C51B3AB" w14:textId="77777777" w:rsidR="00FA2B3D" w:rsidRPr="002F7989" w:rsidRDefault="00CF4DD7" w:rsidP="00EA6BF3">
            <w:pPr>
              <w:pStyle w:val="Default"/>
              <w:rPr>
                <w:rFonts w:ascii="Calibri" w:hAnsi="Calibri" w:cs="Calibri"/>
              </w:rPr>
            </w:pPr>
            <w:r w:rsidRPr="002F7989">
              <w:rPr>
                <w:rFonts w:ascii="Calibri" w:hAnsi="Calibri" w:cs="Calibri"/>
              </w:rPr>
              <w:t>Close</w:t>
            </w:r>
            <w:r w:rsidR="00FA2B3D" w:rsidRPr="002F7989">
              <w:rPr>
                <w:rFonts w:ascii="Calibri" w:hAnsi="Calibri" w:cs="Calibri"/>
              </w:rPr>
              <w:t xml:space="preserve"> blinds</w:t>
            </w:r>
          </w:p>
          <w:p w14:paraId="4566A0F4" w14:textId="77777777" w:rsidR="00FA2B3D" w:rsidRPr="002F7989" w:rsidRDefault="00FA2B3D" w:rsidP="00EA6BF3">
            <w:pPr>
              <w:pStyle w:val="Default"/>
              <w:rPr>
                <w:rFonts w:ascii="Calibri" w:hAnsi="Calibri" w:cs="Calibri"/>
              </w:rPr>
            </w:pPr>
            <w:r w:rsidRPr="002F7989">
              <w:rPr>
                <w:rFonts w:ascii="Calibri" w:hAnsi="Calibri" w:cs="Calibri"/>
              </w:rPr>
              <w:t>Turn off lights</w:t>
            </w:r>
          </w:p>
          <w:p w14:paraId="0D3997D2" w14:textId="77777777" w:rsidR="00FA2B3D" w:rsidRPr="002F7989" w:rsidRDefault="00FA2B3D" w:rsidP="00EA6BF3">
            <w:pPr>
              <w:pStyle w:val="Default"/>
              <w:rPr>
                <w:rFonts w:ascii="Calibri" w:hAnsi="Calibri" w:cs="Calibri"/>
              </w:rPr>
            </w:pPr>
            <w:r w:rsidRPr="002F7989">
              <w:rPr>
                <w:rFonts w:ascii="Calibri" w:hAnsi="Calibri" w:cs="Calibri"/>
              </w:rPr>
              <w:t>Stay away from windows and doors</w:t>
            </w:r>
          </w:p>
          <w:p w14:paraId="75820B55" w14:textId="77777777" w:rsidR="00FA2B3D" w:rsidRPr="002F7989" w:rsidRDefault="00FA2B3D" w:rsidP="00EA6BF3">
            <w:pPr>
              <w:pStyle w:val="Default"/>
              <w:rPr>
                <w:rFonts w:ascii="Calibri" w:hAnsi="Calibri" w:cs="Calibri"/>
              </w:rPr>
            </w:pPr>
            <w:r w:rsidRPr="002F7989">
              <w:rPr>
                <w:rFonts w:ascii="Calibri" w:hAnsi="Calibri" w:cs="Calibri"/>
              </w:rPr>
              <w:t>Class teacher to take a head count of children in the room</w:t>
            </w:r>
          </w:p>
        </w:tc>
      </w:tr>
      <w:tr w:rsidR="00FA2B3D" w:rsidRPr="002F7989" w14:paraId="449669F4" w14:textId="77777777" w:rsidTr="00EA6BF3">
        <w:tc>
          <w:tcPr>
            <w:tcW w:w="4371" w:type="dxa"/>
            <w:shd w:val="clear" w:color="auto" w:fill="auto"/>
          </w:tcPr>
          <w:p w14:paraId="3EEDCC2C" w14:textId="77777777" w:rsidR="00FA2B3D" w:rsidRPr="002F7989" w:rsidRDefault="00FA2B3D" w:rsidP="00EA6BF3">
            <w:pPr>
              <w:pStyle w:val="Default"/>
              <w:rPr>
                <w:rFonts w:ascii="Calibri" w:hAnsi="Calibri" w:cs="Calibri"/>
                <w:b/>
              </w:rPr>
            </w:pPr>
            <w:r w:rsidRPr="002F7989">
              <w:rPr>
                <w:rFonts w:ascii="Calibri" w:hAnsi="Calibri" w:cs="Calibri"/>
                <w:b/>
              </w:rPr>
              <w:t>If possible check for missing/injured pupils, staff and visitors</w:t>
            </w:r>
          </w:p>
        </w:tc>
        <w:tc>
          <w:tcPr>
            <w:tcW w:w="5977" w:type="dxa"/>
            <w:shd w:val="clear" w:color="auto" w:fill="auto"/>
          </w:tcPr>
          <w:p w14:paraId="43BE79AB" w14:textId="77777777" w:rsidR="00FA2B3D" w:rsidRPr="002F7989" w:rsidRDefault="00FA2B3D" w:rsidP="00EA6BF3">
            <w:pPr>
              <w:pStyle w:val="Default"/>
              <w:rPr>
                <w:rFonts w:ascii="Calibri" w:hAnsi="Calibri" w:cs="Calibri"/>
              </w:rPr>
            </w:pPr>
            <w:r w:rsidRPr="002F7989">
              <w:rPr>
                <w:rFonts w:ascii="Calibri" w:hAnsi="Calibri" w:cs="Calibri"/>
              </w:rPr>
              <w:t>Senior leadership team and admin staff.</w:t>
            </w:r>
          </w:p>
          <w:p w14:paraId="7D4E6C1C" w14:textId="77777777" w:rsidR="00FA2B3D" w:rsidRPr="002F7989" w:rsidRDefault="00FA2B3D" w:rsidP="00EA6BF3">
            <w:pPr>
              <w:pStyle w:val="Default"/>
              <w:rPr>
                <w:rFonts w:ascii="Calibri" w:hAnsi="Calibri" w:cs="Calibri"/>
              </w:rPr>
            </w:pPr>
            <w:r w:rsidRPr="002F7989">
              <w:rPr>
                <w:rFonts w:ascii="Calibri" w:hAnsi="Calibri" w:cs="Calibri"/>
              </w:rPr>
              <w:t>Class teacher to take a head count of children in the room.</w:t>
            </w:r>
          </w:p>
        </w:tc>
      </w:tr>
      <w:tr w:rsidR="00FA2B3D" w:rsidRPr="002F7989" w14:paraId="69E1E782" w14:textId="77777777" w:rsidTr="00EA6BF3">
        <w:tc>
          <w:tcPr>
            <w:tcW w:w="4371" w:type="dxa"/>
            <w:shd w:val="clear" w:color="auto" w:fill="auto"/>
          </w:tcPr>
          <w:p w14:paraId="596B922D" w14:textId="77777777" w:rsidR="00FA2B3D" w:rsidRPr="002F7989" w:rsidRDefault="00FA2B3D" w:rsidP="00EA6BF3">
            <w:pPr>
              <w:pStyle w:val="Default"/>
              <w:rPr>
                <w:rFonts w:ascii="Calibri" w:hAnsi="Calibri" w:cs="Calibri"/>
                <w:b/>
              </w:rPr>
            </w:pPr>
            <w:r w:rsidRPr="002F7989">
              <w:rPr>
                <w:rFonts w:ascii="Calibri" w:hAnsi="Calibri" w:cs="Calibri"/>
                <w:b/>
              </w:rPr>
              <w:t>Remain inside until an all clear has been given or unless the evacuation alarm is sounded or you are told by emergency services.</w:t>
            </w:r>
          </w:p>
        </w:tc>
        <w:tc>
          <w:tcPr>
            <w:tcW w:w="5977" w:type="dxa"/>
            <w:shd w:val="clear" w:color="auto" w:fill="auto"/>
          </w:tcPr>
          <w:p w14:paraId="0ED3AEB4" w14:textId="77777777" w:rsidR="00FA2B3D" w:rsidRPr="002F7989" w:rsidRDefault="00FA2B3D" w:rsidP="00EA6BF3">
            <w:pPr>
              <w:pStyle w:val="Default"/>
              <w:rPr>
                <w:rFonts w:ascii="Calibri" w:hAnsi="Calibri" w:cs="Calibri"/>
              </w:rPr>
            </w:pPr>
            <w:r w:rsidRPr="002F7989">
              <w:rPr>
                <w:rFonts w:ascii="Calibri" w:hAnsi="Calibri" w:cs="Calibri"/>
              </w:rPr>
              <w:t xml:space="preserve">The evacuation alarm will be the fire alarm </w:t>
            </w:r>
            <w:r w:rsidR="00CF4DD7" w:rsidRPr="002F7989">
              <w:rPr>
                <w:rFonts w:ascii="Calibri" w:hAnsi="Calibri" w:cs="Calibri"/>
              </w:rPr>
              <w:t>however;</w:t>
            </w:r>
            <w:r w:rsidRPr="002F7989">
              <w:rPr>
                <w:rFonts w:ascii="Calibri" w:hAnsi="Calibri" w:cs="Calibri"/>
              </w:rPr>
              <w:t xml:space="preserve"> staff, pupils and visitors will follow the lead of either the emergency services or senior leadership team as to where to go.</w:t>
            </w:r>
          </w:p>
        </w:tc>
      </w:tr>
      <w:tr w:rsidR="00FA2B3D" w:rsidRPr="002F7989" w14:paraId="12498683" w14:textId="77777777" w:rsidTr="00EA6BF3">
        <w:tc>
          <w:tcPr>
            <w:tcW w:w="4371" w:type="dxa"/>
            <w:shd w:val="clear" w:color="auto" w:fill="auto"/>
          </w:tcPr>
          <w:p w14:paraId="1A7B684E" w14:textId="77777777" w:rsidR="00FA2B3D" w:rsidRPr="002F7989" w:rsidRDefault="00FA2B3D" w:rsidP="00EA6BF3">
            <w:pPr>
              <w:pStyle w:val="Default"/>
              <w:rPr>
                <w:rFonts w:ascii="Calibri" w:hAnsi="Calibri" w:cs="Calibri"/>
                <w:b/>
              </w:rPr>
            </w:pPr>
            <w:r w:rsidRPr="002F7989">
              <w:rPr>
                <w:rFonts w:ascii="Calibri" w:hAnsi="Calibri" w:cs="Calibri"/>
                <w:b/>
              </w:rPr>
              <w:t>Contact parents</w:t>
            </w:r>
          </w:p>
        </w:tc>
        <w:tc>
          <w:tcPr>
            <w:tcW w:w="5977" w:type="dxa"/>
            <w:shd w:val="clear" w:color="auto" w:fill="auto"/>
          </w:tcPr>
          <w:p w14:paraId="0B5D3867" w14:textId="77777777" w:rsidR="00FA2B3D" w:rsidRPr="002F7989" w:rsidRDefault="00FA2B3D" w:rsidP="00EA6BF3">
            <w:pPr>
              <w:pStyle w:val="Default"/>
              <w:rPr>
                <w:rFonts w:ascii="Calibri" w:hAnsi="Calibri" w:cs="Calibri"/>
              </w:rPr>
            </w:pPr>
            <w:r w:rsidRPr="002F7989">
              <w:rPr>
                <w:rFonts w:ascii="Calibri" w:hAnsi="Calibri" w:cs="Calibri"/>
              </w:rPr>
              <w:t>Admin will contact parents via text messaging as soon as practically possible.  Parents must respect the advice from the emergency services and not try to intervene, if asked not to.</w:t>
            </w:r>
          </w:p>
        </w:tc>
      </w:tr>
    </w:tbl>
    <w:p w14:paraId="29BA00D2" w14:textId="77777777" w:rsidR="00FA2B3D" w:rsidRPr="002F7989" w:rsidRDefault="00FA2B3D" w:rsidP="00C82D73">
      <w:pPr>
        <w:pStyle w:val="Default"/>
        <w:rPr>
          <w:rFonts w:ascii="Calibri" w:hAnsi="Calibri" w:cs="Calibri"/>
          <w:b/>
          <w:color w:val="auto"/>
          <w:sz w:val="28"/>
          <w:szCs w:val="28"/>
        </w:rPr>
      </w:pPr>
    </w:p>
    <w:p w14:paraId="5FBE38BA" w14:textId="77777777" w:rsidR="001C6ABB" w:rsidRPr="002F7989" w:rsidRDefault="001C6ABB" w:rsidP="000E3FA4">
      <w:pPr>
        <w:ind w:left="426" w:right="391"/>
        <w:rPr>
          <w:rFonts w:ascii="Calibri" w:hAnsi="Calibri" w:cs="Calibri"/>
          <w:b/>
        </w:rPr>
      </w:pPr>
      <w:r w:rsidRPr="002F7989">
        <w:rPr>
          <w:rFonts w:ascii="Calibri" w:hAnsi="Calibri" w:cs="Calibri"/>
        </w:rPr>
        <w:t xml:space="preserve">It is of vital importance that the school’s lockdown procedures are familiar to all members of the school staff.  To achieve this, an annual staff meeting is dedicated to the training of all staff in the lockdown procedures.  Part of this training involves the principals of ‘Stay Safe’, </w:t>
      </w:r>
      <w:r w:rsidRPr="002F7989">
        <w:rPr>
          <w:rFonts w:ascii="Calibri" w:hAnsi="Calibri" w:cs="Calibri"/>
          <w:b/>
        </w:rPr>
        <w:t>see Appendix A</w:t>
      </w:r>
    </w:p>
    <w:p w14:paraId="1F931981" w14:textId="77777777" w:rsidR="00FA2B3D" w:rsidRPr="002F7989" w:rsidRDefault="00FA2B3D" w:rsidP="000E3FA4">
      <w:pPr>
        <w:pStyle w:val="Default"/>
        <w:ind w:left="426" w:right="391"/>
        <w:rPr>
          <w:rFonts w:ascii="Calibri" w:hAnsi="Calibri" w:cs="Calibri"/>
          <w:b/>
          <w:color w:val="auto"/>
          <w:sz w:val="28"/>
          <w:szCs w:val="28"/>
        </w:rPr>
      </w:pPr>
    </w:p>
    <w:p w14:paraId="69462CD9" w14:textId="77777777" w:rsidR="00C82D73" w:rsidRPr="002F7989" w:rsidRDefault="001C6ABB" w:rsidP="000E3FA4">
      <w:pPr>
        <w:pStyle w:val="Default"/>
        <w:ind w:left="426" w:right="391"/>
        <w:rPr>
          <w:rFonts w:ascii="Calibri" w:hAnsi="Calibri" w:cs="Calibri"/>
          <w:b/>
          <w:color w:val="0070C0"/>
          <w:sz w:val="28"/>
          <w:szCs w:val="28"/>
        </w:rPr>
      </w:pPr>
      <w:r w:rsidRPr="002F7989">
        <w:rPr>
          <w:rFonts w:ascii="Calibri" w:hAnsi="Calibri" w:cs="Calibri"/>
          <w:b/>
          <w:color w:val="0070C0"/>
          <w:sz w:val="28"/>
          <w:szCs w:val="28"/>
        </w:rPr>
        <w:t>Procedures:</w:t>
      </w:r>
    </w:p>
    <w:p w14:paraId="44336982" w14:textId="77777777" w:rsidR="001C6ABB" w:rsidRPr="002F7989" w:rsidRDefault="001C6ABB" w:rsidP="000E3FA4">
      <w:pPr>
        <w:pStyle w:val="Default"/>
        <w:ind w:left="426" w:right="391"/>
        <w:rPr>
          <w:rFonts w:ascii="Calibri" w:hAnsi="Calibri" w:cs="Calibri"/>
          <w:b/>
          <w:sz w:val="20"/>
          <w:szCs w:val="20"/>
        </w:rPr>
      </w:pPr>
    </w:p>
    <w:p w14:paraId="0363708E" w14:textId="77777777" w:rsidR="001C6ABB" w:rsidRPr="002F7989" w:rsidRDefault="001C6ABB" w:rsidP="000E3FA4">
      <w:pPr>
        <w:pStyle w:val="Default"/>
        <w:ind w:left="426" w:right="391"/>
        <w:rPr>
          <w:rFonts w:ascii="Calibri" w:hAnsi="Calibri" w:cs="Calibri"/>
          <w:b/>
          <w:color w:val="0070C0"/>
          <w:sz w:val="28"/>
          <w:szCs w:val="28"/>
        </w:rPr>
      </w:pPr>
      <w:r w:rsidRPr="002F7989">
        <w:rPr>
          <w:rFonts w:ascii="Calibri" w:hAnsi="Calibri" w:cs="Calibri"/>
          <w:b/>
          <w:color w:val="0070C0"/>
          <w:sz w:val="28"/>
          <w:szCs w:val="28"/>
        </w:rPr>
        <w:t>Partial Lockdown</w:t>
      </w:r>
    </w:p>
    <w:p w14:paraId="18E1A046" w14:textId="77777777" w:rsidR="001C6ABB" w:rsidRPr="002F7989" w:rsidRDefault="001C6ABB" w:rsidP="000E3FA4">
      <w:pPr>
        <w:pStyle w:val="Default"/>
        <w:ind w:left="426" w:right="391"/>
        <w:rPr>
          <w:rFonts w:ascii="Calibri" w:hAnsi="Calibri" w:cs="Calibri"/>
          <w:b/>
          <w:sz w:val="20"/>
          <w:szCs w:val="20"/>
        </w:rPr>
      </w:pPr>
    </w:p>
    <w:p w14:paraId="22CE691C" w14:textId="77777777" w:rsidR="001C6ABB" w:rsidRPr="002F7989" w:rsidRDefault="001C6ABB" w:rsidP="000E3FA4">
      <w:pPr>
        <w:ind w:left="426" w:right="391"/>
        <w:rPr>
          <w:rFonts w:ascii="Calibri" w:hAnsi="Calibri" w:cs="Calibri"/>
        </w:rPr>
      </w:pPr>
      <w:r w:rsidRPr="002F7989">
        <w:rPr>
          <w:rFonts w:ascii="Calibri" w:hAnsi="Calibri" w:cs="Calibri"/>
        </w:rPr>
        <w:t>Senior leadership team and admin staff will alert staff of a partial lockdown.  This may be as a result of a reported incident / civil disturbance in the local community with the potential to pose a risk to staff, pupils and visitors in the school. It may also be as a result of a warning being received regarding the risk of air pollution, etc.</w:t>
      </w:r>
    </w:p>
    <w:p w14:paraId="63A31C2E" w14:textId="77777777" w:rsidR="001C6ABB" w:rsidRPr="002F7989" w:rsidRDefault="001C6ABB" w:rsidP="000E3FA4">
      <w:pPr>
        <w:pStyle w:val="Default"/>
        <w:ind w:left="426" w:right="391"/>
        <w:rPr>
          <w:rFonts w:ascii="Calibri" w:hAnsi="Calibri" w:cs="Calibri"/>
          <w:b/>
          <w:sz w:val="20"/>
          <w:szCs w:val="20"/>
        </w:rPr>
      </w:pPr>
    </w:p>
    <w:p w14:paraId="037CF5B8" w14:textId="77777777" w:rsidR="001C6ABB" w:rsidRPr="002F7989" w:rsidRDefault="001C6ABB" w:rsidP="000E3FA4">
      <w:pPr>
        <w:pStyle w:val="Default"/>
        <w:ind w:left="426" w:right="391"/>
        <w:rPr>
          <w:rFonts w:ascii="Calibri" w:hAnsi="Calibri" w:cs="Calibri"/>
          <w:b/>
          <w:color w:val="0070C0"/>
          <w:sz w:val="32"/>
          <w:szCs w:val="32"/>
        </w:rPr>
      </w:pPr>
      <w:r w:rsidRPr="002F7989">
        <w:rPr>
          <w:rFonts w:ascii="Calibri" w:hAnsi="Calibri" w:cs="Calibri"/>
          <w:b/>
          <w:color w:val="0070C0"/>
          <w:sz w:val="32"/>
          <w:szCs w:val="32"/>
        </w:rPr>
        <w:t>Immediate Action:</w:t>
      </w:r>
    </w:p>
    <w:p w14:paraId="6BEB419F" w14:textId="77777777" w:rsidR="001C6ABB"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Staff will be alerted by Senior leadership team or admin staff.</w:t>
      </w:r>
    </w:p>
    <w:p w14:paraId="3B41704A" w14:textId="77777777" w:rsidR="001C6ABB"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All outside activity to cease immediately, pupils and staff return to building.  All staff and pupils remain in building and external doors and windows locked.</w:t>
      </w:r>
    </w:p>
    <w:p w14:paraId="587DA6B7" w14:textId="77777777" w:rsidR="001C6ABB"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 xml:space="preserve">Movement may </w:t>
      </w:r>
      <w:r w:rsidR="007A51D9" w:rsidRPr="002F7989">
        <w:rPr>
          <w:rFonts w:ascii="Calibri" w:hAnsi="Calibri" w:cs="Calibri"/>
        </w:rPr>
        <w:t xml:space="preserve">be </w:t>
      </w:r>
      <w:r w:rsidRPr="002F7989">
        <w:rPr>
          <w:rFonts w:ascii="Calibri" w:hAnsi="Calibri" w:cs="Calibri"/>
        </w:rPr>
        <w:t>permitted within the building dependent upon circumstances</w:t>
      </w:r>
      <w:r w:rsidR="0010546A" w:rsidRPr="002F7989">
        <w:rPr>
          <w:rFonts w:ascii="Calibri" w:hAnsi="Calibri" w:cs="Calibri"/>
        </w:rPr>
        <w:t>,</w:t>
      </w:r>
      <w:r w:rsidRPr="002F7989">
        <w:rPr>
          <w:rFonts w:ascii="Calibri" w:hAnsi="Calibri" w:cs="Calibri"/>
        </w:rPr>
        <w:t xml:space="preserve"> but </w:t>
      </w:r>
      <w:r w:rsidR="007A51D9" w:rsidRPr="002F7989">
        <w:rPr>
          <w:rFonts w:ascii="Calibri" w:hAnsi="Calibri" w:cs="Calibri"/>
        </w:rPr>
        <w:t>a member of staff must supervise this</w:t>
      </w:r>
      <w:r w:rsidRPr="002F7989">
        <w:rPr>
          <w:rFonts w:ascii="Calibri" w:hAnsi="Calibri" w:cs="Calibri"/>
        </w:rPr>
        <w:t>.</w:t>
      </w:r>
    </w:p>
    <w:p w14:paraId="6771A088" w14:textId="77777777" w:rsidR="001C6ABB"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 xml:space="preserve">All situations are different, once all staff, pupils and </w:t>
      </w:r>
      <w:r w:rsidR="00CF4DD7" w:rsidRPr="002F7989">
        <w:rPr>
          <w:rFonts w:ascii="Calibri" w:hAnsi="Calibri" w:cs="Calibri"/>
        </w:rPr>
        <w:t>visitors</w:t>
      </w:r>
      <w:r w:rsidRPr="002F7989">
        <w:rPr>
          <w:rFonts w:ascii="Calibri" w:hAnsi="Calibri" w:cs="Calibri"/>
        </w:rPr>
        <w:t xml:space="preserve"> are safely inside, senior staff will conduct an on-going and dynamic risk assessment based on advice from the Emergency Services. This can then be communicated to staff, pupils and visitors.</w:t>
      </w:r>
    </w:p>
    <w:p w14:paraId="0D286A62" w14:textId="77777777" w:rsidR="001C6ABB"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Partial lockdown is a precautionary measure but puts the school in a state of readiness (whilst retaining a degree of normality) should the situation escalate.</w:t>
      </w:r>
    </w:p>
    <w:p w14:paraId="6285F76F" w14:textId="29F9DB1C" w:rsidR="0010546A" w:rsidRPr="002F7989" w:rsidRDefault="001C6ABB" w:rsidP="000E3FA4">
      <w:pPr>
        <w:pStyle w:val="ListParagraph"/>
        <w:numPr>
          <w:ilvl w:val="0"/>
          <w:numId w:val="22"/>
        </w:numPr>
        <w:spacing w:after="200" w:line="276" w:lineRule="auto"/>
        <w:ind w:left="851" w:right="391"/>
        <w:contextualSpacing/>
        <w:rPr>
          <w:rFonts w:ascii="Calibri" w:hAnsi="Calibri" w:cs="Calibri"/>
        </w:rPr>
      </w:pPr>
      <w:r w:rsidRPr="002F7989">
        <w:rPr>
          <w:rFonts w:ascii="Calibri" w:hAnsi="Calibri" w:cs="Calibri"/>
        </w:rPr>
        <w:t>In the event of an air pollution issue, air vents can be closed (where possible) as an additional precaution. Emergency Services will advise as to the best course of action in respect of the prevailing threat.</w:t>
      </w:r>
    </w:p>
    <w:p w14:paraId="7157889D" w14:textId="77777777" w:rsidR="000E3FA4" w:rsidRPr="002F7989" w:rsidRDefault="000E3FA4" w:rsidP="000E3FA4">
      <w:pPr>
        <w:spacing w:after="200" w:line="276" w:lineRule="auto"/>
        <w:ind w:right="391"/>
        <w:contextualSpacing/>
        <w:rPr>
          <w:rFonts w:ascii="Calibri" w:hAnsi="Calibri" w:cs="Calibri"/>
        </w:rPr>
      </w:pPr>
    </w:p>
    <w:p w14:paraId="48724241" w14:textId="77777777" w:rsidR="001C6ABB" w:rsidRPr="002F7989" w:rsidRDefault="001C6ABB" w:rsidP="000E3FA4">
      <w:pPr>
        <w:pStyle w:val="ListParagraph"/>
        <w:spacing w:after="200" w:line="276" w:lineRule="auto"/>
        <w:ind w:left="426"/>
        <w:contextualSpacing/>
        <w:rPr>
          <w:rFonts w:ascii="Calibri" w:hAnsi="Calibri" w:cs="Calibri"/>
          <w:color w:val="0070C0"/>
        </w:rPr>
      </w:pPr>
      <w:r w:rsidRPr="002F7989">
        <w:rPr>
          <w:rFonts w:ascii="Calibri" w:eastAsia="Calibri" w:hAnsi="Calibri" w:cs="Calibri"/>
          <w:b/>
          <w:color w:val="0070C0"/>
          <w:sz w:val="28"/>
          <w:szCs w:val="28"/>
          <w:lang w:eastAsia="en-US"/>
        </w:rPr>
        <w:t>Full Lockdown</w:t>
      </w:r>
    </w:p>
    <w:p w14:paraId="626484CA" w14:textId="77777777" w:rsidR="001C6ABB" w:rsidRPr="002F7989" w:rsidRDefault="001C6ABB" w:rsidP="001C6ABB">
      <w:pPr>
        <w:pStyle w:val="ListParagraph"/>
        <w:spacing w:after="200" w:line="276" w:lineRule="auto"/>
        <w:ind w:left="0"/>
        <w:contextualSpacing/>
        <w:rPr>
          <w:rFonts w:ascii="Calibri" w:eastAsia="Calibri" w:hAnsi="Calibri" w:cs="Calibri"/>
          <w:b/>
          <w:sz w:val="28"/>
          <w:szCs w:val="28"/>
          <w:lang w:eastAsia="en-US"/>
        </w:rPr>
      </w:pPr>
    </w:p>
    <w:p w14:paraId="454716AB" w14:textId="77777777" w:rsidR="001C6ABB" w:rsidRPr="002F7989" w:rsidRDefault="001C6ABB" w:rsidP="000E3FA4">
      <w:pPr>
        <w:pStyle w:val="ListParagraph"/>
        <w:spacing w:after="200" w:line="276" w:lineRule="auto"/>
        <w:ind w:left="426" w:right="391"/>
        <w:contextualSpacing/>
        <w:rPr>
          <w:rFonts w:ascii="Calibri" w:hAnsi="Calibri" w:cs="Calibri"/>
          <w:sz w:val="28"/>
          <w:szCs w:val="28"/>
        </w:rPr>
      </w:pPr>
      <w:r w:rsidRPr="002F7989">
        <w:rPr>
          <w:rFonts w:ascii="Calibri" w:eastAsia="Calibri" w:hAnsi="Calibri" w:cs="Calibri"/>
          <w:lang w:eastAsia="en-US"/>
        </w:rPr>
        <w:t xml:space="preserve">All staff will be alerted to a full lockdown through a recognisable signal in the alarm system. </w:t>
      </w:r>
      <w:r w:rsidR="007A51D9" w:rsidRPr="002F7989">
        <w:rPr>
          <w:rFonts w:ascii="Calibri" w:eastAsia="Calibri" w:hAnsi="Calibri" w:cs="Calibri"/>
          <w:lang w:eastAsia="en-US"/>
        </w:rPr>
        <w:t xml:space="preserve"> Senior Leaders and office staff know the code to set this of on the alarm system. </w:t>
      </w:r>
      <w:r w:rsidRPr="002F7989">
        <w:rPr>
          <w:rFonts w:ascii="Calibri" w:eastAsia="Calibri" w:hAnsi="Calibri" w:cs="Calibri"/>
          <w:lang w:eastAsia="en-US"/>
        </w:rPr>
        <w:t>This signifies an immediate threat to the school and may be an escalation of a partial lockdown.</w:t>
      </w:r>
      <w:r w:rsidRPr="002F7989">
        <w:rPr>
          <w:rFonts w:ascii="Calibri" w:hAnsi="Calibri" w:cs="Calibri"/>
          <w:bCs/>
        </w:rPr>
        <w:t xml:space="preserve"> This can also be done through the use of internal phones, or word of </w:t>
      </w:r>
      <w:r w:rsidR="003D45E6" w:rsidRPr="002F7989">
        <w:rPr>
          <w:rFonts w:ascii="Calibri" w:hAnsi="Calibri" w:cs="Calibri"/>
          <w:bCs/>
        </w:rPr>
        <w:t>mouth if</w:t>
      </w:r>
      <w:r w:rsidRPr="002F7989">
        <w:rPr>
          <w:rFonts w:ascii="Calibri" w:hAnsi="Calibri" w:cs="Calibri"/>
          <w:bCs/>
        </w:rPr>
        <w:t xml:space="preserve"> there is no access to the bell.</w:t>
      </w:r>
    </w:p>
    <w:p w14:paraId="7901C098" w14:textId="77777777" w:rsidR="001C6ABB" w:rsidRPr="002F7989" w:rsidRDefault="001C6ABB" w:rsidP="000E3FA4">
      <w:pPr>
        <w:spacing w:after="200" w:line="276" w:lineRule="auto"/>
        <w:ind w:left="426"/>
        <w:rPr>
          <w:rFonts w:ascii="Calibri" w:eastAsia="Calibri" w:hAnsi="Calibri" w:cs="Calibri"/>
          <w:color w:val="0070C0"/>
          <w:sz w:val="28"/>
          <w:szCs w:val="28"/>
          <w:lang w:eastAsia="en-US"/>
        </w:rPr>
      </w:pPr>
      <w:r w:rsidRPr="002F7989">
        <w:rPr>
          <w:rFonts w:ascii="Calibri" w:eastAsia="Calibri" w:hAnsi="Calibri" w:cs="Calibri"/>
          <w:b/>
          <w:color w:val="0070C0"/>
          <w:sz w:val="28"/>
          <w:szCs w:val="28"/>
          <w:lang w:eastAsia="en-US"/>
        </w:rPr>
        <w:t>Immediate action</w:t>
      </w:r>
      <w:r w:rsidRPr="002F7989">
        <w:rPr>
          <w:rFonts w:ascii="Calibri" w:eastAsia="Calibri" w:hAnsi="Calibri" w:cs="Calibri"/>
          <w:color w:val="0070C0"/>
          <w:sz w:val="28"/>
          <w:szCs w:val="28"/>
          <w:lang w:eastAsia="en-US"/>
        </w:rPr>
        <w:t>:</w:t>
      </w:r>
    </w:p>
    <w:p w14:paraId="53468D0A" w14:textId="77777777" w:rsidR="00CF4DD7" w:rsidRPr="002F7989" w:rsidRDefault="001C6ABB"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 xml:space="preserve">All pupils return to classroom.  </w:t>
      </w:r>
      <w:r w:rsidRPr="002F7989">
        <w:rPr>
          <w:rFonts w:ascii="Calibri" w:hAnsi="Calibri" w:cs="Calibri"/>
          <w:bCs/>
          <w:color w:val="auto"/>
        </w:rPr>
        <w:t xml:space="preserve">Children must be made aware of where the nearest safe area is to go if they are in the toilets or anywhere else in the school other than their classroom.  </w:t>
      </w:r>
      <w:r w:rsidRPr="002F7989">
        <w:rPr>
          <w:rFonts w:ascii="Calibri" w:hAnsi="Calibri" w:cs="Calibri"/>
          <w:b/>
          <w:bCs/>
          <w:color w:val="auto"/>
        </w:rPr>
        <w:t>If children are outside, staff will, depending on the situation move them to the nearest ‘safe place’ indoors or move them to ‘hide/take cover’ or leave the premises by the gate</w:t>
      </w:r>
      <w:r w:rsidR="00CF4DD7" w:rsidRPr="002F7989">
        <w:rPr>
          <w:rFonts w:ascii="Calibri" w:hAnsi="Calibri" w:cs="Calibri"/>
          <w:b/>
          <w:bCs/>
          <w:color w:val="auto"/>
        </w:rPr>
        <w:t>s</w:t>
      </w:r>
      <w:r w:rsidRPr="002F7989">
        <w:rPr>
          <w:rFonts w:ascii="Calibri" w:hAnsi="Calibri" w:cs="Calibri"/>
          <w:b/>
          <w:bCs/>
          <w:color w:val="auto"/>
        </w:rPr>
        <w:t xml:space="preserve"> </w:t>
      </w:r>
      <w:r w:rsidR="00CF4DD7" w:rsidRPr="002F7989">
        <w:rPr>
          <w:rFonts w:ascii="Calibri" w:hAnsi="Calibri" w:cs="Calibri"/>
          <w:b/>
          <w:bCs/>
          <w:color w:val="auto"/>
        </w:rPr>
        <w:t>either in the two car parks or the playground</w:t>
      </w:r>
      <w:r w:rsidRPr="002F7989">
        <w:rPr>
          <w:rFonts w:ascii="Calibri" w:hAnsi="Calibri" w:cs="Calibri"/>
          <w:b/>
          <w:bCs/>
          <w:color w:val="auto"/>
        </w:rPr>
        <w:t>.</w:t>
      </w:r>
      <w:r w:rsidR="00CF4DD7" w:rsidRPr="002F7989">
        <w:rPr>
          <w:rFonts w:ascii="Calibri" w:hAnsi="Calibri" w:cs="Calibri"/>
          <w:b/>
          <w:bCs/>
          <w:color w:val="auto"/>
        </w:rPr>
        <w:t xml:space="preserve"> This will ultimately depend on where the threat or risk is.</w:t>
      </w:r>
    </w:p>
    <w:p w14:paraId="549DA25B" w14:textId="77777777" w:rsidR="00CF4DD7" w:rsidRPr="002F7989" w:rsidRDefault="001C6ABB"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Classroom doors blocked.</w:t>
      </w:r>
    </w:p>
    <w:p w14:paraId="3E6A6236" w14:textId="77777777" w:rsidR="00CF4DD7" w:rsidRPr="002F7989" w:rsidRDefault="001C6ABB"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 xml:space="preserve">Windows locked, blinds drawn, </w:t>
      </w:r>
      <w:r w:rsidR="00051786" w:rsidRPr="002F7989">
        <w:rPr>
          <w:rFonts w:ascii="Calibri" w:eastAsia="Calibri" w:hAnsi="Calibri" w:cs="Calibri"/>
          <w:lang w:eastAsia="en-US"/>
        </w:rPr>
        <w:t xml:space="preserve">lights and smartboards switched off, </w:t>
      </w:r>
      <w:r w:rsidRPr="002F7989">
        <w:rPr>
          <w:rFonts w:ascii="Calibri" w:eastAsia="Calibri" w:hAnsi="Calibri" w:cs="Calibri"/>
          <w:lang w:eastAsia="en-US"/>
        </w:rPr>
        <w:t xml:space="preserve">pupils sit quietly out of sight. </w:t>
      </w:r>
    </w:p>
    <w:p w14:paraId="124693B4" w14:textId="77777777" w:rsidR="00CF4DD7" w:rsidRPr="002F7989" w:rsidRDefault="0010546A"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The Class teacher will take a h</w:t>
      </w:r>
      <w:r w:rsidR="00CF4DD7" w:rsidRPr="002F7989">
        <w:rPr>
          <w:rFonts w:ascii="Calibri" w:eastAsia="Calibri" w:hAnsi="Calibri" w:cs="Calibri"/>
          <w:lang w:eastAsia="en-US"/>
        </w:rPr>
        <w:t>ead count of the children</w:t>
      </w:r>
      <w:r w:rsidR="001C6ABB" w:rsidRPr="002F7989">
        <w:rPr>
          <w:rFonts w:ascii="Calibri" w:eastAsia="Calibri" w:hAnsi="Calibri" w:cs="Calibri"/>
          <w:lang w:eastAsia="en-US"/>
        </w:rPr>
        <w:t>.</w:t>
      </w:r>
      <w:r w:rsidR="00241079" w:rsidRPr="002F7989">
        <w:rPr>
          <w:rFonts w:ascii="Calibri" w:hAnsi="Calibri" w:cs="Calibri"/>
          <w:bCs/>
          <w:color w:val="auto"/>
        </w:rPr>
        <w:t xml:space="preserve"> Check attendance in class by referring to the register </w:t>
      </w:r>
      <w:r w:rsidR="00CF4DD7" w:rsidRPr="002F7989">
        <w:rPr>
          <w:rFonts w:ascii="Calibri" w:hAnsi="Calibri" w:cs="Calibri"/>
          <w:bCs/>
          <w:color w:val="auto"/>
        </w:rPr>
        <w:t>number, which</w:t>
      </w:r>
      <w:r w:rsidR="00241079" w:rsidRPr="002F7989">
        <w:rPr>
          <w:rFonts w:ascii="Calibri" w:hAnsi="Calibri" w:cs="Calibri"/>
          <w:bCs/>
          <w:color w:val="auto"/>
        </w:rPr>
        <w:t xml:space="preserve"> should be clearly marked up on the board daily for anyone covering.  If any child is missing this should be communicated to the HT or member of SLT if possible.</w:t>
      </w:r>
    </w:p>
    <w:p w14:paraId="389D0AF3" w14:textId="77777777" w:rsidR="00CF4DD7" w:rsidRPr="002F7989" w:rsidRDefault="001C6ABB"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 xml:space="preserve">Staff and pupils remain in lockdown until </w:t>
      </w:r>
      <w:r w:rsidR="007A51D9" w:rsidRPr="002F7989">
        <w:rPr>
          <w:rFonts w:ascii="Calibri" w:eastAsia="Calibri" w:hAnsi="Calibri" w:cs="Calibri"/>
          <w:lang w:eastAsia="en-US"/>
        </w:rPr>
        <w:t>a senior member of staff or emergency services has lifted it</w:t>
      </w:r>
      <w:r w:rsidRPr="002F7989">
        <w:rPr>
          <w:rFonts w:ascii="Calibri" w:eastAsia="Calibri" w:hAnsi="Calibri" w:cs="Calibri"/>
          <w:lang w:eastAsia="en-US"/>
        </w:rPr>
        <w:t>.</w:t>
      </w:r>
    </w:p>
    <w:p w14:paraId="7BB9ECB5" w14:textId="77777777" w:rsidR="00CF4DD7" w:rsidRPr="002F7989" w:rsidRDefault="001C6ABB" w:rsidP="000E3FA4">
      <w:pPr>
        <w:pStyle w:val="Default"/>
        <w:numPr>
          <w:ilvl w:val="0"/>
          <w:numId w:val="26"/>
        </w:numPr>
        <w:ind w:left="851" w:right="533"/>
        <w:rPr>
          <w:rFonts w:ascii="Calibri" w:hAnsi="Calibri" w:cs="Calibri"/>
          <w:b/>
          <w:bCs/>
          <w:color w:val="auto"/>
        </w:rPr>
      </w:pPr>
      <w:r w:rsidRPr="002F7989">
        <w:rPr>
          <w:rFonts w:ascii="Calibri" w:eastAsia="Calibri" w:hAnsi="Calibri" w:cs="Calibri"/>
          <w:lang w:eastAsia="en-US"/>
        </w:rPr>
        <w:t>At any point during the lockdown, the fire alarm may sound, which is a cue to evacuate the building.</w:t>
      </w:r>
    </w:p>
    <w:p w14:paraId="26BAD331" w14:textId="77777777" w:rsidR="00241079" w:rsidRPr="002F7989" w:rsidRDefault="00241079" w:rsidP="000E3FA4">
      <w:pPr>
        <w:pStyle w:val="Default"/>
        <w:numPr>
          <w:ilvl w:val="0"/>
          <w:numId w:val="26"/>
        </w:numPr>
        <w:ind w:left="851" w:right="533"/>
        <w:rPr>
          <w:rFonts w:ascii="Calibri" w:hAnsi="Calibri" w:cs="Calibri"/>
          <w:b/>
          <w:bCs/>
          <w:color w:val="auto"/>
        </w:rPr>
      </w:pPr>
      <w:r w:rsidRPr="002F7989">
        <w:rPr>
          <w:rFonts w:ascii="Calibri" w:hAnsi="Calibri" w:cs="Calibri"/>
          <w:bCs/>
        </w:rPr>
        <w:t>Staff will remain with their pupils at all time</w:t>
      </w:r>
      <w:r w:rsidR="00EA6BF3" w:rsidRPr="002F7989">
        <w:rPr>
          <w:rFonts w:ascii="Calibri" w:hAnsi="Calibri" w:cs="Calibri"/>
          <w:bCs/>
        </w:rPr>
        <w:t>s</w:t>
      </w:r>
      <w:r w:rsidRPr="002F7989">
        <w:rPr>
          <w:rFonts w:ascii="Calibri" w:hAnsi="Calibri" w:cs="Calibri"/>
          <w:bCs/>
        </w:rPr>
        <w:t xml:space="preserve"> and </w:t>
      </w:r>
      <w:r w:rsidR="00CF4DD7" w:rsidRPr="002F7989">
        <w:rPr>
          <w:rFonts w:ascii="Calibri" w:hAnsi="Calibri" w:cs="Calibri"/>
          <w:bCs/>
        </w:rPr>
        <w:t>maintain,</w:t>
      </w:r>
      <w:r w:rsidRPr="002F7989">
        <w:rPr>
          <w:rFonts w:ascii="Calibri" w:hAnsi="Calibri" w:cs="Calibri"/>
          <w:bCs/>
        </w:rPr>
        <w:t xml:space="preserve"> as best as they can a calm atmosphere in the room and keep alert to the emotional needs of the pupils.  Pupils must be quiet.  </w:t>
      </w:r>
      <w:r w:rsidRPr="002F7989">
        <w:rPr>
          <w:rFonts w:ascii="Calibri" w:hAnsi="Calibri" w:cs="Calibri"/>
          <w:b/>
          <w:bCs/>
          <w:szCs w:val="23"/>
        </w:rPr>
        <w:t xml:space="preserve">NO ONE SHOULD MOVE ABOUT THE SCHOOL.  </w:t>
      </w:r>
      <w:r w:rsidRPr="002F7989">
        <w:rPr>
          <w:rFonts w:ascii="Calibri" w:hAnsi="Calibri" w:cs="Calibri"/>
          <w:bCs/>
          <w:szCs w:val="23"/>
        </w:rPr>
        <w:t xml:space="preserve">During lockdown staff must keep all lines of communication open and must not make any unnecessary contact </w:t>
      </w:r>
      <w:r w:rsidR="0010546A" w:rsidRPr="002F7989">
        <w:rPr>
          <w:rFonts w:ascii="Calibri" w:hAnsi="Calibri" w:cs="Calibri"/>
          <w:bCs/>
          <w:szCs w:val="23"/>
        </w:rPr>
        <w:t>with</w:t>
      </w:r>
      <w:r w:rsidRPr="002F7989">
        <w:rPr>
          <w:rFonts w:ascii="Calibri" w:hAnsi="Calibri" w:cs="Calibri"/>
          <w:bCs/>
          <w:szCs w:val="23"/>
        </w:rPr>
        <w:t xml:space="preserve"> anyone during this time.</w:t>
      </w:r>
    </w:p>
    <w:p w14:paraId="6844C6F4" w14:textId="77777777" w:rsidR="001C6ABB" w:rsidRPr="002F7989" w:rsidRDefault="001C6ABB" w:rsidP="00241079">
      <w:pPr>
        <w:spacing w:after="200" w:line="276" w:lineRule="auto"/>
        <w:contextualSpacing/>
        <w:rPr>
          <w:rFonts w:ascii="Calibri" w:eastAsia="Calibri" w:hAnsi="Calibri" w:cs="Calibri"/>
          <w:lang w:eastAsia="en-US"/>
        </w:rPr>
      </w:pPr>
    </w:p>
    <w:p w14:paraId="31917BC6" w14:textId="77777777" w:rsidR="00241079" w:rsidRPr="002F7989" w:rsidRDefault="001C6ABB" w:rsidP="000E3FA4">
      <w:pPr>
        <w:spacing w:after="200" w:line="276" w:lineRule="auto"/>
        <w:ind w:left="426" w:right="391"/>
        <w:rPr>
          <w:rFonts w:ascii="Calibri" w:hAnsi="Calibri" w:cs="Calibri"/>
          <w:bCs/>
          <w:color w:val="0070C0"/>
        </w:rPr>
      </w:pPr>
      <w:r w:rsidRPr="002F7989">
        <w:rPr>
          <w:rFonts w:ascii="Calibri" w:eastAsia="Calibri" w:hAnsi="Calibri" w:cs="Calibri"/>
          <w:b/>
          <w:color w:val="0070C0"/>
          <w:sz w:val="28"/>
          <w:szCs w:val="28"/>
          <w:lang w:eastAsia="en-US"/>
        </w:rPr>
        <w:t>Communication between parents and the school</w:t>
      </w:r>
    </w:p>
    <w:p w14:paraId="35461B72" w14:textId="77777777" w:rsidR="001C6ABB" w:rsidRPr="002F7989" w:rsidRDefault="001C6ABB" w:rsidP="000E3FA4">
      <w:pPr>
        <w:pStyle w:val="Default"/>
        <w:ind w:left="426" w:right="391"/>
        <w:rPr>
          <w:rFonts w:ascii="Calibri" w:eastAsia="Calibri" w:hAnsi="Calibri" w:cs="Calibri"/>
          <w:lang w:eastAsia="en-US"/>
        </w:rPr>
      </w:pPr>
      <w:r w:rsidRPr="002F7989">
        <w:rPr>
          <w:rFonts w:ascii="Calibri" w:eastAsia="Calibri" w:hAnsi="Calibri" w:cs="Calibri"/>
          <w:lang w:eastAsia="en-US"/>
        </w:rPr>
        <w:t>In the event of an actual lockdown, any incident or development will be communicated to parents as soon as is practicable.</w:t>
      </w:r>
      <w:r w:rsidR="0010546A" w:rsidRPr="002F7989">
        <w:rPr>
          <w:rFonts w:ascii="Calibri" w:eastAsia="Calibri" w:hAnsi="Calibri" w:cs="Calibri"/>
          <w:lang w:eastAsia="en-US"/>
        </w:rPr>
        <w:t xml:space="preserve"> </w:t>
      </w:r>
    </w:p>
    <w:p w14:paraId="5D97A6F3" w14:textId="77777777" w:rsidR="00DF7CF4" w:rsidRPr="002F7989" w:rsidRDefault="00DF7CF4" w:rsidP="000E3FA4">
      <w:pPr>
        <w:pStyle w:val="Default"/>
        <w:ind w:left="426" w:right="391"/>
        <w:rPr>
          <w:rFonts w:ascii="Calibri" w:hAnsi="Calibri" w:cs="Calibri"/>
          <w:bCs/>
          <w:color w:val="auto"/>
        </w:rPr>
      </w:pPr>
    </w:p>
    <w:p w14:paraId="1DEC9D82" w14:textId="77777777" w:rsidR="001C6ABB" w:rsidRPr="002F7989" w:rsidRDefault="001C6ABB" w:rsidP="000E3FA4">
      <w:pPr>
        <w:spacing w:after="200" w:line="276" w:lineRule="auto"/>
        <w:ind w:left="426" w:right="391"/>
        <w:rPr>
          <w:rFonts w:ascii="Calibri" w:eastAsia="Calibri" w:hAnsi="Calibri" w:cs="Calibri"/>
          <w:lang w:eastAsia="en-US"/>
        </w:rPr>
      </w:pPr>
      <w:r w:rsidRPr="002F7989">
        <w:rPr>
          <w:rFonts w:ascii="Calibri" w:eastAsia="Calibri" w:hAnsi="Calibri" w:cs="Calibri"/>
          <w:lang w:eastAsia="en-US"/>
        </w:rPr>
        <w:t>Parents should be given enough information about what will happen so that they:</w:t>
      </w:r>
    </w:p>
    <w:p w14:paraId="196346EA" w14:textId="77777777" w:rsidR="001C6ABB" w:rsidRPr="002F7989" w:rsidRDefault="001C6ABB" w:rsidP="001C6ABB">
      <w:pPr>
        <w:numPr>
          <w:ilvl w:val="0"/>
          <w:numId w:val="25"/>
        </w:numPr>
        <w:spacing w:after="200" w:line="276" w:lineRule="auto"/>
        <w:contextualSpacing/>
        <w:rPr>
          <w:rFonts w:ascii="Calibri" w:eastAsia="Calibri" w:hAnsi="Calibri" w:cs="Calibri"/>
          <w:lang w:eastAsia="en-US"/>
        </w:rPr>
      </w:pPr>
      <w:r w:rsidRPr="002F7989">
        <w:rPr>
          <w:rFonts w:ascii="Calibri" w:eastAsia="Calibri" w:hAnsi="Calibri" w:cs="Calibri"/>
          <w:b/>
          <w:lang w:eastAsia="en-US"/>
        </w:rPr>
        <w:t>Are reassured</w:t>
      </w:r>
      <w:r w:rsidRPr="002F7989">
        <w:rPr>
          <w:rFonts w:ascii="Calibri" w:eastAsia="Calibri" w:hAnsi="Calibri" w:cs="Calibri"/>
          <w:lang w:eastAsia="en-US"/>
        </w:rPr>
        <w:t xml:space="preserve"> that the school understands their concern for their child’s welfare, and that it is doing everything possible to ensure his/her safety.</w:t>
      </w:r>
    </w:p>
    <w:p w14:paraId="10A44BD0" w14:textId="77777777" w:rsidR="001C6ABB" w:rsidRPr="002F7989" w:rsidRDefault="001C6ABB" w:rsidP="001C6ABB">
      <w:pPr>
        <w:numPr>
          <w:ilvl w:val="0"/>
          <w:numId w:val="25"/>
        </w:numPr>
        <w:spacing w:after="200" w:line="276" w:lineRule="auto"/>
        <w:contextualSpacing/>
        <w:rPr>
          <w:rFonts w:ascii="Calibri" w:eastAsia="Calibri" w:hAnsi="Calibri" w:cs="Calibri"/>
          <w:lang w:eastAsia="en-US"/>
        </w:rPr>
      </w:pPr>
      <w:r w:rsidRPr="002F7989">
        <w:rPr>
          <w:rFonts w:ascii="Calibri" w:eastAsia="Calibri" w:hAnsi="Calibri" w:cs="Calibri"/>
          <w:b/>
          <w:lang w:eastAsia="en-US"/>
        </w:rPr>
        <w:t>Do not need to contact the school</w:t>
      </w:r>
      <w:r w:rsidRPr="002F7989">
        <w:rPr>
          <w:rFonts w:ascii="Calibri" w:eastAsia="Calibri" w:hAnsi="Calibri" w:cs="Calibri"/>
          <w:lang w:eastAsia="en-US"/>
        </w:rPr>
        <w:t>. Calling the school could tie up telephone lines that are needed for contacting emergency provider.</w:t>
      </w:r>
    </w:p>
    <w:p w14:paraId="09FD2503" w14:textId="77777777" w:rsidR="001C6ABB" w:rsidRPr="002F7989" w:rsidRDefault="001C6ABB" w:rsidP="001C6ABB">
      <w:pPr>
        <w:numPr>
          <w:ilvl w:val="0"/>
          <w:numId w:val="25"/>
        </w:numPr>
        <w:spacing w:after="200" w:line="276" w:lineRule="auto"/>
        <w:contextualSpacing/>
        <w:rPr>
          <w:rFonts w:ascii="Calibri" w:eastAsia="Calibri" w:hAnsi="Calibri" w:cs="Calibri"/>
          <w:lang w:eastAsia="en-US"/>
        </w:rPr>
      </w:pPr>
      <w:r w:rsidRPr="002F7989">
        <w:rPr>
          <w:rFonts w:ascii="Calibri" w:eastAsia="Calibri" w:hAnsi="Calibri" w:cs="Calibri"/>
          <w:b/>
          <w:lang w:eastAsia="en-US"/>
        </w:rPr>
        <w:t>Do not come to the school</w:t>
      </w:r>
      <w:r w:rsidRPr="002F7989">
        <w:rPr>
          <w:rFonts w:ascii="Calibri" w:eastAsia="Calibri" w:hAnsi="Calibri" w:cs="Calibri"/>
          <w:lang w:eastAsia="en-US"/>
        </w:rPr>
        <w:t>. They could interfere with emergency provider’s access to the school and may even put themselves and others in danger.</w:t>
      </w:r>
    </w:p>
    <w:p w14:paraId="4F818B47" w14:textId="77777777" w:rsidR="001C6ABB" w:rsidRPr="002F7989" w:rsidRDefault="001C6ABB" w:rsidP="001C6ABB">
      <w:pPr>
        <w:numPr>
          <w:ilvl w:val="0"/>
          <w:numId w:val="25"/>
        </w:numPr>
        <w:spacing w:after="200" w:line="276" w:lineRule="auto"/>
        <w:contextualSpacing/>
        <w:rPr>
          <w:rFonts w:ascii="Calibri" w:eastAsia="Calibri" w:hAnsi="Calibri" w:cs="Calibri"/>
          <w:lang w:eastAsia="en-US"/>
        </w:rPr>
      </w:pPr>
      <w:r w:rsidRPr="002F7989">
        <w:rPr>
          <w:rFonts w:ascii="Calibri" w:eastAsia="Calibri" w:hAnsi="Calibri" w:cs="Calibri"/>
          <w:b/>
          <w:lang w:eastAsia="en-US"/>
        </w:rPr>
        <w:t>Wait for the school or the emergency services to contact them</w:t>
      </w:r>
      <w:r w:rsidR="00EA6BF3" w:rsidRPr="002F7989">
        <w:rPr>
          <w:rFonts w:ascii="Calibri" w:eastAsia="Calibri" w:hAnsi="Calibri" w:cs="Calibri"/>
          <w:lang w:eastAsia="en-US"/>
        </w:rPr>
        <w:t xml:space="preserve"> about when it is safe for them</w:t>
      </w:r>
      <w:r w:rsidRPr="002F7989">
        <w:rPr>
          <w:rFonts w:ascii="Calibri" w:eastAsia="Calibri" w:hAnsi="Calibri" w:cs="Calibri"/>
          <w:lang w:eastAsia="en-US"/>
        </w:rPr>
        <w:t xml:space="preserve"> to come </w:t>
      </w:r>
      <w:r w:rsidR="00EA6BF3" w:rsidRPr="002F7989">
        <w:rPr>
          <w:rFonts w:ascii="Calibri" w:eastAsia="Calibri" w:hAnsi="Calibri" w:cs="Calibri"/>
          <w:lang w:eastAsia="en-US"/>
        </w:rPr>
        <w:t xml:space="preserve">and </w:t>
      </w:r>
      <w:r w:rsidRPr="002F7989">
        <w:rPr>
          <w:rFonts w:ascii="Calibri" w:eastAsia="Calibri" w:hAnsi="Calibri" w:cs="Calibri"/>
          <w:lang w:eastAsia="en-US"/>
        </w:rPr>
        <w:t>get their children, and where this will be from.</w:t>
      </w:r>
    </w:p>
    <w:p w14:paraId="37C8FC8F" w14:textId="77777777" w:rsidR="001C6ABB" w:rsidRPr="002F7989" w:rsidRDefault="001C6ABB" w:rsidP="000E3FA4">
      <w:pPr>
        <w:spacing w:after="200" w:line="276" w:lineRule="auto"/>
        <w:ind w:left="426" w:right="250"/>
        <w:contextualSpacing/>
        <w:rPr>
          <w:rFonts w:ascii="Calibri" w:eastAsia="Calibri" w:hAnsi="Calibri" w:cs="Calibri"/>
          <w:lang w:eastAsia="en-US"/>
        </w:rPr>
      </w:pPr>
    </w:p>
    <w:p w14:paraId="348DC4A7" w14:textId="1E77204E" w:rsidR="00241079" w:rsidRPr="002F7989" w:rsidRDefault="001C6ABB" w:rsidP="000E3FA4">
      <w:pPr>
        <w:spacing w:after="200" w:line="276" w:lineRule="auto"/>
        <w:ind w:left="426" w:right="250"/>
        <w:rPr>
          <w:rFonts w:ascii="Calibri" w:eastAsia="Calibri" w:hAnsi="Calibri" w:cs="Calibri"/>
          <w:lang w:eastAsia="en-US"/>
        </w:rPr>
      </w:pPr>
      <w:r w:rsidRPr="002F7989">
        <w:rPr>
          <w:rFonts w:ascii="Calibri" w:eastAsia="Calibri" w:hAnsi="Calibri" w:cs="Calibri"/>
          <w:b/>
          <w:lang w:eastAsia="en-US"/>
        </w:rPr>
        <w:lastRenderedPageBreak/>
        <w:t xml:space="preserve">Parents will be told </w:t>
      </w:r>
      <w:proofErr w:type="gramStart"/>
      <w:r w:rsidRPr="002F7989">
        <w:rPr>
          <w:rFonts w:ascii="Calibri" w:eastAsia="Calibri" w:hAnsi="Calibri" w:cs="Calibri"/>
          <w:lang w:eastAsia="en-US"/>
        </w:rPr>
        <w:t>‘..</w:t>
      </w:r>
      <w:proofErr w:type="gramEnd"/>
      <w:r w:rsidRPr="002F7989">
        <w:rPr>
          <w:rFonts w:ascii="Calibri" w:eastAsia="Calibri" w:hAnsi="Calibri" w:cs="Calibri"/>
          <w:i/>
          <w:lang w:eastAsia="en-US"/>
        </w:rPr>
        <w:t xml:space="preserve">the school is in a full lockdown situation. During this period the phones will be unmanned, external doors </w:t>
      </w:r>
      <w:r w:rsidR="00D677D6" w:rsidRPr="002F7989">
        <w:rPr>
          <w:rFonts w:ascii="Calibri" w:eastAsia="Calibri" w:hAnsi="Calibri" w:cs="Calibri"/>
          <w:i/>
          <w:lang w:eastAsia="en-US"/>
        </w:rPr>
        <w:t>locked,</w:t>
      </w:r>
      <w:r w:rsidRPr="002F7989">
        <w:rPr>
          <w:rFonts w:ascii="Calibri" w:eastAsia="Calibri" w:hAnsi="Calibri" w:cs="Calibri"/>
          <w:i/>
          <w:lang w:eastAsia="en-US"/>
        </w:rPr>
        <w:t xml:space="preserve"> and nobody allowed in or out.  An update will be provided as soon as possible</w:t>
      </w:r>
      <w:r w:rsidRPr="002F7989">
        <w:rPr>
          <w:rFonts w:ascii="Calibri" w:eastAsia="Calibri" w:hAnsi="Calibri" w:cs="Calibri"/>
          <w:lang w:eastAsia="en-US"/>
        </w:rPr>
        <w:t>’.</w:t>
      </w:r>
    </w:p>
    <w:p w14:paraId="3DBE182E" w14:textId="77777777" w:rsidR="001C6ABB" w:rsidRPr="002F7989" w:rsidRDefault="001C6ABB" w:rsidP="000E3FA4">
      <w:pPr>
        <w:spacing w:after="200" w:line="276" w:lineRule="auto"/>
        <w:ind w:left="426" w:right="250"/>
        <w:rPr>
          <w:rFonts w:ascii="Calibri" w:eastAsia="Calibri" w:hAnsi="Calibri" w:cs="Calibri"/>
          <w:color w:val="0070C0"/>
          <w:sz w:val="28"/>
          <w:szCs w:val="28"/>
          <w:lang w:eastAsia="en-US"/>
        </w:rPr>
      </w:pPr>
      <w:r w:rsidRPr="002F7989">
        <w:rPr>
          <w:rFonts w:ascii="Calibri" w:eastAsia="Calibri" w:hAnsi="Calibri" w:cs="Calibri"/>
          <w:b/>
          <w:color w:val="0070C0"/>
          <w:sz w:val="28"/>
          <w:szCs w:val="28"/>
          <w:lang w:eastAsia="en-US"/>
        </w:rPr>
        <w:t>Emergency Services</w:t>
      </w:r>
    </w:p>
    <w:p w14:paraId="40B26A90" w14:textId="77777777" w:rsidR="00051786" w:rsidRPr="002F7989" w:rsidRDefault="001C6ABB" w:rsidP="000E3FA4">
      <w:pPr>
        <w:spacing w:after="200" w:line="276" w:lineRule="auto"/>
        <w:ind w:left="426" w:right="250"/>
        <w:rPr>
          <w:rFonts w:ascii="Calibri" w:eastAsia="Calibri" w:hAnsi="Calibri" w:cs="Calibri"/>
          <w:lang w:eastAsia="en-US"/>
        </w:rPr>
      </w:pPr>
      <w:r w:rsidRPr="002F7989">
        <w:rPr>
          <w:rFonts w:ascii="Calibri" w:eastAsia="Calibri" w:hAnsi="Calibri" w:cs="Calibri"/>
          <w:lang w:eastAsia="en-US"/>
        </w:rPr>
        <w:t>It is important to keep lines of communication open with Emergency Services as they are best placed to offer advice as a situation unfolds. The school site may or may not be cordoned off by Emergency Services depending on the severity of the incident that has triggered the l</w:t>
      </w:r>
      <w:r w:rsidR="00051786" w:rsidRPr="002F7989">
        <w:rPr>
          <w:rFonts w:ascii="Calibri" w:eastAsia="Calibri" w:hAnsi="Calibri" w:cs="Calibri"/>
          <w:lang w:eastAsia="en-US"/>
        </w:rPr>
        <w:t>ockdown</w:t>
      </w:r>
    </w:p>
    <w:p w14:paraId="17AEE597" w14:textId="77777777" w:rsidR="00051786" w:rsidRPr="002F7989" w:rsidRDefault="00051786" w:rsidP="000E3FA4">
      <w:pPr>
        <w:spacing w:after="200" w:line="276" w:lineRule="auto"/>
        <w:ind w:left="426"/>
        <w:rPr>
          <w:rFonts w:ascii="Calibri" w:eastAsia="Calibri" w:hAnsi="Calibri" w:cs="Calibri"/>
          <w:lang w:eastAsia="en-US"/>
        </w:rPr>
      </w:pPr>
      <w:r w:rsidRPr="002F7989">
        <w:rPr>
          <w:rFonts w:ascii="Calibri" w:hAnsi="Calibri" w:cs="Calibri"/>
          <w:bCs/>
        </w:rPr>
        <w:t>Provide the following instructions to the Emergency Services;</w:t>
      </w:r>
    </w:p>
    <w:p w14:paraId="2BAA8C14" w14:textId="77777777" w:rsidR="00051786" w:rsidRPr="002F7989" w:rsidRDefault="00051786" w:rsidP="000E3FA4">
      <w:pPr>
        <w:pStyle w:val="Default"/>
        <w:numPr>
          <w:ilvl w:val="0"/>
          <w:numId w:val="18"/>
        </w:numPr>
        <w:ind w:left="851"/>
        <w:rPr>
          <w:rFonts w:ascii="Calibri" w:hAnsi="Calibri" w:cs="Calibri"/>
          <w:b/>
          <w:bCs/>
          <w:color w:val="auto"/>
        </w:rPr>
      </w:pPr>
      <w:r w:rsidRPr="002F7989">
        <w:rPr>
          <w:rFonts w:ascii="Calibri" w:hAnsi="Calibri" w:cs="Calibri"/>
          <w:b/>
          <w:bCs/>
          <w:color w:val="auto"/>
        </w:rPr>
        <w:t>Identify yourself, the school name and full address</w:t>
      </w:r>
    </w:p>
    <w:p w14:paraId="48CC93E9" w14:textId="77777777" w:rsidR="00051786" w:rsidRPr="002F7989" w:rsidRDefault="00051786" w:rsidP="000E3FA4">
      <w:pPr>
        <w:pStyle w:val="Default"/>
        <w:numPr>
          <w:ilvl w:val="0"/>
          <w:numId w:val="18"/>
        </w:numPr>
        <w:ind w:left="851"/>
        <w:rPr>
          <w:rFonts w:ascii="Calibri" w:hAnsi="Calibri" w:cs="Calibri"/>
          <w:b/>
          <w:bCs/>
          <w:color w:val="auto"/>
        </w:rPr>
      </w:pPr>
      <w:r w:rsidRPr="002F7989">
        <w:rPr>
          <w:rFonts w:ascii="Calibri" w:hAnsi="Calibri" w:cs="Calibri"/>
          <w:b/>
          <w:bCs/>
          <w:color w:val="auto"/>
        </w:rPr>
        <w:t>Describe the situation/type of situation (all known information).</w:t>
      </w:r>
    </w:p>
    <w:p w14:paraId="6B5337C5" w14:textId="77777777" w:rsidR="00051786" w:rsidRPr="002F7989" w:rsidRDefault="00051786" w:rsidP="000E3FA4">
      <w:pPr>
        <w:pStyle w:val="Default"/>
        <w:numPr>
          <w:ilvl w:val="0"/>
          <w:numId w:val="18"/>
        </w:numPr>
        <w:ind w:left="851"/>
        <w:rPr>
          <w:rFonts w:ascii="Calibri" w:hAnsi="Calibri" w:cs="Calibri"/>
          <w:b/>
          <w:bCs/>
          <w:color w:val="auto"/>
        </w:rPr>
      </w:pPr>
      <w:r w:rsidRPr="002F7989">
        <w:rPr>
          <w:rFonts w:ascii="Calibri" w:hAnsi="Calibri" w:cs="Calibri"/>
          <w:b/>
          <w:bCs/>
          <w:color w:val="auto"/>
        </w:rPr>
        <w:t>Identify if anyone is injured, type of injury and the severity of the injuries if known.</w:t>
      </w:r>
    </w:p>
    <w:p w14:paraId="728F7082" w14:textId="77777777" w:rsidR="00051786" w:rsidRPr="002F7989" w:rsidRDefault="00051786" w:rsidP="000E3FA4">
      <w:pPr>
        <w:pStyle w:val="Default"/>
        <w:numPr>
          <w:ilvl w:val="0"/>
          <w:numId w:val="18"/>
        </w:numPr>
        <w:ind w:left="851"/>
        <w:rPr>
          <w:rFonts w:ascii="Calibri" w:hAnsi="Calibri" w:cs="Calibri"/>
          <w:b/>
          <w:bCs/>
          <w:color w:val="auto"/>
        </w:rPr>
      </w:pPr>
      <w:r w:rsidRPr="002F7989">
        <w:rPr>
          <w:rFonts w:ascii="Calibri" w:hAnsi="Calibri" w:cs="Calibri"/>
          <w:b/>
          <w:bCs/>
          <w:color w:val="auto"/>
        </w:rPr>
        <w:t>Stay on the line and provide information as requested</w:t>
      </w:r>
    </w:p>
    <w:p w14:paraId="03DC1375" w14:textId="77777777" w:rsidR="00051786" w:rsidRPr="002F7989" w:rsidRDefault="00051786" w:rsidP="001C6ABB">
      <w:pPr>
        <w:spacing w:after="200" w:line="276" w:lineRule="auto"/>
        <w:rPr>
          <w:rFonts w:ascii="Calibri" w:eastAsia="Calibri" w:hAnsi="Calibri" w:cs="Calibri"/>
          <w:lang w:eastAsia="en-US"/>
        </w:rPr>
      </w:pPr>
    </w:p>
    <w:p w14:paraId="2CE31618" w14:textId="77777777" w:rsidR="001C6ABB" w:rsidRPr="002F7989" w:rsidRDefault="001C6ABB" w:rsidP="000E3FA4">
      <w:pPr>
        <w:spacing w:after="200" w:line="276" w:lineRule="auto"/>
        <w:ind w:left="426"/>
        <w:rPr>
          <w:rFonts w:ascii="Calibri" w:eastAsia="Calibri" w:hAnsi="Calibri" w:cs="Calibri"/>
          <w:lang w:eastAsia="en-US"/>
        </w:rPr>
      </w:pPr>
      <w:r w:rsidRPr="002F7989">
        <w:rPr>
          <w:rFonts w:ascii="Calibri" w:eastAsia="Calibri" w:hAnsi="Calibri" w:cs="Calibri"/>
          <w:lang w:eastAsia="en-US"/>
        </w:rPr>
        <w:t>Emergency Services will support the decision of the Headteacher with regard to the timing of communication to parents.</w:t>
      </w:r>
    </w:p>
    <w:p w14:paraId="1ED35F1A" w14:textId="77777777" w:rsidR="001C6ABB" w:rsidRPr="002F7989" w:rsidRDefault="001C6ABB" w:rsidP="001C6ABB">
      <w:pPr>
        <w:pStyle w:val="Default"/>
        <w:rPr>
          <w:rFonts w:ascii="Calibri" w:hAnsi="Calibri" w:cs="Calibri"/>
          <w:b/>
        </w:rPr>
      </w:pPr>
    </w:p>
    <w:p w14:paraId="2DF42DC1" w14:textId="77777777" w:rsidR="00241079" w:rsidRPr="002F7989" w:rsidRDefault="00241079" w:rsidP="000E3FA4">
      <w:pPr>
        <w:pStyle w:val="Default"/>
        <w:ind w:left="426"/>
        <w:rPr>
          <w:rFonts w:ascii="Calibri" w:hAnsi="Calibri" w:cs="Calibri"/>
          <w:b/>
          <w:bCs/>
          <w:color w:val="0070C0"/>
          <w:sz w:val="28"/>
          <w:szCs w:val="28"/>
        </w:rPr>
      </w:pPr>
      <w:r w:rsidRPr="002F7989">
        <w:rPr>
          <w:rFonts w:ascii="Calibri" w:hAnsi="Calibri" w:cs="Calibri"/>
          <w:b/>
          <w:bCs/>
          <w:color w:val="0070C0"/>
          <w:sz w:val="28"/>
          <w:szCs w:val="28"/>
        </w:rPr>
        <w:t>Staff Roles</w:t>
      </w:r>
    </w:p>
    <w:p w14:paraId="0B8C1FA1" w14:textId="77777777" w:rsidR="00241079" w:rsidRPr="002F7989" w:rsidRDefault="00241079" w:rsidP="000E3FA4">
      <w:pPr>
        <w:pStyle w:val="Default"/>
        <w:ind w:left="426"/>
        <w:rPr>
          <w:rFonts w:ascii="Calibri" w:hAnsi="Calibri" w:cs="Calibri"/>
          <w:b/>
          <w:bCs/>
          <w:color w:val="auto"/>
        </w:rPr>
      </w:pPr>
    </w:p>
    <w:p w14:paraId="19A62727" w14:textId="77777777" w:rsidR="00241079" w:rsidRPr="002F7989" w:rsidRDefault="00241079" w:rsidP="000E3FA4">
      <w:pPr>
        <w:pStyle w:val="Default"/>
        <w:ind w:left="426"/>
        <w:rPr>
          <w:rFonts w:ascii="Calibri" w:hAnsi="Calibri" w:cs="Calibri"/>
          <w:bCs/>
          <w:color w:val="auto"/>
        </w:rPr>
      </w:pPr>
      <w:r w:rsidRPr="002F7989">
        <w:rPr>
          <w:rFonts w:ascii="Calibri" w:hAnsi="Calibri" w:cs="Calibri"/>
        </w:rPr>
        <w:t>Any member of staff can give the order to lockdown the school</w:t>
      </w:r>
    </w:p>
    <w:p w14:paraId="1638B779" w14:textId="77777777" w:rsidR="00241079" w:rsidRPr="002F7989" w:rsidRDefault="00241079" w:rsidP="000E3FA4">
      <w:pPr>
        <w:pStyle w:val="Default"/>
        <w:ind w:left="851" w:right="108"/>
        <w:rPr>
          <w:rFonts w:ascii="Calibri" w:hAnsi="Calibri" w:cs="Calibri"/>
          <w:color w:val="auto"/>
        </w:rPr>
      </w:pPr>
    </w:p>
    <w:p w14:paraId="18E34832" w14:textId="119AC5AF" w:rsidR="00241079" w:rsidRPr="002F7989" w:rsidRDefault="0010546A"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Office</w:t>
      </w:r>
      <w:r w:rsidR="00241079" w:rsidRPr="002F7989">
        <w:rPr>
          <w:rFonts w:ascii="Calibri" w:hAnsi="Calibri" w:cs="Calibri"/>
          <w:color w:val="auto"/>
        </w:rPr>
        <w:t xml:space="preserve"> staff</w:t>
      </w:r>
      <w:r w:rsidR="00CF4DD7" w:rsidRPr="002F7989">
        <w:rPr>
          <w:rFonts w:ascii="Calibri" w:hAnsi="Calibri" w:cs="Calibri"/>
          <w:color w:val="auto"/>
        </w:rPr>
        <w:t xml:space="preserve"> ensure that their office is</w:t>
      </w:r>
      <w:r w:rsidR="00241079" w:rsidRPr="002F7989">
        <w:rPr>
          <w:rFonts w:ascii="Calibri" w:hAnsi="Calibri" w:cs="Calibri"/>
          <w:color w:val="auto"/>
        </w:rPr>
        <w:t xml:space="preserve"> </w:t>
      </w:r>
      <w:r w:rsidR="00BF0650" w:rsidRPr="002F7989">
        <w:rPr>
          <w:rFonts w:ascii="Calibri" w:hAnsi="Calibri" w:cs="Calibri"/>
          <w:color w:val="auto"/>
        </w:rPr>
        <w:t>locked,</w:t>
      </w:r>
      <w:r w:rsidR="00241079" w:rsidRPr="002F7989">
        <w:rPr>
          <w:rFonts w:ascii="Calibri" w:hAnsi="Calibri" w:cs="Calibri"/>
          <w:color w:val="auto"/>
        </w:rPr>
        <w:t xml:space="preserve"> and emergency services called.</w:t>
      </w:r>
    </w:p>
    <w:p w14:paraId="62555238" w14:textId="77777777" w:rsidR="0010546A" w:rsidRPr="002F7989" w:rsidRDefault="0010546A" w:rsidP="000E3FA4">
      <w:pPr>
        <w:pStyle w:val="Default"/>
        <w:spacing w:after="18"/>
        <w:ind w:left="851" w:right="108"/>
        <w:rPr>
          <w:rFonts w:ascii="Calibri" w:hAnsi="Calibri" w:cs="Calibri"/>
          <w:color w:val="auto"/>
        </w:rPr>
      </w:pPr>
    </w:p>
    <w:p w14:paraId="7E40270D" w14:textId="48125AF1" w:rsidR="0010546A" w:rsidRPr="002F7989" w:rsidRDefault="0010546A"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Office staff or Head ensure the school gate is locked.</w:t>
      </w:r>
    </w:p>
    <w:p w14:paraId="7E270F76" w14:textId="77777777" w:rsidR="00241079" w:rsidRPr="002F7989" w:rsidRDefault="00241079" w:rsidP="000E3FA4">
      <w:pPr>
        <w:pStyle w:val="Default"/>
        <w:spacing w:after="18"/>
        <w:ind w:left="851" w:right="108"/>
        <w:rPr>
          <w:rFonts w:ascii="Calibri" w:hAnsi="Calibri" w:cs="Calibri"/>
          <w:color w:val="auto"/>
        </w:rPr>
      </w:pPr>
    </w:p>
    <w:p w14:paraId="3B8917E1" w14:textId="77777777" w:rsidR="00241079" w:rsidRPr="002F7989" w:rsidRDefault="00241079"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Head or office staff member locks the school’s</w:t>
      </w:r>
      <w:r w:rsidR="00CF4DD7" w:rsidRPr="002F7989">
        <w:rPr>
          <w:rFonts w:ascii="Calibri" w:hAnsi="Calibri" w:cs="Calibri"/>
          <w:color w:val="auto"/>
        </w:rPr>
        <w:t xml:space="preserve"> front door</w:t>
      </w:r>
      <w:r w:rsidRPr="002F7989">
        <w:rPr>
          <w:rFonts w:ascii="Calibri" w:hAnsi="Calibri" w:cs="Calibri"/>
          <w:color w:val="auto"/>
        </w:rPr>
        <w:t xml:space="preserve">. </w:t>
      </w:r>
    </w:p>
    <w:p w14:paraId="1565EFE1" w14:textId="77777777" w:rsidR="00E45A45" w:rsidRPr="002F7989" w:rsidRDefault="00E45A45" w:rsidP="000E3FA4">
      <w:pPr>
        <w:pStyle w:val="Default"/>
        <w:spacing w:after="18"/>
        <w:ind w:left="851" w:right="108"/>
        <w:rPr>
          <w:rFonts w:ascii="Calibri" w:hAnsi="Calibri" w:cs="Calibri"/>
          <w:color w:val="auto"/>
        </w:rPr>
      </w:pPr>
    </w:p>
    <w:p w14:paraId="02B035C0" w14:textId="77777777" w:rsidR="00E45A45" w:rsidRPr="002F7989" w:rsidRDefault="00315817"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All teachers lock doors that open out onto car parks or the school playground.</w:t>
      </w:r>
    </w:p>
    <w:p w14:paraId="3D0AC444" w14:textId="77777777" w:rsidR="00315817" w:rsidRPr="002F7989" w:rsidRDefault="00315817" w:rsidP="000E3FA4">
      <w:pPr>
        <w:pStyle w:val="Default"/>
        <w:spacing w:after="18"/>
        <w:ind w:left="851" w:right="108"/>
        <w:rPr>
          <w:rFonts w:ascii="Calibri" w:hAnsi="Calibri" w:cs="Calibri"/>
          <w:color w:val="auto"/>
        </w:rPr>
      </w:pPr>
    </w:p>
    <w:p w14:paraId="6118436A" w14:textId="77777777" w:rsidR="00315817" w:rsidRPr="002F7989" w:rsidRDefault="00315817"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Kitchen staff ensure that all outside doo</w:t>
      </w:r>
      <w:r w:rsidR="0010546A" w:rsidRPr="002F7989">
        <w:rPr>
          <w:rFonts w:ascii="Calibri" w:hAnsi="Calibri" w:cs="Calibri"/>
          <w:color w:val="auto"/>
        </w:rPr>
        <w:t>r</w:t>
      </w:r>
      <w:r w:rsidRPr="002F7989">
        <w:rPr>
          <w:rFonts w:ascii="Calibri" w:hAnsi="Calibri" w:cs="Calibri"/>
          <w:color w:val="auto"/>
        </w:rPr>
        <w:t>s and gates are locked</w:t>
      </w:r>
    </w:p>
    <w:p w14:paraId="7ADF1AC3" w14:textId="77777777" w:rsidR="00241079" w:rsidRPr="002F7989" w:rsidRDefault="00241079" w:rsidP="000E3FA4">
      <w:pPr>
        <w:pStyle w:val="ListParagraph"/>
        <w:ind w:left="851" w:right="108"/>
        <w:rPr>
          <w:rFonts w:ascii="Calibri" w:hAnsi="Calibri" w:cs="Calibri"/>
        </w:rPr>
      </w:pPr>
    </w:p>
    <w:p w14:paraId="5C12A233" w14:textId="503BF8FB" w:rsidR="00241079" w:rsidRPr="002F7989" w:rsidRDefault="00241079"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 xml:space="preserve">Site Manager or Senior Leadership to ensure that all </w:t>
      </w:r>
      <w:r w:rsidR="00BF0650" w:rsidRPr="002F7989">
        <w:rPr>
          <w:rFonts w:ascii="Calibri" w:hAnsi="Calibri" w:cs="Calibri"/>
          <w:color w:val="auto"/>
        </w:rPr>
        <w:t>exits,</w:t>
      </w:r>
      <w:r w:rsidRPr="002F7989">
        <w:rPr>
          <w:rFonts w:ascii="Calibri" w:hAnsi="Calibri" w:cs="Calibri"/>
          <w:color w:val="auto"/>
        </w:rPr>
        <w:t xml:space="preserve"> and internal doors are closed and locked if possible.</w:t>
      </w:r>
    </w:p>
    <w:p w14:paraId="51E56601" w14:textId="77777777" w:rsidR="00241079" w:rsidRPr="002F7989" w:rsidRDefault="00241079" w:rsidP="000E3FA4">
      <w:pPr>
        <w:pStyle w:val="ListParagraph"/>
        <w:ind w:left="851" w:right="108"/>
        <w:rPr>
          <w:rFonts w:ascii="Calibri" w:hAnsi="Calibri" w:cs="Calibri"/>
        </w:rPr>
      </w:pPr>
    </w:p>
    <w:p w14:paraId="68870848" w14:textId="776FCFC8" w:rsidR="001C6ABB" w:rsidRPr="002F7989" w:rsidRDefault="00241079" w:rsidP="000E3FA4">
      <w:pPr>
        <w:pStyle w:val="Default"/>
        <w:numPr>
          <w:ilvl w:val="0"/>
          <w:numId w:val="20"/>
        </w:numPr>
        <w:spacing w:after="18"/>
        <w:ind w:left="851" w:right="108"/>
        <w:rPr>
          <w:rFonts w:ascii="Calibri" w:hAnsi="Calibri" w:cs="Calibri"/>
          <w:color w:val="auto"/>
        </w:rPr>
      </w:pPr>
      <w:r w:rsidRPr="002F7989">
        <w:rPr>
          <w:rFonts w:ascii="Calibri" w:hAnsi="Calibri" w:cs="Calibri"/>
          <w:color w:val="auto"/>
        </w:rPr>
        <w:t xml:space="preserve"> Individual teachers / HLTAs / TAs lock / close and lock classroom door(s) and windows, shutting blinds or curtains. Ensure lights and computers / smart boards are turned off. Nearest adult to check exit doors </w:t>
      </w:r>
      <w:r w:rsidR="00D677D6" w:rsidRPr="002F7989">
        <w:rPr>
          <w:rFonts w:ascii="Calibri" w:hAnsi="Calibri" w:cs="Calibri"/>
          <w:color w:val="auto"/>
        </w:rPr>
        <w:t>in Early</w:t>
      </w:r>
      <w:r w:rsidR="00315817" w:rsidRPr="002F7989">
        <w:rPr>
          <w:rFonts w:ascii="Calibri" w:hAnsi="Calibri" w:cs="Calibri"/>
          <w:color w:val="auto"/>
        </w:rPr>
        <w:t xml:space="preserve"> Years, </w:t>
      </w:r>
      <w:r w:rsidRPr="002F7989">
        <w:rPr>
          <w:rFonts w:ascii="Calibri" w:hAnsi="Calibri" w:cs="Calibri"/>
          <w:color w:val="auto"/>
        </w:rPr>
        <w:t>KS2 / KS1 and outdoor classroom doors / blinds are closed.</w:t>
      </w:r>
    </w:p>
    <w:p w14:paraId="1F559CC8" w14:textId="2C152669" w:rsidR="0010546A" w:rsidRPr="002F7989" w:rsidRDefault="0010546A" w:rsidP="0003087D">
      <w:pPr>
        <w:pStyle w:val="Default"/>
        <w:rPr>
          <w:rFonts w:ascii="Calibri" w:hAnsi="Calibri" w:cs="Calibri"/>
          <w:color w:val="auto"/>
        </w:rPr>
      </w:pPr>
    </w:p>
    <w:p w14:paraId="326C6A57" w14:textId="77777777" w:rsidR="0003087D" w:rsidRPr="002F7989" w:rsidRDefault="0003087D" w:rsidP="000E3FA4">
      <w:pPr>
        <w:pStyle w:val="Default"/>
        <w:ind w:left="426"/>
        <w:rPr>
          <w:rFonts w:ascii="Calibri" w:hAnsi="Calibri" w:cs="Calibri"/>
          <w:b/>
          <w:bCs/>
          <w:color w:val="0070C0"/>
          <w:sz w:val="28"/>
          <w:szCs w:val="28"/>
        </w:rPr>
      </w:pPr>
      <w:r w:rsidRPr="002F7989">
        <w:rPr>
          <w:rFonts w:ascii="Calibri" w:hAnsi="Calibri" w:cs="Calibri"/>
          <w:b/>
          <w:bCs/>
          <w:color w:val="0070C0"/>
          <w:sz w:val="28"/>
          <w:szCs w:val="28"/>
        </w:rPr>
        <w:t xml:space="preserve">Lockdown drills </w:t>
      </w:r>
    </w:p>
    <w:p w14:paraId="0438629A" w14:textId="77777777" w:rsidR="00241079" w:rsidRPr="002F7989" w:rsidRDefault="00241079" w:rsidP="000E3FA4">
      <w:pPr>
        <w:pStyle w:val="Default"/>
        <w:ind w:left="426"/>
        <w:rPr>
          <w:rFonts w:ascii="Calibri" w:hAnsi="Calibri" w:cs="Calibri"/>
          <w:b/>
          <w:bCs/>
          <w:color w:val="auto"/>
          <w:sz w:val="28"/>
          <w:szCs w:val="28"/>
        </w:rPr>
      </w:pPr>
    </w:p>
    <w:p w14:paraId="022B5D01" w14:textId="77777777" w:rsidR="0003087D" w:rsidRPr="002F7989" w:rsidRDefault="006535CB" w:rsidP="000E3FA4">
      <w:pPr>
        <w:pStyle w:val="Default"/>
        <w:ind w:left="426"/>
        <w:rPr>
          <w:rFonts w:ascii="Calibri" w:hAnsi="Calibri" w:cs="Calibri"/>
          <w:color w:val="auto"/>
        </w:rPr>
      </w:pPr>
      <w:r w:rsidRPr="002F7989">
        <w:rPr>
          <w:rFonts w:ascii="Calibri" w:hAnsi="Calibri" w:cs="Calibri"/>
          <w:color w:val="auto"/>
        </w:rPr>
        <w:t>Lock</w:t>
      </w:r>
      <w:r w:rsidR="0003087D" w:rsidRPr="002F7989">
        <w:rPr>
          <w:rFonts w:ascii="Calibri" w:hAnsi="Calibri" w:cs="Calibri"/>
          <w:color w:val="auto"/>
        </w:rPr>
        <w:t xml:space="preserve">down practices will take place a minimum of once a year to ensure everyone knows exactly what to do in such a situation. Monitoring of practices will take place and debriefed to staff so improvements can be made. </w:t>
      </w:r>
    </w:p>
    <w:p w14:paraId="549BA589" w14:textId="77777777" w:rsidR="003D45E6" w:rsidRPr="002F7989" w:rsidRDefault="003D45E6">
      <w:pPr>
        <w:rPr>
          <w:rFonts w:ascii="Calibri" w:hAnsi="Calibri" w:cs="Calibri"/>
        </w:rPr>
      </w:pPr>
    </w:p>
    <w:p w14:paraId="704923FB" w14:textId="77777777" w:rsidR="001F01AB" w:rsidRPr="002F7989" w:rsidRDefault="001F01AB">
      <w:pPr>
        <w:rPr>
          <w:rFonts w:ascii="Calibri" w:hAnsi="Calibri" w:cs="Calibri"/>
        </w:rPr>
      </w:pPr>
      <w:r w:rsidRPr="002F7989">
        <w:rPr>
          <w:rFonts w:ascii="Calibri" w:hAnsi="Calibri" w:cs="Calibri"/>
        </w:rPr>
        <w:br w:type="page"/>
      </w:r>
    </w:p>
    <w:p w14:paraId="12D4EB29" w14:textId="187F8CCC" w:rsidR="003D45E6" w:rsidRPr="002F7989" w:rsidRDefault="003D45E6" w:rsidP="000E3FA4">
      <w:pPr>
        <w:ind w:left="426" w:right="108"/>
        <w:rPr>
          <w:rFonts w:ascii="Calibri" w:hAnsi="Calibri" w:cs="Calibri"/>
          <w:b/>
          <w:color w:val="0070C0"/>
          <w:sz w:val="32"/>
          <w:szCs w:val="32"/>
        </w:rPr>
      </w:pPr>
      <w:r w:rsidRPr="002F7989">
        <w:rPr>
          <w:rFonts w:ascii="Calibri" w:hAnsi="Calibri" w:cs="Calibri"/>
          <w:b/>
          <w:color w:val="0070C0"/>
          <w:sz w:val="32"/>
          <w:szCs w:val="32"/>
        </w:rPr>
        <w:lastRenderedPageBreak/>
        <w:t>Appendix A</w:t>
      </w:r>
    </w:p>
    <w:p w14:paraId="0D4E4F6D" w14:textId="77777777" w:rsidR="003D45E6" w:rsidRPr="002F7989" w:rsidRDefault="003D45E6" w:rsidP="000E3FA4">
      <w:pPr>
        <w:ind w:left="426" w:right="108"/>
        <w:rPr>
          <w:rFonts w:ascii="Calibri" w:hAnsi="Calibri" w:cs="Calibri"/>
          <w:b/>
          <w:sz w:val="32"/>
          <w:szCs w:val="32"/>
        </w:rPr>
      </w:pPr>
    </w:p>
    <w:p w14:paraId="1049BFAC" w14:textId="77777777" w:rsidR="003D45E6" w:rsidRPr="002F7989" w:rsidRDefault="003D45E6" w:rsidP="000E3FA4">
      <w:pPr>
        <w:pStyle w:val="Default"/>
        <w:ind w:left="426" w:right="108"/>
        <w:rPr>
          <w:rFonts w:ascii="Calibri" w:hAnsi="Calibri" w:cs="Calibri"/>
          <w:color w:val="0070C0"/>
        </w:rPr>
      </w:pPr>
      <w:r w:rsidRPr="002F7989">
        <w:rPr>
          <w:rFonts w:ascii="Calibri" w:hAnsi="Calibri" w:cs="Calibri"/>
          <w:b/>
          <w:bCs/>
          <w:color w:val="0070C0"/>
        </w:rPr>
        <w:t xml:space="preserve">Stay Safe </w:t>
      </w:r>
    </w:p>
    <w:p w14:paraId="784AF05D" w14:textId="77777777" w:rsidR="003D45E6" w:rsidRPr="002F7989" w:rsidRDefault="003D45E6" w:rsidP="000E3FA4">
      <w:pPr>
        <w:pStyle w:val="Default"/>
        <w:ind w:left="426" w:right="108"/>
        <w:rPr>
          <w:rFonts w:ascii="Calibri" w:hAnsi="Calibri" w:cs="Calibri"/>
          <w:color w:val="0070C0"/>
        </w:rPr>
      </w:pPr>
      <w:r w:rsidRPr="002F7989">
        <w:rPr>
          <w:rFonts w:ascii="Calibri" w:hAnsi="Calibri" w:cs="Calibri"/>
          <w:b/>
          <w:bCs/>
          <w:color w:val="0070C0"/>
        </w:rPr>
        <w:t xml:space="preserve">Firearms and weapons attack </w:t>
      </w:r>
    </w:p>
    <w:p w14:paraId="6DF4198B" w14:textId="77777777" w:rsidR="003D45E6" w:rsidRPr="002F7989" w:rsidRDefault="003D45E6" w:rsidP="000E3FA4">
      <w:pPr>
        <w:pStyle w:val="Default"/>
        <w:ind w:left="426" w:right="108"/>
        <w:rPr>
          <w:rFonts w:ascii="Calibri" w:hAnsi="Calibri" w:cs="Calibri"/>
          <w:color w:val="auto"/>
        </w:rPr>
      </w:pPr>
      <w:r w:rsidRPr="002F7989">
        <w:rPr>
          <w:rFonts w:ascii="Calibri" w:hAnsi="Calibri" w:cs="Calibri"/>
          <w:color w:val="auto"/>
        </w:rPr>
        <w:t xml:space="preserve">‘Stay Safe’ principles (Run Hide Tell) give some simple actions to consider at an incident and the information that armed officers may need in the event of a firearms and weapons attack. Full guidance is contained on the </w:t>
      </w:r>
      <w:proofErr w:type="spellStart"/>
      <w:r w:rsidRPr="002F7989">
        <w:rPr>
          <w:rFonts w:ascii="Calibri" w:hAnsi="Calibri" w:cs="Calibri"/>
          <w:color w:val="auto"/>
        </w:rPr>
        <w:t>NaCTSO</w:t>
      </w:r>
      <w:proofErr w:type="spellEnd"/>
      <w:r w:rsidRPr="002F7989">
        <w:rPr>
          <w:rFonts w:ascii="Calibri" w:hAnsi="Calibri" w:cs="Calibri"/>
          <w:color w:val="auto"/>
        </w:rPr>
        <w:t xml:space="preserve"> website https://www.gov.uk/government/publications/recognising-the-terrorist-threat. </w:t>
      </w:r>
    </w:p>
    <w:p w14:paraId="4884C9C7" w14:textId="77777777" w:rsidR="003D45E6" w:rsidRPr="002F7989" w:rsidRDefault="003D45E6" w:rsidP="000E3FA4">
      <w:pPr>
        <w:pStyle w:val="Default"/>
        <w:ind w:left="426" w:right="108"/>
        <w:rPr>
          <w:rFonts w:ascii="Calibri" w:hAnsi="Calibri" w:cs="Calibri"/>
          <w:color w:val="auto"/>
        </w:rPr>
      </w:pPr>
    </w:p>
    <w:p w14:paraId="293DC0DE" w14:textId="77777777" w:rsidR="003D45E6" w:rsidRPr="002F7989" w:rsidRDefault="003D45E6" w:rsidP="000E3FA4">
      <w:pPr>
        <w:pStyle w:val="Default"/>
        <w:ind w:left="426" w:right="108"/>
        <w:rPr>
          <w:rFonts w:ascii="Calibri" w:hAnsi="Calibri" w:cs="Calibri"/>
          <w:color w:val="auto"/>
        </w:rPr>
      </w:pPr>
      <w:r w:rsidRPr="002F7989">
        <w:rPr>
          <w:rFonts w:ascii="Calibri" w:hAnsi="Calibri" w:cs="Calibri"/>
          <w:b/>
          <w:bCs/>
          <w:color w:val="0070C0"/>
        </w:rPr>
        <w:t>Run</w:t>
      </w:r>
      <w:r w:rsidRPr="002F7989">
        <w:rPr>
          <w:rFonts w:ascii="Calibri" w:hAnsi="Calibri" w:cs="Calibri"/>
          <w:b/>
          <w:bCs/>
          <w:color w:val="auto"/>
        </w:rPr>
        <w:t xml:space="preserve"> </w:t>
      </w:r>
    </w:p>
    <w:p w14:paraId="411CDBDD" w14:textId="77777777" w:rsidR="003D45E6" w:rsidRPr="002F7989" w:rsidRDefault="003D45E6" w:rsidP="003D45E6">
      <w:pPr>
        <w:pStyle w:val="Default"/>
        <w:numPr>
          <w:ilvl w:val="0"/>
          <w:numId w:val="27"/>
        </w:numPr>
        <w:spacing w:after="22"/>
        <w:rPr>
          <w:rFonts w:ascii="Calibri" w:hAnsi="Calibri" w:cs="Calibri"/>
          <w:color w:val="auto"/>
        </w:rPr>
      </w:pPr>
      <w:r w:rsidRPr="002F7989">
        <w:rPr>
          <w:rFonts w:ascii="Calibri" w:hAnsi="Calibri" w:cs="Calibri"/>
          <w:color w:val="auto"/>
        </w:rPr>
        <w:t xml:space="preserve">Escape if you can. </w:t>
      </w:r>
    </w:p>
    <w:p w14:paraId="0B2B979D" w14:textId="77777777" w:rsidR="003D45E6" w:rsidRPr="002F7989" w:rsidRDefault="003D45E6" w:rsidP="003D45E6">
      <w:pPr>
        <w:pStyle w:val="Default"/>
        <w:numPr>
          <w:ilvl w:val="0"/>
          <w:numId w:val="27"/>
        </w:numPr>
        <w:spacing w:after="22"/>
        <w:rPr>
          <w:rFonts w:ascii="Calibri" w:hAnsi="Calibri" w:cs="Calibri"/>
          <w:color w:val="auto"/>
        </w:rPr>
      </w:pPr>
      <w:r w:rsidRPr="002F7989">
        <w:rPr>
          <w:rFonts w:ascii="Calibri" w:hAnsi="Calibri" w:cs="Calibri"/>
          <w:color w:val="auto"/>
        </w:rPr>
        <w:t xml:space="preserve">Consider the safest options. </w:t>
      </w:r>
    </w:p>
    <w:p w14:paraId="22640BD9" w14:textId="77777777" w:rsidR="003D45E6" w:rsidRPr="002F7989" w:rsidRDefault="003D45E6" w:rsidP="003D45E6">
      <w:pPr>
        <w:pStyle w:val="Default"/>
        <w:numPr>
          <w:ilvl w:val="0"/>
          <w:numId w:val="27"/>
        </w:numPr>
        <w:spacing w:after="22"/>
        <w:rPr>
          <w:rFonts w:ascii="Calibri" w:hAnsi="Calibri" w:cs="Calibri"/>
          <w:color w:val="auto"/>
        </w:rPr>
      </w:pPr>
      <w:r w:rsidRPr="002F7989">
        <w:rPr>
          <w:rFonts w:ascii="Calibri" w:hAnsi="Calibri" w:cs="Calibri"/>
          <w:color w:val="auto"/>
        </w:rPr>
        <w:t xml:space="preserve">Is there a safe route? RUN if not HIDE. </w:t>
      </w:r>
    </w:p>
    <w:p w14:paraId="732744F1" w14:textId="77777777" w:rsidR="003D45E6" w:rsidRPr="002F7989" w:rsidRDefault="003D45E6" w:rsidP="003D45E6">
      <w:pPr>
        <w:pStyle w:val="Default"/>
        <w:numPr>
          <w:ilvl w:val="0"/>
          <w:numId w:val="27"/>
        </w:numPr>
        <w:spacing w:after="22"/>
        <w:rPr>
          <w:rFonts w:ascii="Calibri" w:hAnsi="Calibri" w:cs="Calibri"/>
          <w:color w:val="auto"/>
        </w:rPr>
      </w:pPr>
      <w:r w:rsidRPr="002F7989">
        <w:rPr>
          <w:rFonts w:ascii="Calibri" w:hAnsi="Calibri" w:cs="Calibri"/>
          <w:color w:val="auto"/>
        </w:rPr>
        <w:t xml:space="preserve">Can you get there without exposing yourself to greater danger? </w:t>
      </w:r>
    </w:p>
    <w:p w14:paraId="448CCBD5" w14:textId="77777777" w:rsidR="003D45E6" w:rsidRPr="002F7989" w:rsidRDefault="003D45E6" w:rsidP="003D45E6">
      <w:pPr>
        <w:pStyle w:val="Default"/>
        <w:numPr>
          <w:ilvl w:val="0"/>
          <w:numId w:val="27"/>
        </w:numPr>
        <w:spacing w:after="22"/>
        <w:rPr>
          <w:rFonts w:ascii="Calibri" w:hAnsi="Calibri" w:cs="Calibri"/>
          <w:color w:val="auto"/>
        </w:rPr>
      </w:pPr>
      <w:r w:rsidRPr="002F7989">
        <w:rPr>
          <w:rFonts w:ascii="Calibri" w:hAnsi="Calibri" w:cs="Calibri"/>
          <w:color w:val="auto"/>
        </w:rPr>
        <w:t xml:space="preserve">Insist others leave with you. </w:t>
      </w:r>
    </w:p>
    <w:p w14:paraId="68749500" w14:textId="77777777" w:rsidR="003D45E6" w:rsidRPr="002F7989" w:rsidRDefault="003D45E6" w:rsidP="003D45E6">
      <w:pPr>
        <w:pStyle w:val="Default"/>
        <w:numPr>
          <w:ilvl w:val="0"/>
          <w:numId w:val="27"/>
        </w:numPr>
        <w:rPr>
          <w:rFonts w:ascii="Calibri" w:hAnsi="Calibri" w:cs="Calibri"/>
          <w:color w:val="auto"/>
        </w:rPr>
      </w:pPr>
      <w:r w:rsidRPr="002F7989">
        <w:rPr>
          <w:rFonts w:ascii="Calibri" w:hAnsi="Calibri" w:cs="Calibri"/>
          <w:color w:val="auto"/>
        </w:rPr>
        <w:t xml:space="preserve">Leave belongings behind. </w:t>
      </w:r>
    </w:p>
    <w:p w14:paraId="5B850D0C" w14:textId="77777777" w:rsidR="003D45E6" w:rsidRPr="002F7989" w:rsidRDefault="003D45E6" w:rsidP="003D45E6">
      <w:pPr>
        <w:pStyle w:val="Default"/>
        <w:rPr>
          <w:rFonts w:ascii="Calibri" w:hAnsi="Calibri" w:cs="Calibri"/>
          <w:color w:val="auto"/>
        </w:rPr>
      </w:pPr>
    </w:p>
    <w:p w14:paraId="1A525C5B" w14:textId="77777777" w:rsidR="003D45E6" w:rsidRPr="002F7989" w:rsidRDefault="003D45E6" w:rsidP="000E3FA4">
      <w:pPr>
        <w:pStyle w:val="Default"/>
        <w:ind w:left="426" w:right="108"/>
        <w:rPr>
          <w:rFonts w:ascii="Calibri" w:hAnsi="Calibri" w:cs="Calibri"/>
          <w:color w:val="0070C0"/>
        </w:rPr>
      </w:pPr>
      <w:r w:rsidRPr="002F7989">
        <w:rPr>
          <w:rFonts w:ascii="Calibri" w:hAnsi="Calibri" w:cs="Calibri"/>
          <w:b/>
          <w:bCs/>
          <w:color w:val="0070C0"/>
        </w:rPr>
        <w:t xml:space="preserve">Hide </w:t>
      </w:r>
    </w:p>
    <w:p w14:paraId="64ADBE1D"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If you can’t RUN, HIDE. </w:t>
      </w:r>
    </w:p>
    <w:p w14:paraId="78633B12"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Find cover from gunfire. </w:t>
      </w:r>
    </w:p>
    <w:p w14:paraId="11DE07E5"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If you can see the attacker, they may be able to see you. </w:t>
      </w:r>
    </w:p>
    <w:p w14:paraId="0DE19477"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Cover from view does not mean you are safe, bullets go through glass, brick, wood and metal. </w:t>
      </w:r>
    </w:p>
    <w:p w14:paraId="22095C85"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Find cover from gunfire e.g. substantial brickwork / heavy reinforced walls. </w:t>
      </w:r>
    </w:p>
    <w:p w14:paraId="5C2F1223"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Be aware of your exits. </w:t>
      </w:r>
    </w:p>
    <w:p w14:paraId="14D7AEEC"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Try not to get trapped. </w:t>
      </w:r>
    </w:p>
    <w:p w14:paraId="315E3DEC"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Be quiet, silence your phone. </w:t>
      </w:r>
    </w:p>
    <w:p w14:paraId="077A4454"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Lock / barricade yourself in. </w:t>
      </w:r>
    </w:p>
    <w:p w14:paraId="789C09D4" w14:textId="77777777" w:rsidR="003D45E6" w:rsidRPr="002F7989" w:rsidRDefault="003D45E6" w:rsidP="000E3FA4">
      <w:pPr>
        <w:pStyle w:val="Default"/>
        <w:numPr>
          <w:ilvl w:val="0"/>
          <w:numId w:val="27"/>
        </w:numPr>
        <w:ind w:left="851"/>
        <w:rPr>
          <w:rFonts w:ascii="Calibri" w:hAnsi="Calibri" w:cs="Calibri"/>
          <w:color w:val="auto"/>
        </w:rPr>
      </w:pPr>
      <w:r w:rsidRPr="002F7989">
        <w:rPr>
          <w:rFonts w:ascii="Calibri" w:hAnsi="Calibri" w:cs="Calibri"/>
          <w:color w:val="auto"/>
        </w:rPr>
        <w:t xml:space="preserve">Move away from the door. </w:t>
      </w:r>
    </w:p>
    <w:p w14:paraId="1531F684" w14:textId="77777777" w:rsidR="003D45E6" w:rsidRPr="002F7989" w:rsidRDefault="003D45E6" w:rsidP="003D45E6">
      <w:pPr>
        <w:pStyle w:val="Default"/>
        <w:rPr>
          <w:rFonts w:ascii="Calibri" w:hAnsi="Calibri" w:cs="Calibri"/>
          <w:color w:val="auto"/>
        </w:rPr>
      </w:pPr>
    </w:p>
    <w:p w14:paraId="38CADA07" w14:textId="77777777" w:rsidR="003D45E6" w:rsidRPr="002F7989" w:rsidRDefault="003D45E6" w:rsidP="000E3FA4">
      <w:pPr>
        <w:pStyle w:val="Default"/>
        <w:ind w:left="426"/>
        <w:rPr>
          <w:rFonts w:ascii="Calibri" w:hAnsi="Calibri" w:cs="Calibri"/>
          <w:color w:val="0070C0"/>
        </w:rPr>
      </w:pPr>
      <w:r w:rsidRPr="002F7989">
        <w:rPr>
          <w:rFonts w:ascii="Calibri" w:hAnsi="Calibri" w:cs="Calibri"/>
          <w:b/>
          <w:bCs/>
          <w:color w:val="0070C0"/>
        </w:rPr>
        <w:t xml:space="preserve">Tell </w:t>
      </w:r>
    </w:p>
    <w:p w14:paraId="591B2199" w14:textId="77777777" w:rsidR="003D45E6" w:rsidRPr="002F7989" w:rsidRDefault="003D45E6" w:rsidP="000E3FA4">
      <w:pPr>
        <w:pStyle w:val="Default"/>
        <w:ind w:left="426"/>
        <w:rPr>
          <w:rFonts w:ascii="Calibri" w:hAnsi="Calibri" w:cs="Calibri"/>
          <w:color w:val="auto"/>
        </w:rPr>
      </w:pPr>
      <w:r w:rsidRPr="002F7989">
        <w:rPr>
          <w:rFonts w:ascii="Calibri" w:hAnsi="Calibri" w:cs="Calibri"/>
          <w:color w:val="auto"/>
        </w:rPr>
        <w:t xml:space="preserve">Call 999 - What do the police need to know? </w:t>
      </w:r>
    </w:p>
    <w:p w14:paraId="00E4C95F"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Location - Where are the suspects? </w:t>
      </w:r>
    </w:p>
    <w:p w14:paraId="640DEC5E"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Direction - Where did you last see the suspects? </w:t>
      </w:r>
    </w:p>
    <w:p w14:paraId="0531CE76"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Descriptions – Describe the attacker, numbers, features, clothing, weapons etc. </w:t>
      </w:r>
    </w:p>
    <w:p w14:paraId="62CA2A8E" w14:textId="77777777" w:rsidR="003D45E6" w:rsidRPr="002F7989" w:rsidRDefault="003D45E6" w:rsidP="000E3FA4">
      <w:pPr>
        <w:pStyle w:val="Default"/>
        <w:numPr>
          <w:ilvl w:val="0"/>
          <w:numId w:val="27"/>
        </w:numPr>
        <w:spacing w:after="22"/>
        <w:ind w:left="851"/>
        <w:rPr>
          <w:rFonts w:ascii="Calibri" w:hAnsi="Calibri" w:cs="Calibri"/>
          <w:color w:val="auto"/>
        </w:rPr>
      </w:pPr>
      <w:r w:rsidRPr="002F7989">
        <w:rPr>
          <w:rFonts w:ascii="Calibri" w:hAnsi="Calibri" w:cs="Calibri"/>
          <w:color w:val="auto"/>
        </w:rPr>
        <w:t xml:space="preserve">Further information – Casualties, type of injury, building information, entrances, exits, hostages etc. </w:t>
      </w:r>
    </w:p>
    <w:p w14:paraId="00CF7171" w14:textId="53E476B8" w:rsidR="003D45E6" w:rsidRPr="002F7989" w:rsidRDefault="003D45E6" w:rsidP="000E3FA4">
      <w:pPr>
        <w:pStyle w:val="Default"/>
        <w:numPr>
          <w:ilvl w:val="0"/>
          <w:numId w:val="27"/>
        </w:numPr>
        <w:ind w:left="851"/>
        <w:rPr>
          <w:rFonts w:ascii="Calibri" w:hAnsi="Calibri" w:cs="Calibri"/>
          <w:color w:val="auto"/>
        </w:rPr>
      </w:pPr>
      <w:r w:rsidRPr="002F7989">
        <w:rPr>
          <w:rFonts w:ascii="Calibri" w:hAnsi="Calibri" w:cs="Calibri"/>
          <w:color w:val="auto"/>
        </w:rPr>
        <w:t xml:space="preserve">Stop other people entering the building if it is safe to do so. </w:t>
      </w:r>
    </w:p>
    <w:p w14:paraId="313FA616" w14:textId="77777777" w:rsidR="003D45E6" w:rsidRPr="002F7989" w:rsidRDefault="003D45E6" w:rsidP="000E3FA4">
      <w:pPr>
        <w:pStyle w:val="Default"/>
        <w:pageBreakBefore/>
        <w:ind w:left="1134"/>
        <w:rPr>
          <w:rFonts w:ascii="Calibri" w:hAnsi="Calibri" w:cs="Calibri"/>
          <w:color w:val="0070C0"/>
        </w:rPr>
      </w:pPr>
      <w:r w:rsidRPr="002F7989">
        <w:rPr>
          <w:rFonts w:ascii="Calibri" w:hAnsi="Calibri" w:cs="Calibri"/>
          <w:b/>
          <w:bCs/>
          <w:color w:val="0070C0"/>
        </w:rPr>
        <w:lastRenderedPageBreak/>
        <w:t xml:space="preserve">Armed Police Response </w:t>
      </w:r>
    </w:p>
    <w:p w14:paraId="71D37002" w14:textId="77777777" w:rsidR="003D45E6" w:rsidRPr="002F7989" w:rsidRDefault="003D45E6" w:rsidP="000E3FA4">
      <w:pPr>
        <w:pStyle w:val="Default"/>
        <w:numPr>
          <w:ilvl w:val="0"/>
          <w:numId w:val="27"/>
        </w:numPr>
        <w:spacing w:after="22"/>
        <w:ind w:left="993" w:hanging="349"/>
        <w:rPr>
          <w:rFonts w:ascii="Calibri" w:hAnsi="Calibri" w:cs="Calibri"/>
          <w:color w:val="auto"/>
        </w:rPr>
      </w:pPr>
      <w:r w:rsidRPr="002F7989">
        <w:rPr>
          <w:rFonts w:ascii="Calibri" w:hAnsi="Calibri" w:cs="Calibri"/>
          <w:color w:val="auto"/>
        </w:rPr>
        <w:t xml:space="preserve">Follow officers’ instructions. </w:t>
      </w:r>
    </w:p>
    <w:p w14:paraId="577CF626" w14:textId="77777777" w:rsidR="003D45E6" w:rsidRPr="002F7989" w:rsidRDefault="003D45E6" w:rsidP="000E3FA4">
      <w:pPr>
        <w:pStyle w:val="Default"/>
        <w:numPr>
          <w:ilvl w:val="0"/>
          <w:numId w:val="27"/>
        </w:numPr>
        <w:spacing w:after="22"/>
        <w:ind w:left="993" w:hanging="349"/>
        <w:rPr>
          <w:rFonts w:ascii="Calibri" w:hAnsi="Calibri" w:cs="Calibri"/>
          <w:color w:val="auto"/>
        </w:rPr>
      </w:pPr>
      <w:r w:rsidRPr="002F7989">
        <w:rPr>
          <w:rFonts w:ascii="Calibri" w:hAnsi="Calibri" w:cs="Calibri"/>
          <w:color w:val="auto"/>
        </w:rPr>
        <w:t xml:space="preserve">Remain calm. </w:t>
      </w:r>
    </w:p>
    <w:p w14:paraId="6FFBE3F2" w14:textId="77777777" w:rsidR="003D45E6" w:rsidRPr="002F7989" w:rsidRDefault="003D45E6" w:rsidP="000E3FA4">
      <w:pPr>
        <w:pStyle w:val="Default"/>
        <w:numPr>
          <w:ilvl w:val="0"/>
          <w:numId w:val="27"/>
        </w:numPr>
        <w:spacing w:after="22"/>
        <w:ind w:left="993" w:hanging="349"/>
        <w:rPr>
          <w:rFonts w:ascii="Calibri" w:hAnsi="Calibri" w:cs="Calibri"/>
          <w:color w:val="auto"/>
        </w:rPr>
      </w:pPr>
      <w:r w:rsidRPr="002F7989">
        <w:rPr>
          <w:rFonts w:ascii="Calibri" w:hAnsi="Calibri" w:cs="Calibri"/>
          <w:color w:val="auto"/>
        </w:rPr>
        <w:t xml:space="preserve">Can you move to a safer area? </w:t>
      </w:r>
    </w:p>
    <w:p w14:paraId="2D64BA72" w14:textId="77777777" w:rsidR="003D45E6" w:rsidRPr="002F7989" w:rsidRDefault="003D45E6" w:rsidP="000E3FA4">
      <w:pPr>
        <w:pStyle w:val="Default"/>
        <w:numPr>
          <w:ilvl w:val="0"/>
          <w:numId w:val="27"/>
        </w:numPr>
        <w:spacing w:after="22"/>
        <w:ind w:left="993" w:hanging="349"/>
        <w:rPr>
          <w:rFonts w:ascii="Calibri" w:hAnsi="Calibri" w:cs="Calibri"/>
          <w:color w:val="auto"/>
        </w:rPr>
      </w:pPr>
      <w:r w:rsidRPr="002F7989">
        <w:rPr>
          <w:rFonts w:ascii="Calibri" w:hAnsi="Calibri" w:cs="Calibri"/>
          <w:color w:val="auto"/>
        </w:rPr>
        <w:t xml:space="preserve">Avoid sudden movements that may be considered a threat. </w:t>
      </w:r>
    </w:p>
    <w:p w14:paraId="0C5160E3" w14:textId="77777777" w:rsidR="003D45E6" w:rsidRPr="002F7989" w:rsidRDefault="003D45E6" w:rsidP="000E3FA4">
      <w:pPr>
        <w:pStyle w:val="Default"/>
        <w:numPr>
          <w:ilvl w:val="0"/>
          <w:numId w:val="27"/>
        </w:numPr>
        <w:ind w:left="993" w:hanging="349"/>
        <w:rPr>
          <w:rFonts w:ascii="Calibri" w:hAnsi="Calibri" w:cs="Calibri"/>
          <w:color w:val="auto"/>
        </w:rPr>
      </w:pPr>
      <w:r w:rsidRPr="002F7989">
        <w:rPr>
          <w:rFonts w:ascii="Calibri" w:hAnsi="Calibri" w:cs="Calibri"/>
          <w:color w:val="auto"/>
        </w:rPr>
        <w:t xml:space="preserve">Keep your hands in view. </w:t>
      </w:r>
    </w:p>
    <w:p w14:paraId="28FEA428" w14:textId="77777777" w:rsidR="003D45E6" w:rsidRPr="002F7989" w:rsidRDefault="003D45E6" w:rsidP="003D45E6">
      <w:pPr>
        <w:pStyle w:val="Default"/>
        <w:rPr>
          <w:rFonts w:ascii="Calibri" w:hAnsi="Calibri" w:cs="Calibri"/>
          <w:color w:val="auto"/>
        </w:rPr>
      </w:pPr>
    </w:p>
    <w:p w14:paraId="4BEC5524" w14:textId="77777777" w:rsidR="003D45E6" w:rsidRPr="002F7989" w:rsidRDefault="003D45E6" w:rsidP="000E3FA4">
      <w:pPr>
        <w:pStyle w:val="Default"/>
        <w:ind w:left="1134"/>
        <w:rPr>
          <w:rFonts w:ascii="Calibri" w:hAnsi="Calibri" w:cs="Calibri"/>
          <w:color w:val="0070C0"/>
        </w:rPr>
      </w:pPr>
      <w:r w:rsidRPr="002F7989">
        <w:rPr>
          <w:rFonts w:ascii="Calibri" w:hAnsi="Calibri" w:cs="Calibri"/>
          <w:b/>
          <w:bCs/>
          <w:color w:val="0070C0"/>
        </w:rPr>
        <w:t xml:space="preserve">Officers may </w:t>
      </w:r>
    </w:p>
    <w:p w14:paraId="448B3246" w14:textId="77777777" w:rsidR="003D45E6" w:rsidRPr="002F7989" w:rsidRDefault="003D45E6" w:rsidP="000E3FA4">
      <w:pPr>
        <w:pStyle w:val="Default"/>
        <w:numPr>
          <w:ilvl w:val="0"/>
          <w:numId w:val="27"/>
        </w:numPr>
        <w:spacing w:after="25"/>
        <w:ind w:left="993" w:hanging="349"/>
        <w:rPr>
          <w:rFonts w:ascii="Calibri" w:hAnsi="Calibri" w:cs="Calibri"/>
          <w:color w:val="auto"/>
        </w:rPr>
      </w:pPr>
      <w:r w:rsidRPr="002F7989">
        <w:rPr>
          <w:rFonts w:ascii="Calibri" w:hAnsi="Calibri" w:cs="Calibri"/>
          <w:color w:val="auto"/>
        </w:rPr>
        <w:t xml:space="preserve">Point guns at you. </w:t>
      </w:r>
    </w:p>
    <w:p w14:paraId="2B148C5C" w14:textId="77777777" w:rsidR="003D45E6" w:rsidRPr="002F7989" w:rsidRDefault="003D45E6" w:rsidP="000E3FA4">
      <w:pPr>
        <w:pStyle w:val="Default"/>
        <w:numPr>
          <w:ilvl w:val="0"/>
          <w:numId w:val="27"/>
        </w:numPr>
        <w:spacing w:after="25"/>
        <w:ind w:left="993" w:hanging="349"/>
        <w:rPr>
          <w:rFonts w:ascii="Calibri" w:hAnsi="Calibri" w:cs="Calibri"/>
          <w:color w:val="auto"/>
        </w:rPr>
      </w:pPr>
      <w:r w:rsidRPr="002F7989">
        <w:rPr>
          <w:rFonts w:ascii="Calibri" w:hAnsi="Calibri" w:cs="Calibri"/>
          <w:color w:val="auto"/>
        </w:rPr>
        <w:t xml:space="preserve">Treat you firmly. </w:t>
      </w:r>
    </w:p>
    <w:p w14:paraId="4E597299" w14:textId="77777777" w:rsidR="003D45E6" w:rsidRPr="002F7989" w:rsidRDefault="003D45E6" w:rsidP="000E3FA4">
      <w:pPr>
        <w:pStyle w:val="Default"/>
        <w:numPr>
          <w:ilvl w:val="0"/>
          <w:numId w:val="27"/>
        </w:numPr>
        <w:spacing w:after="25"/>
        <w:ind w:left="993" w:hanging="349"/>
        <w:rPr>
          <w:rFonts w:ascii="Calibri" w:hAnsi="Calibri" w:cs="Calibri"/>
          <w:color w:val="auto"/>
        </w:rPr>
      </w:pPr>
      <w:r w:rsidRPr="002F7989">
        <w:rPr>
          <w:rFonts w:ascii="Calibri" w:hAnsi="Calibri" w:cs="Calibri"/>
          <w:color w:val="auto"/>
        </w:rPr>
        <w:t xml:space="preserve">Question you. </w:t>
      </w:r>
    </w:p>
    <w:p w14:paraId="588E34DE" w14:textId="77777777" w:rsidR="003D45E6" w:rsidRPr="002F7989" w:rsidRDefault="003D45E6" w:rsidP="000E3FA4">
      <w:pPr>
        <w:pStyle w:val="Default"/>
        <w:numPr>
          <w:ilvl w:val="0"/>
          <w:numId w:val="27"/>
        </w:numPr>
        <w:spacing w:after="25"/>
        <w:ind w:left="993" w:hanging="349"/>
        <w:rPr>
          <w:rFonts w:ascii="Calibri" w:hAnsi="Calibri" w:cs="Calibri"/>
          <w:color w:val="auto"/>
        </w:rPr>
      </w:pPr>
      <w:r w:rsidRPr="002F7989">
        <w:rPr>
          <w:rFonts w:ascii="Calibri" w:hAnsi="Calibri" w:cs="Calibri"/>
          <w:color w:val="auto"/>
        </w:rPr>
        <w:t xml:space="preserve">Be unable to distinguish you from the attacker. </w:t>
      </w:r>
    </w:p>
    <w:p w14:paraId="628F07F5" w14:textId="77777777" w:rsidR="003D45E6" w:rsidRPr="002F7989" w:rsidRDefault="003D45E6" w:rsidP="000E3FA4">
      <w:pPr>
        <w:pStyle w:val="Default"/>
        <w:numPr>
          <w:ilvl w:val="0"/>
          <w:numId w:val="27"/>
        </w:numPr>
        <w:ind w:left="993" w:hanging="349"/>
        <w:rPr>
          <w:rFonts w:ascii="Calibri" w:hAnsi="Calibri" w:cs="Calibri"/>
          <w:color w:val="auto"/>
        </w:rPr>
      </w:pPr>
      <w:r w:rsidRPr="002F7989">
        <w:rPr>
          <w:rFonts w:ascii="Calibri" w:hAnsi="Calibri" w:cs="Calibri"/>
          <w:color w:val="auto"/>
        </w:rPr>
        <w:t xml:space="preserve">Officers will evacuate you when it is safe to do so. </w:t>
      </w:r>
    </w:p>
    <w:p w14:paraId="24311DA5" w14:textId="77777777" w:rsidR="003D45E6" w:rsidRPr="002F7989" w:rsidRDefault="003D45E6" w:rsidP="003D45E6">
      <w:pPr>
        <w:pStyle w:val="Default"/>
        <w:rPr>
          <w:rFonts w:ascii="Calibri" w:hAnsi="Calibri" w:cs="Calibri"/>
          <w:color w:val="auto"/>
        </w:rPr>
      </w:pPr>
    </w:p>
    <w:p w14:paraId="0B4AFC0A" w14:textId="77777777" w:rsidR="003D45E6" w:rsidRPr="002F7989" w:rsidRDefault="003D45E6" w:rsidP="000E3FA4">
      <w:pPr>
        <w:pStyle w:val="Default"/>
        <w:ind w:left="426"/>
        <w:rPr>
          <w:rFonts w:ascii="Calibri" w:hAnsi="Calibri" w:cs="Calibri"/>
          <w:color w:val="0070C0"/>
        </w:rPr>
      </w:pPr>
      <w:r w:rsidRPr="002F7989">
        <w:rPr>
          <w:rFonts w:ascii="Calibri" w:hAnsi="Calibri" w:cs="Calibri"/>
          <w:b/>
          <w:bCs/>
          <w:color w:val="0070C0"/>
        </w:rPr>
        <w:t xml:space="preserve">You must STAY SAFE </w:t>
      </w:r>
    </w:p>
    <w:p w14:paraId="56B3CED8" w14:textId="77777777" w:rsidR="003D45E6" w:rsidRPr="002F7989" w:rsidRDefault="003D45E6" w:rsidP="000E3FA4">
      <w:pPr>
        <w:pStyle w:val="Default"/>
        <w:numPr>
          <w:ilvl w:val="0"/>
          <w:numId w:val="27"/>
        </w:numPr>
        <w:spacing w:after="22"/>
        <w:ind w:left="1134"/>
        <w:rPr>
          <w:rFonts w:ascii="Calibri" w:hAnsi="Calibri" w:cs="Calibri"/>
          <w:color w:val="auto"/>
        </w:rPr>
      </w:pPr>
      <w:r w:rsidRPr="002F7989">
        <w:rPr>
          <w:rFonts w:ascii="Calibri" w:hAnsi="Calibri" w:cs="Calibri"/>
          <w:color w:val="auto"/>
        </w:rPr>
        <w:t xml:space="preserve">What are your plans if there were an incident? </w:t>
      </w:r>
    </w:p>
    <w:p w14:paraId="4B130BAF" w14:textId="77777777" w:rsidR="003D45E6" w:rsidRPr="002F7989" w:rsidRDefault="003D45E6" w:rsidP="000E3FA4">
      <w:pPr>
        <w:pStyle w:val="Default"/>
        <w:numPr>
          <w:ilvl w:val="0"/>
          <w:numId w:val="27"/>
        </w:numPr>
        <w:ind w:left="1134"/>
        <w:rPr>
          <w:rFonts w:ascii="Calibri" w:hAnsi="Calibri" w:cs="Calibri"/>
          <w:color w:val="auto"/>
        </w:rPr>
      </w:pPr>
      <w:r w:rsidRPr="002F7989">
        <w:rPr>
          <w:rFonts w:ascii="Calibri" w:hAnsi="Calibri" w:cs="Calibri"/>
          <w:color w:val="auto"/>
        </w:rPr>
        <w:t xml:space="preserve">What are the local plans? e.g. personal emergency evacuation plan. </w:t>
      </w:r>
    </w:p>
    <w:p w14:paraId="34B422E6" w14:textId="77777777" w:rsidR="003D45E6" w:rsidRPr="002F7989" w:rsidRDefault="003D45E6" w:rsidP="003D45E6">
      <w:pPr>
        <w:rPr>
          <w:rFonts w:ascii="Calibri" w:hAnsi="Calibri" w:cs="Calibri"/>
        </w:rPr>
      </w:pPr>
    </w:p>
    <w:p w14:paraId="7DABA1B9" w14:textId="77777777" w:rsidR="003D45E6" w:rsidRPr="002F7989" w:rsidRDefault="003D45E6">
      <w:pPr>
        <w:rPr>
          <w:rFonts w:ascii="Calibri" w:hAnsi="Calibri" w:cs="Calibri"/>
          <w:b/>
          <w:sz w:val="32"/>
          <w:szCs w:val="32"/>
        </w:rPr>
      </w:pPr>
    </w:p>
    <w:p w14:paraId="3C68440C" w14:textId="77777777" w:rsidR="003D45E6" w:rsidRPr="002F7989" w:rsidRDefault="003D45E6">
      <w:pPr>
        <w:rPr>
          <w:rFonts w:ascii="Calibri" w:hAnsi="Calibri" w:cs="Calibri"/>
          <w:b/>
          <w:sz w:val="32"/>
          <w:szCs w:val="32"/>
        </w:rPr>
      </w:pPr>
    </w:p>
    <w:p w14:paraId="0707545C" w14:textId="77777777" w:rsidR="003D45E6" w:rsidRPr="002F7989" w:rsidRDefault="003D45E6">
      <w:pPr>
        <w:rPr>
          <w:rFonts w:ascii="Calibri" w:hAnsi="Calibri" w:cs="Calibri"/>
          <w:b/>
          <w:sz w:val="32"/>
          <w:szCs w:val="32"/>
        </w:rPr>
      </w:pPr>
    </w:p>
    <w:p w14:paraId="3F3BF249" w14:textId="77777777" w:rsidR="003D45E6" w:rsidRPr="002F7989" w:rsidRDefault="003D45E6">
      <w:pPr>
        <w:rPr>
          <w:rFonts w:ascii="Calibri" w:hAnsi="Calibri" w:cs="Calibri"/>
          <w:b/>
          <w:sz w:val="32"/>
          <w:szCs w:val="32"/>
        </w:rPr>
      </w:pPr>
    </w:p>
    <w:p w14:paraId="79CAC271" w14:textId="77777777" w:rsidR="003D45E6" w:rsidRPr="002F7989" w:rsidRDefault="003D45E6">
      <w:pPr>
        <w:rPr>
          <w:rFonts w:ascii="Calibri" w:hAnsi="Calibri" w:cs="Calibri"/>
          <w:b/>
          <w:sz w:val="32"/>
          <w:szCs w:val="32"/>
        </w:rPr>
      </w:pPr>
    </w:p>
    <w:p w14:paraId="729266C7" w14:textId="77777777" w:rsidR="003D45E6" w:rsidRPr="002F7989" w:rsidRDefault="003D45E6">
      <w:pPr>
        <w:rPr>
          <w:rFonts w:ascii="Calibri" w:hAnsi="Calibri" w:cs="Calibri"/>
          <w:b/>
          <w:sz w:val="32"/>
          <w:szCs w:val="32"/>
        </w:rPr>
      </w:pPr>
    </w:p>
    <w:p w14:paraId="757DD8B3" w14:textId="77777777" w:rsidR="003D45E6" w:rsidRPr="002F7989" w:rsidRDefault="003D45E6">
      <w:pPr>
        <w:rPr>
          <w:rFonts w:ascii="Calibri" w:hAnsi="Calibri" w:cs="Calibri"/>
          <w:b/>
          <w:sz w:val="32"/>
          <w:szCs w:val="32"/>
        </w:rPr>
      </w:pPr>
    </w:p>
    <w:p w14:paraId="77EF4755" w14:textId="77777777" w:rsidR="003D45E6" w:rsidRPr="002F7989" w:rsidRDefault="003D45E6">
      <w:pPr>
        <w:rPr>
          <w:rFonts w:ascii="Calibri" w:hAnsi="Calibri" w:cs="Calibri"/>
          <w:b/>
          <w:sz w:val="32"/>
          <w:szCs w:val="32"/>
        </w:rPr>
      </w:pPr>
    </w:p>
    <w:p w14:paraId="31906EE8" w14:textId="77777777" w:rsidR="003D45E6" w:rsidRPr="002F7989" w:rsidRDefault="003D45E6">
      <w:pPr>
        <w:rPr>
          <w:rFonts w:ascii="Calibri" w:hAnsi="Calibri" w:cs="Calibri"/>
          <w:b/>
          <w:sz w:val="32"/>
          <w:szCs w:val="32"/>
        </w:rPr>
      </w:pPr>
    </w:p>
    <w:p w14:paraId="0CFB8AD5" w14:textId="77777777" w:rsidR="003D45E6" w:rsidRPr="002F7989" w:rsidRDefault="003D45E6">
      <w:pPr>
        <w:rPr>
          <w:rFonts w:ascii="Calibri" w:hAnsi="Calibri" w:cs="Calibri"/>
          <w:b/>
          <w:sz w:val="32"/>
          <w:szCs w:val="32"/>
        </w:rPr>
      </w:pPr>
    </w:p>
    <w:p w14:paraId="2909CAF9" w14:textId="77777777" w:rsidR="003D45E6" w:rsidRPr="002F7989" w:rsidRDefault="003D45E6">
      <w:pPr>
        <w:rPr>
          <w:rFonts w:ascii="Calibri" w:hAnsi="Calibri" w:cs="Calibri"/>
          <w:b/>
          <w:sz w:val="32"/>
          <w:szCs w:val="32"/>
        </w:rPr>
      </w:pPr>
    </w:p>
    <w:p w14:paraId="77BC71C5" w14:textId="77777777" w:rsidR="003D45E6" w:rsidRPr="002F7989" w:rsidRDefault="003D45E6">
      <w:pPr>
        <w:rPr>
          <w:rFonts w:ascii="Calibri" w:hAnsi="Calibri" w:cs="Calibri"/>
          <w:b/>
          <w:sz w:val="32"/>
          <w:szCs w:val="32"/>
        </w:rPr>
      </w:pPr>
    </w:p>
    <w:p w14:paraId="13657F11" w14:textId="77777777" w:rsidR="003D45E6" w:rsidRPr="002F7989" w:rsidRDefault="003D45E6">
      <w:pPr>
        <w:rPr>
          <w:rFonts w:ascii="Calibri" w:hAnsi="Calibri" w:cs="Calibri"/>
          <w:b/>
          <w:sz w:val="32"/>
          <w:szCs w:val="32"/>
        </w:rPr>
      </w:pPr>
    </w:p>
    <w:p w14:paraId="37C86340" w14:textId="77777777" w:rsidR="003D45E6" w:rsidRPr="002F7989" w:rsidRDefault="003D45E6">
      <w:pPr>
        <w:rPr>
          <w:rFonts w:ascii="Calibri" w:hAnsi="Calibri" w:cs="Calibri"/>
          <w:b/>
          <w:sz w:val="32"/>
          <w:szCs w:val="32"/>
        </w:rPr>
      </w:pPr>
    </w:p>
    <w:p w14:paraId="1D94714F" w14:textId="77777777" w:rsidR="003D45E6" w:rsidRPr="002F7989" w:rsidRDefault="003D45E6">
      <w:pPr>
        <w:rPr>
          <w:rFonts w:ascii="Calibri" w:hAnsi="Calibri" w:cs="Calibri"/>
          <w:b/>
          <w:sz w:val="32"/>
          <w:szCs w:val="32"/>
        </w:rPr>
      </w:pPr>
    </w:p>
    <w:p w14:paraId="62CB9C1E" w14:textId="77777777" w:rsidR="003D45E6" w:rsidRPr="002F7989" w:rsidRDefault="003D45E6">
      <w:pPr>
        <w:rPr>
          <w:rFonts w:ascii="Calibri" w:hAnsi="Calibri" w:cs="Calibri"/>
          <w:b/>
          <w:sz w:val="32"/>
          <w:szCs w:val="32"/>
        </w:rPr>
      </w:pPr>
    </w:p>
    <w:p w14:paraId="3831227C" w14:textId="77777777" w:rsidR="003D45E6" w:rsidRPr="002F7989" w:rsidRDefault="003D45E6">
      <w:pPr>
        <w:rPr>
          <w:rFonts w:ascii="Calibri" w:hAnsi="Calibri" w:cs="Calibri"/>
          <w:b/>
          <w:sz w:val="32"/>
          <w:szCs w:val="32"/>
        </w:rPr>
      </w:pPr>
    </w:p>
    <w:p w14:paraId="5004C4FD" w14:textId="77777777" w:rsidR="003D45E6" w:rsidRPr="002F7989" w:rsidRDefault="003D45E6">
      <w:pPr>
        <w:rPr>
          <w:rFonts w:ascii="Calibri" w:hAnsi="Calibri" w:cs="Calibri"/>
          <w:b/>
          <w:sz w:val="32"/>
          <w:szCs w:val="32"/>
        </w:rPr>
      </w:pPr>
    </w:p>
    <w:p w14:paraId="620604DC" w14:textId="77777777" w:rsidR="003D45E6" w:rsidRPr="002F7989" w:rsidRDefault="003D45E6">
      <w:pPr>
        <w:rPr>
          <w:rFonts w:ascii="Calibri" w:hAnsi="Calibri" w:cs="Calibri"/>
          <w:b/>
          <w:sz w:val="32"/>
          <w:szCs w:val="32"/>
        </w:rPr>
      </w:pPr>
    </w:p>
    <w:p w14:paraId="1BF55BCB" w14:textId="7F5DBFE2" w:rsidR="003D45E6" w:rsidRPr="002F7989" w:rsidRDefault="003D45E6">
      <w:pPr>
        <w:rPr>
          <w:rFonts w:ascii="Calibri" w:hAnsi="Calibri" w:cs="Calibri"/>
          <w:b/>
          <w:sz w:val="32"/>
          <w:szCs w:val="32"/>
        </w:rPr>
      </w:pPr>
    </w:p>
    <w:p w14:paraId="4A972E32" w14:textId="24D41FFD" w:rsidR="002B67BD" w:rsidRPr="002F7989" w:rsidRDefault="002B67BD">
      <w:pPr>
        <w:rPr>
          <w:rFonts w:ascii="Calibri" w:hAnsi="Calibri" w:cs="Calibri"/>
          <w:b/>
          <w:sz w:val="32"/>
          <w:szCs w:val="32"/>
        </w:rPr>
      </w:pPr>
    </w:p>
    <w:p w14:paraId="78DBEEFE" w14:textId="286C8E6B" w:rsidR="002B67BD" w:rsidRPr="002F7989" w:rsidRDefault="002B67BD">
      <w:pPr>
        <w:rPr>
          <w:rFonts w:ascii="Calibri" w:hAnsi="Calibri" w:cs="Calibri"/>
          <w:b/>
          <w:sz w:val="32"/>
          <w:szCs w:val="32"/>
        </w:rPr>
      </w:pPr>
    </w:p>
    <w:p w14:paraId="67A07A5B" w14:textId="1282ECF2" w:rsidR="002B67BD" w:rsidRPr="002F7989" w:rsidRDefault="002B67BD">
      <w:pPr>
        <w:rPr>
          <w:rFonts w:ascii="Calibri" w:hAnsi="Calibri" w:cs="Calibri"/>
          <w:b/>
          <w:sz w:val="32"/>
          <w:szCs w:val="32"/>
        </w:rPr>
      </w:pPr>
    </w:p>
    <w:p w14:paraId="43C8CB5E" w14:textId="77777777" w:rsidR="002B67BD" w:rsidRPr="002F7989" w:rsidRDefault="002B67BD">
      <w:pPr>
        <w:rPr>
          <w:rFonts w:ascii="Calibri" w:hAnsi="Calibri" w:cs="Calibri"/>
          <w:b/>
          <w:sz w:val="32"/>
          <w:szCs w:val="32"/>
        </w:rPr>
      </w:pPr>
    </w:p>
    <w:p w14:paraId="010950D2" w14:textId="5D6E4A13" w:rsidR="002B67BD" w:rsidRPr="002F7989" w:rsidRDefault="002B67BD">
      <w:pPr>
        <w:rPr>
          <w:rFonts w:ascii="Calibri" w:hAnsi="Calibri" w:cs="Calibri"/>
          <w:b/>
          <w:sz w:val="32"/>
          <w:szCs w:val="32"/>
        </w:rPr>
      </w:pPr>
    </w:p>
    <w:p w14:paraId="1EB37D81" w14:textId="66E2838B" w:rsidR="002B67BD" w:rsidRPr="002F7989" w:rsidRDefault="002B67BD">
      <w:pPr>
        <w:rPr>
          <w:rFonts w:ascii="Calibri" w:hAnsi="Calibri" w:cs="Calibri"/>
          <w:b/>
          <w:sz w:val="32"/>
          <w:szCs w:val="32"/>
        </w:rPr>
      </w:pPr>
    </w:p>
    <w:p w14:paraId="2F37B4E3" w14:textId="77777777" w:rsidR="002B67BD" w:rsidRPr="002F7989" w:rsidRDefault="002B67BD" w:rsidP="000E3FA4">
      <w:pPr>
        <w:ind w:left="426"/>
        <w:jc w:val="center"/>
        <w:rPr>
          <w:rFonts w:ascii="Calibri" w:hAnsi="Calibri" w:cs="Calibri"/>
          <w:b/>
          <w:color w:val="0070C0"/>
        </w:rPr>
      </w:pPr>
      <w:r w:rsidRPr="002F7989">
        <w:rPr>
          <w:rFonts w:ascii="Calibri" w:hAnsi="Calibri" w:cs="Calibri"/>
          <w:b/>
          <w:color w:val="0070C0"/>
        </w:rPr>
        <w:lastRenderedPageBreak/>
        <w:t>Bomb Evacuation Procedures</w:t>
      </w:r>
    </w:p>
    <w:p w14:paraId="072328FB"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Principles</w:t>
      </w:r>
    </w:p>
    <w:p w14:paraId="6AE7E7B8" w14:textId="77777777" w:rsidR="002B67BD" w:rsidRPr="002F7989" w:rsidRDefault="002B67BD" w:rsidP="00C52848">
      <w:pPr>
        <w:ind w:left="426"/>
        <w:rPr>
          <w:rFonts w:ascii="Calibri" w:hAnsi="Calibri" w:cs="Calibri"/>
        </w:rPr>
      </w:pPr>
      <w:r w:rsidRPr="002F7989">
        <w:rPr>
          <w:rFonts w:ascii="Calibri" w:hAnsi="Calibri" w:cs="Calibri"/>
        </w:rPr>
        <w:t>The overriding consideration must always be the safety of staff, pupils, visitors and the general public. The purpose of this guidance is to ensure any emergency situation can be dealt with in a pre-planned and organised manner to maintain the safety of all persons and co-ordinate an evacuation in conjunction with the emergency services.</w:t>
      </w:r>
    </w:p>
    <w:p w14:paraId="5DB16312" w14:textId="77777777" w:rsidR="002B67BD" w:rsidRPr="002F7989" w:rsidRDefault="002B67BD" w:rsidP="00C52848">
      <w:pPr>
        <w:ind w:left="426"/>
        <w:rPr>
          <w:rFonts w:ascii="Calibri" w:hAnsi="Calibri" w:cs="Calibri"/>
        </w:rPr>
      </w:pPr>
      <w:r w:rsidRPr="002F7989">
        <w:rPr>
          <w:rFonts w:ascii="Calibri" w:hAnsi="Calibri" w:cs="Calibri"/>
        </w:rPr>
        <w:t>All staff and pupils must be aware of evacuation procedures (see the Fire Plan). All persons on site (visitors, contractors etc.) must be instructed on the procedures for evacuation of the building/establishment.</w:t>
      </w:r>
    </w:p>
    <w:p w14:paraId="793292A9" w14:textId="77777777" w:rsidR="002B67BD" w:rsidRPr="002F7989" w:rsidRDefault="002B67BD" w:rsidP="00C52848">
      <w:pPr>
        <w:ind w:left="426"/>
        <w:rPr>
          <w:rFonts w:ascii="Calibri" w:hAnsi="Calibri" w:cs="Calibri"/>
        </w:rPr>
      </w:pPr>
      <w:r w:rsidRPr="002F7989">
        <w:rPr>
          <w:rFonts w:ascii="Calibri" w:hAnsi="Calibri" w:cs="Calibri"/>
        </w:rPr>
        <w:t>A bomb threat can be communicated in a number of different ways.  The threat is likely to be made in person over the telephone; however, it may also be a recorded message, communicated in written form, delivered face-to-face or, increasingly, sent by email or social media (e.g. Twitter or Instagram, etc.). A threat may be communicated via a third-party, i.e. a person or organisation unrelated to the intended victim and identified only to pass the message.</w:t>
      </w:r>
    </w:p>
    <w:p w14:paraId="5E4F2B2A" w14:textId="77777777" w:rsidR="00105EB8" w:rsidRPr="002F7989" w:rsidRDefault="00105EB8" w:rsidP="00C52848">
      <w:pPr>
        <w:ind w:left="426"/>
        <w:rPr>
          <w:rFonts w:ascii="Calibri" w:hAnsi="Calibri" w:cs="Calibri"/>
          <w:b/>
        </w:rPr>
      </w:pPr>
    </w:p>
    <w:p w14:paraId="24315788" w14:textId="0B33D3C0" w:rsidR="002B67BD" w:rsidRPr="002F7989" w:rsidRDefault="002B67BD" w:rsidP="000E3FA4">
      <w:pPr>
        <w:ind w:left="426"/>
        <w:rPr>
          <w:rFonts w:ascii="Calibri" w:hAnsi="Calibri" w:cs="Calibri"/>
          <w:b/>
          <w:color w:val="0070C0"/>
        </w:rPr>
      </w:pPr>
      <w:r w:rsidRPr="002F7989">
        <w:rPr>
          <w:rFonts w:ascii="Calibri" w:hAnsi="Calibri" w:cs="Calibri"/>
          <w:b/>
          <w:color w:val="0070C0"/>
        </w:rPr>
        <w:t>Procedures</w:t>
      </w:r>
    </w:p>
    <w:p w14:paraId="13F7B2E2"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Immediate steps if you receive a bomb threat communication</w:t>
      </w:r>
    </w:p>
    <w:p w14:paraId="20963D9A" w14:textId="77777777" w:rsidR="002B67BD" w:rsidRPr="002F7989" w:rsidRDefault="002B67BD" w:rsidP="000E3FA4">
      <w:pPr>
        <w:ind w:left="426"/>
        <w:rPr>
          <w:rFonts w:ascii="Calibri" w:hAnsi="Calibri" w:cs="Calibri"/>
        </w:rPr>
      </w:pPr>
      <w:r w:rsidRPr="002F7989">
        <w:rPr>
          <w:rFonts w:ascii="Calibri" w:hAnsi="Calibri" w:cs="Calibri"/>
        </w:rPr>
        <w:t>Any member of staff with a direct telephone line, mobile phone, computer or tablet etc., could conceivably receive a bomb threat.  Such staff should, therefore, understand the actions required of them as the potential first response to a threat message.</w:t>
      </w:r>
    </w:p>
    <w:p w14:paraId="3EC60AF2" w14:textId="77777777" w:rsidR="002B67BD" w:rsidRPr="002F7989" w:rsidRDefault="002B67BD" w:rsidP="000E3FA4">
      <w:pPr>
        <w:ind w:left="426"/>
        <w:rPr>
          <w:rFonts w:ascii="Calibri" w:hAnsi="Calibri" w:cs="Calibri"/>
        </w:rPr>
      </w:pPr>
      <w:r w:rsidRPr="002F7989">
        <w:rPr>
          <w:rFonts w:ascii="Calibri" w:hAnsi="Calibri" w:cs="Calibri"/>
        </w:rPr>
        <w:t>If you receive a telephone threat, you should:</w:t>
      </w:r>
    </w:p>
    <w:p w14:paraId="4E9EC320"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stay calm and listen carefully</w:t>
      </w:r>
    </w:p>
    <w:p w14:paraId="3BB07AF7"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have immediate access to a checklist on key information that should be recorded (see bomb threat checklist – attached)</w:t>
      </w:r>
    </w:p>
    <w:p w14:paraId="7C6A357C"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if practical, keep the caller talking and alert a colleague to dial 999</w:t>
      </w:r>
    </w:p>
    <w:p w14:paraId="1192DB7F"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if displayed on your phone, note the number of the caller, otherwise, dial 1471 to obtain the number once the call has ended</w:t>
      </w:r>
    </w:p>
    <w:p w14:paraId="49FB5DF2"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if the threat is a recorded message write down as much detail as possible</w:t>
      </w:r>
    </w:p>
    <w:p w14:paraId="4B4FD957"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if the threat is received via text message do not reply to, forward or delete the message.  Note the number of the sender and follow police advice</w:t>
      </w:r>
    </w:p>
    <w:p w14:paraId="5151C2EF" w14:textId="77777777" w:rsidR="002B67BD" w:rsidRPr="002F7989" w:rsidRDefault="002B67BD" w:rsidP="000E3FA4">
      <w:pPr>
        <w:pStyle w:val="ListParagraph"/>
        <w:numPr>
          <w:ilvl w:val="0"/>
          <w:numId w:val="29"/>
        </w:numPr>
        <w:spacing w:after="160" w:line="256" w:lineRule="auto"/>
        <w:ind w:left="851"/>
        <w:contextualSpacing/>
        <w:rPr>
          <w:rFonts w:ascii="Calibri" w:hAnsi="Calibri" w:cs="Calibri"/>
        </w:rPr>
      </w:pPr>
      <w:r w:rsidRPr="002F7989">
        <w:rPr>
          <w:rFonts w:ascii="Calibri" w:hAnsi="Calibri" w:cs="Calibri"/>
        </w:rPr>
        <w:t>know who to contact in your organisation upon receipt of the threat, e.g. building security/senior manager.  They will need to assess the threat.</w:t>
      </w:r>
    </w:p>
    <w:p w14:paraId="48B02CFB"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If the threat is delivered face-to-face:</w:t>
      </w:r>
    </w:p>
    <w:p w14:paraId="29BA7113" w14:textId="77777777" w:rsidR="002B67BD" w:rsidRPr="002F7989" w:rsidRDefault="002B67BD" w:rsidP="000E3FA4">
      <w:pPr>
        <w:pStyle w:val="ListParagraph"/>
        <w:numPr>
          <w:ilvl w:val="0"/>
          <w:numId w:val="30"/>
        </w:numPr>
        <w:spacing w:after="160" w:line="256" w:lineRule="auto"/>
        <w:ind w:left="851"/>
        <w:contextualSpacing/>
        <w:rPr>
          <w:rFonts w:ascii="Calibri" w:hAnsi="Calibri" w:cs="Calibri"/>
        </w:rPr>
      </w:pPr>
      <w:r w:rsidRPr="002F7989">
        <w:rPr>
          <w:rFonts w:ascii="Calibri" w:hAnsi="Calibri" w:cs="Calibri"/>
        </w:rPr>
        <w:t>try to remember as many distinguishing characteristics of the threat-maker as possible</w:t>
      </w:r>
    </w:p>
    <w:p w14:paraId="7090C236"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If discovered in a written note, letter or as graffiti:</w:t>
      </w:r>
    </w:p>
    <w:p w14:paraId="7C77896D" w14:textId="77777777" w:rsidR="002B67BD" w:rsidRPr="002F7989" w:rsidRDefault="002B67BD" w:rsidP="002B67BD">
      <w:pPr>
        <w:pStyle w:val="ListParagraph"/>
        <w:numPr>
          <w:ilvl w:val="0"/>
          <w:numId w:val="30"/>
        </w:numPr>
        <w:spacing w:after="160" w:line="256" w:lineRule="auto"/>
        <w:contextualSpacing/>
        <w:rPr>
          <w:rFonts w:ascii="Calibri" w:hAnsi="Calibri" w:cs="Calibri"/>
        </w:rPr>
      </w:pPr>
      <w:r w:rsidRPr="002F7989">
        <w:rPr>
          <w:rFonts w:ascii="Calibri" w:hAnsi="Calibri" w:cs="Calibri"/>
        </w:rPr>
        <w:t>treat as police evidence and stop other people touching the item</w:t>
      </w:r>
    </w:p>
    <w:p w14:paraId="10E00586"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If the threat is received via email or social media application:</w:t>
      </w:r>
    </w:p>
    <w:p w14:paraId="7D40A0F2" w14:textId="77777777" w:rsidR="002B67BD" w:rsidRPr="002F7989" w:rsidRDefault="002B67BD" w:rsidP="002B67BD">
      <w:pPr>
        <w:pStyle w:val="ListParagraph"/>
        <w:numPr>
          <w:ilvl w:val="0"/>
          <w:numId w:val="30"/>
        </w:numPr>
        <w:spacing w:after="160" w:line="256" w:lineRule="auto"/>
        <w:contextualSpacing/>
        <w:rPr>
          <w:rFonts w:ascii="Calibri" w:hAnsi="Calibri" w:cs="Calibri"/>
          <w:b/>
        </w:rPr>
      </w:pPr>
      <w:r w:rsidRPr="002F7989">
        <w:rPr>
          <w:rFonts w:ascii="Calibri" w:hAnsi="Calibri" w:cs="Calibri"/>
        </w:rPr>
        <w:t>do not reply to, forward or delete the message</w:t>
      </w:r>
    </w:p>
    <w:p w14:paraId="336B57C1" w14:textId="77777777" w:rsidR="002B67BD" w:rsidRPr="002F7989" w:rsidRDefault="002B67BD" w:rsidP="002B67BD">
      <w:pPr>
        <w:pStyle w:val="ListParagraph"/>
        <w:numPr>
          <w:ilvl w:val="0"/>
          <w:numId w:val="30"/>
        </w:numPr>
        <w:spacing w:after="160" w:line="256" w:lineRule="auto"/>
        <w:contextualSpacing/>
        <w:rPr>
          <w:rFonts w:ascii="Calibri" w:hAnsi="Calibri" w:cs="Calibri"/>
          <w:b/>
        </w:rPr>
      </w:pPr>
      <w:r w:rsidRPr="002F7989">
        <w:rPr>
          <w:rFonts w:ascii="Calibri" w:hAnsi="Calibri" w:cs="Calibri"/>
        </w:rPr>
        <w:t>note the sender’s email address or username/user ID for social media applications</w:t>
      </w:r>
    </w:p>
    <w:p w14:paraId="38125A0F" w14:textId="77777777" w:rsidR="002B67BD" w:rsidRPr="002F7989" w:rsidRDefault="002B67BD" w:rsidP="002B67BD">
      <w:pPr>
        <w:pStyle w:val="ListParagraph"/>
        <w:numPr>
          <w:ilvl w:val="0"/>
          <w:numId w:val="30"/>
        </w:numPr>
        <w:spacing w:after="160" w:line="256" w:lineRule="auto"/>
        <w:contextualSpacing/>
        <w:rPr>
          <w:rFonts w:ascii="Calibri" w:hAnsi="Calibri" w:cs="Calibri"/>
          <w:b/>
        </w:rPr>
      </w:pPr>
      <w:r w:rsidRPr="002F7989">
        <w:rPr>
          <w:rFonts w:ascii="Calibri" w:hAnsi="Calibri" w:cs="Calibri"/>
        </w:rPr>
        <w:t>preserve all web log files for your organisation to help the police investigation (as a guide, 7 days prior to the threat message and 48 hours after</w:t>
      </w:r>
    </w:p>
    <w:p w14:paraId="3315CE36" w14:textId="77777777" w:rsidR="002B67BD" w:rsidRPr="002F7989" w:rsidRDefault="002B67BD" w:rsidP="000E3FA4">
      <w:pPr>
        <w:pBdr>
          <w:top w:val="single" w:sz="4" w:space="1" w:color="auto"/>
          <w:left w:val="single" w:sz="4" w:space="4" w:color="auto"/>
          <w:bottom w:val="single" w:sz="4" w:space="1" w:color="auto"/>
          <w:right w:val="single" w:sz="4" w:space="4" w:color="auto"/>
          <w:between w:val="single" w:sz="4" w:space="1" w:color="auto"/>
        </w:pBdr>
        <w:ind w:left="567"/>
        <w:rPr>
          <w:rFonts w:ascii="Calibri" w:hAnsi="Calibri" w:cs="Calibri"/>
        </w:rPr>
      </w:pPr>
      <w:r w:rsidRPr="002F7989">
        <w:rPr>
          <w:rFonts w:ascii="Calibri" w:hAnsi="Calibri" w:cs="Calibri"/>
        </w:rPr>
        <w:t>REMEMBER Dial 999 and follow police advice.  Seek advice from the venue Fire Manager as soon as possible</w:t>
      </w:r>
    </w:p>
    <w:p w14:paraId="5E2E1073" w14:textId="77777777" w:rsidR="00105EB8" w:rsidRPr="002F7989" w:rsidRDefault="00105EB8" w:rsidP="002B67BD">
      <w:pPr>
        <w:rPr>
          <w:rFonts w:ascii="Calibri" w:hAnsi="Calibri" w:cs="Calibri"/>
          <w:b/>
        </w:rPr>
      </w:pPr>
    </w:p>
    <w:p w14:paraId="6694C282" w14:textId="1E37CFDD" w:rsidR="002B67BD" w:rsidRPr="002F7989" w:rsidRDefault="002B67BD" w:rsidP="000E3FA4">
      <w:pPr>
        <w:ind w:left="426"/>
        <w:rPr>
          <w:rFonts w:ascii="Calibri" w:hAnsi="Calibri" w:cs="Calibri"/>
          <w:b/>
          <w:color w:val="0070C0"/>
        </w:rPr>
      </w:pPr>
      <w:r w:rsidRPr="002F7989">
        <w:rPr>
          <w:rFonts w:ascii="Calibri" w:hAnsi="Calibri" w:cs="Calibri"/>
          <w:b/>
          <w:color w:val="0070C0"/>
        </w:rPr>
        <w:t>Assessing the credibility of bomb threats</w:t>
      </w:r>
    </w:p>
    <w:p w14:paraId="73F6EDB5" w14:textId="76AD8805" w:rsidR="002B67BD" w:rsidRPr="002F7989" w:rsidRDefault="002B67BD" w:rsidP="000E3FA4">
      <w:pPr>
        <w:ind w:left="426"/>
        <w:rPr>
          <w:rFonts w:ascii="Calibri" w:hAnsi="Calibri" w:cs="Calibri"/>
        </w:rPr>
      </w:pPr>
      <w:r w:rsidRPr="002F7989">
        <w:rPr>
          <w:rFonts w:ascii="Calibri" w:hAnsi="Calibri" w:cs="Calibri"/>
        </w:rPr>
        <w:t xml:space="preserve">Evaluating the credibility of a threat is a critical task, particularly if the attack being threatened is imminent.  This is a tactic used to place additional pressure on decision makers.  Police will assess the threat at the earliest opportunity.  When specific intelligence is known to police, advice will be issued </w:t>
      </w:r>
      <w:r w:rsidRPr="002F7989">
        <w:rPr>
          <w:rFonts w:ascii="Calibri" w:hAnsi="Calibri" w:cs="Calibri"/>
        </w:rPr>
        <w:lastRenderedPageBreak/>
        <w:t>accordingly; however, in the absence of detailed information, it will be necessary to consider a number of factors: -</w:t>
      </w:r>
    </w:p>
    <w:p w14:paraId="7A480FD0" w14:textId="77777777" w:rsidR="007063CE" w:rsidRPr="002F7989" w:rsidRDefault="007063CE" w:rsidP="000E3FA4">
      <w:pPr>
        <w:ind w:left="426"/>
        <w:rPr>
          <w:rFonts w:ascii="Calibri" w:hAnsi="Calibri" w:cs="Calibri"/>
        </w:rPr>
      </w:pPr>
    </w:p>
    <w:p w14:paraId="37F62D65" w14:textId="77777777" w:rsidR="000E3FA4" w:rsidRPr="002F7989" w:rsidRDefault="000E3FA4" w:rsidP="000E3FA4">
      <w:pPr>
        <w:ind w:left="426"/>
        <w:rPr>
          <w:rFonts w:ascii="Calibri" w:hAnsi="Calibri" w:cs="Calibri"/>
        </w:rPr>
      </w:pPr>
    </w:p>
    <w:p w14:paraId="630A3BF4" w14:textId="77777777" w:rsidR="002B67BD" w:rsidRPr="002F7989" w:rsidRDefault="002B67BD" w:rsidP="000E3FA4">
      <w:pPr>
        <w:pStyle w:val="ListParagraph"/>
        <w:numPr>
          <w:ilvl w:val="0"/>
          <w:numId w:val="31"/>
        </w:numPr>
        <w:spacing w:after="160" w:line="256" w:lineRule="auto"/>
        <w:ind w:left="851"/>
        <w:contextualSpacing/>
        <w:rPr>
          <w:rFonts w:ascii="Calibri" w:hAnsi="Calibri" w:cs="Calibri"/>
        </w:rPr>
      </w:pPr>
      <w:r w:rsidRPr="002F7989">
        <w:rPr>
          <w:rFonts w:ascii="Calibri" w:hAnsi="Calibri" w:cs="Calibri"/>
        </w:rPr>
        <w:t>is the threat part of a series?  If so, what has happened elsewhere or previously?</w:t>
      </w:r>
    </w:p>
    <w:p w14:paraId="1AAADB95" w14:textId="77777777" w:rsidR="002B67BD" w:rsidRPr="002F7989" w:rsidRDefault="002B67BD" w:rsidP="000E3FA4">
      <w:pPr>
        <w:pStyle w:val="ListParagraph"/>
        <w:numPr>
          <w:ilvl w:val="0"/>
          <w:numId w:val="31"/>
        </w:numPr>
        <w:spacing w:after="160" w:line="256" w:lineRule="auto"/>
        <w:ind w:left="851"/>
        <w:contextualSpacing/>
        <w:rPr>
          <w:rFonts w:ascii="Calibri" w:hAnsi="Calibri" w:cs="Calibri"/>
        </w:rPr>
      </w:pPr>
      <w:r w:rsidRPr="002F7989">
        <w:rPr>
          <w:rFonts w:ascii="Calibri" w:hAnsi="Calibri" w:cs="Calibri"/>
        </w:rPr>
        <w:t>can the location of the claimed bomb(s) be known with precision?  If so, is a bomb visible at the location identified?</w:t>
      </w:r>
    </w:p>
    <w:p w14:paraId="27B691BC" w14:textId="77777777" w:rsidR="002B67BD" w:rsidRPr="002F7989" w:rsidRDefault="002B67BD" w:rsidP="000E3FA4">
      <w:pPr>
        <w:pStyle w:val="ListParagraph"/>
        <w:numPr>
          <w:ilvl w:val="0"/>
          <w:numId w:val="31"/>
        </w:numPr>
        <w:spacing w:after="160" w:line="256" w:lineRule="auto"/>
        <w:ind w:left="851"/>
        <w:contextualSpacing/>
        <w:rPr>
          <w:rFonts w:ascii="Calibri" w:hAnsi="Calibri" w:cs="Calibri"/>
        </w:rPr>
      </w:pPr>
      <w:r w:rsidRPr="002F7989">
        <w:rPr>
          <w:rFonts w:ascii="Calibri" w:hAnsi="Calibri" w:cs="Calibri"/>
        </w:rPr>
        <w:t xml:space="preserve">considering the hoaxer’s desire to influence behaviour, is there any reason to believe their words? </w:t>
      </w:r>
    </w:p>
    <w:p w14:paraId="2201B264" w14:textId="77777777" w:rsidR="002B67BD" w:rsidRPr="002F7989" w:rsidRDefault="002B67BD" w:rsidP="000E3FA4">
      <w:pPr>
        <w:pStyle w:val="ListParagraph"/>
        <w:numPr>
          <w:ilvl w:val="0"/>
          <w:numId w:val="31"/>
        </w:numPr>
        <w:spacing w:after="160" w:line="256" w:lineRule="auto"/>
        <w:ind w:left="851"/>
        <w:contextualSpacing/>
        <w:rPr>
          <w:rFonts w:ascii="Calibri" w:hAnsi="Calibri" w:cs="Calibri"/>
        </w:rPr>
      </w:pPr>
      <w:r w:rsidRPr="002F7989">
        <w:rPr>
          <w:rFonts w:ascii="Calibri" w:hAnsi="Calibri" w:cs="Calibri"/>
        </w:rPr>
        <w:t>if the threat is imprecise, could an external evacuation inadvertently move people closer to the hazard?</w:t>
      </w:r>
    </w:p>
    <w:p w14:paraId="362558AE" w14:textId="77777777" w:rsidR="002B67BD" w:rsidRPr="002F7989" w:rsidRDefault="002B67BD" w:rsidP="000E3FA4">
      <w:pPr>
        <w:pStyle w:val="ListParagraph"/>
        <w:numPr>
          <w:ilvl w:val="0"/>
          <w:numId w:val="31"/>
        </w:numPr>
        <w:spacing w:after="160" w:line="256" w:lineRule="auto"/>
        <w:ind w:left="851"/>
        <w:contextualSpacing/>
        <w:rPr>
          <w:rFonts w:ascii="Calibri" w:hAnsi="Calibri" w:cs="Calibri"/>
        </w:rPr>
      </w:pPr>
      <w:r w:rsidRPr="002F7989">
        <w:rPr>
          <w:rFonts w:ascii="Calibri" w:hAnsi="Calibri" w:cs="Calibri"/>
        </w:rPr>
        <w:t>is a suspicious device visible?</w:t>
      </w:r>
    </w:p>
    <w:p w14:paraId="51C7E772" w14:textId="77777777" w:rsidR="002B67BD" w:rsidRPr="002F7989" w:rsidRDefault="002B67BD" w:rsidP="000E3FA4">
      <w:pPr>
        <w:ind w:left="426"/>
        <w:rPr>
          <w:rFonts w:ascii="Calibri" w:hAnsi="Calibri" w:cs="Calibri"/>
          <w:b/>
          <w:color w:val="0070C0"/>
        </w:rPr>
      </w:pPr>
      <w:r w:rsidRPr="002F7989">
        <w:rPr>
          <w:rFonts w:ascii="Calibri" w:hAnsi="Calibri" w:cs="Calibri"/>
          <w:b/>
          <w:color w:val="0070C0"/>
        </w:rPr>
        <w:t>Checking your venue for suspicious items – Search considerations</w:t>
      </w:r>
    </w:p>
    <w:p w14:paraId="7D06F141" w14:textId="77777777" w:rsidR="002B67BD" w:rsidRPr="002F7989" w:rsidRDefault="002B67BD" w:rsidP="000E3FA4">
      <w:pPr>
        <w:ind w:left="426"/>
        <w:rPr>
          <w:rFonts w:ascii="Calibri" w:hAnsi="Calibri" w:cs="Calibri"/>
        </w:rPr>
      </w:pPr>
      <w:r w:rsidRPr="002F7989">
        <w:rPr>
          <w:rFonts w:ascii="Calibri" w:hAnsi="Calibri" w:cs="Calibri"/>
        </w:rPr>
        <w:t>Regular searches of your establishment, proportionate to the risks faced, will enhance a good security culture and reduce the risk of a suspicious item being placed or remaining unnoticed for long periods.  Additionally, if you receive a bomb threat and depending upon how credible it is, you may decide to conduct a ‘search’ for suspicious items.  To that end:</w:t>
      </w:r>
    </w:p>
    <w:p w14:paraId="0E623996"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ensure plans are in place to carry out an effective search in response to a bomb threat</w:t>
      </w:r>
    </w:p>
    <w:p w14:paraId="6947E36A"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identify who in your venue will coordinate and take responsibility for conducting searches</w:t>
      </w:r>
    </w:p>
    <w:p w14:paraId="05EC54FE"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initiate a search by messaging over a public address system (coded messages avoid unnecessary disruption and alarm), by text message, personal radio or by telephone cascade</w:t>
      </w:r>
    </w:p>
    <w:p w14:paraId="568554EF"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divide your venue into areas of a manageable size for 1 or 2 searchers.  Ideally staff should follow a search plan and search in pairs to ensure nothing is missed</w:t>
      </w:r>
    </w:p>
    <w:p w14:paraId="54184BA9"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ensure those conducting searches are familiar with their areas of responsibility.  Those who regularly work in an area are best placed to spot unusual or suspicious items</w:t>
      </w:r>
    </w:p>
    <w:p w14:paraId="431B6F61"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focus on areas that are open to the public; enclosed areas (e.g. cloakrooms, stairs, corridors, lifts etc.) evacuation routes and assembly points, car parks, other external areas such as goods or loading bays</w:t>
      </w:r>
    </w:p>
    <w:p w14:paraId="0E8CC60A"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develop appropriate techniques for staff to be able to routinely search public areas without alarming any visitors or customers present</w:t>
      </w:r>
    </w:p>
    <w:p w14:paraId="49963364"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under no circumstances should any suspicious item be touched or moved in any way.  Immediately start evacuation and dial 999</w:t>
      </w:r>
    </w:p>
    <w:p w14:paraId="223E614A" w14:textId="77777777" w:rsidR="002B67BD" w:rsidRPr="002F7989" w:rsidRDefault="002B67BD" w:rsidP="007063CE">
      <w:pPr>
        <w:pStyle w:val="ListParagraph"/>
        <w:numPr>
          <w:ilvl w:val="0"/>
          <w:numId w:val="32"/>
        </w:numPr>
        <w:spacing w:after="160" w:line="256" w:lineRule="auto"/>
        <w:ind w:left="851"/>
        <w:contextualSpacing/>
        <w:rPr>
          <w:rFonts w:ascii="Calibri" w:hAnsi="Calibri" w:cs="Calibri"/>
        </w:rPr>
      </w:pPr>
      <w:r w:rsidRPr="002F7989">
        <w:rPr>
          <w:rFonts w:ascii="Calibri" w:hAnsi="Calibri" w:cs="Calibri"/>
        </w:rPr>
        <w:t>ensure all visitors know who to report a suspicious item to and have the confidence to report suspicious behaviour</w:t>
      </w:r>
    </w:p>
    <w:p w14:paraId="4E27252E" w14:textId="77777777" w:rsidR="002B67BD" w:rsidRPr="002F7989" w:rsidRDefault="002B67BD" w:rsidP="007063CE">
      <w:pPr>
        <w:ind w:left="426"/>
        <w:rPr>
          <w:rFonts w:ascii="Calibri" w:hAnsi="Calibri" w:cs="Calibri"/>
        </w:rPr>
      </w:pPr>
      <w:r w:rsidRPr="002F7989">
        <w:rPr>
          <w:rFonts w:ascii="Calibri" w:hAnsi="Calibri" w:cs="Calibri"/>
        </w:rPr>
        <w:t>Remember: it is vital that regular drills are carried out to ensure all are familiar with bomb threat procedures, routes and rendezvous points.  Disabled staff should have personal evacuation plans and be individually briefed on their evacuation procedures.  Similarly, all visitors should be briefed on evacuation procedures and quickly identified and assisted in the event of a threat.</w:t>
      </w:r>
    </w:p>
    <w:p w14:paraId="4ECA329F" w14:textId="77777777" w:rsidR="002B67BD" w:rsidRPr="002F7989" w:rsidRDefault="002B67BD" w:rsidP="007063CE">
      <w:pPr>
        <w:ind w:left="426"/>
        <w:rPr>
          <w:rFonts w:ascii="Calibri" w:hAnsi="Calibri" w:cs="Calibri"/>
        </w:rPr>
      </w:pPr>
      <w:r w:rsidRPr="002F7989">
        <w:rPr>
          <w:rFonts w:ascii="Calibri" w:hAnsi="Calibri" w:cs="Calibri"/>
        </w:rPr>
        <w:t>Familiarising through testing and exercising will increase the likelihood of an effective response to an evacuation and aid the decision-making process when not to evacuate/invacuate.</w:t>
      </w:r>
    </w:p>
    <w:p w14:paraId="50DFC7EC" w14:textId="77777777" w:rsidR="00105EB8" w:rsidRPr="002F7989" w:rsidRDefault="00105EB8" w:rsidP="007063CE">
      <w:pPr>
        <w:ind w:left="426"/>
        <w:rPr>
          <w:rFonts w:ascii="Calibri" w:hAnsi="Calibri" w:cs="Calibri"/>
          <w:b/>
        </w:rPr>
      </w:pPr>
    </w:p>
    <w:p w14:paraId="3E04E098" w14:textId="2839EA57" w:rsidR="002B67BD" w:rsidRPr="002F7989" w:rsidRDefault="002B67BD" w:rsidP="007063CE">
      <w:pPr>
        <w:ind w:left="426"/>
        <w:rPr>
          <w:rFonts w:ascii="Calibri" w:hAnsi="Calibri" w:cs="Calibri"/>
          <w:b/>
          <w:color w:val="0070C0"/>
        </w:rPr>
      </w:pPr>
      <w:r w:rsidRPr="002F7989">
        <w:rPr>
          <w:rFonts w:ascii="Calibri" w:hAnsi="Calibri" w:cs="Calibri"/>
          <w:b/>
          <w:color w:val="0070C0"/>
        </w:rPr>
        <w:t>Planning for evacuation</w:t>
      </w:r>
    </w:p>
    <w:p w14:paraId="5C28F119"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 xml:space="preserve">Actions to consider </w:t>
      </w:r>
    </w:p>
    <w:p w14:paraId="29B629AB" w14:textId="77777777" w:rsidR="002B67BD" w:rsidRPr="002F7989" w:rsidRDefault="002B67BD" w:rsidP="007063CE">
      <w:pPr>
        <w:ind w:left="426"/>
        <w:rPr>
          <w:rFonts w:ascii="Calibri" w:hAnsi="Calibri" w:cs="Calibri"/>
        </w:rPr>
      </w:pPr>
      <w:r w:rsidRPr="002F7989">
        <w:rPr>
          <w:rFonts w:ascii="Calibri" w:hAnsi="Calibri" w:cs="Calibri"/>
        </w:rPr>
        <w:t>Responsibility for the initial decision making remains with the management of the location being threatened.  Do not delay your decision-making process waiting for the arrival of police.  Police will assess the credibility of the threat at the earliest opportunity.  All bomb threats should be reported to the police and their subsequent advice followed accordingly.  It is essential that appropriate plans exist, they should be event and location specific.  Venue options to manage the risk include: -</w:t>
      </w:r>
    </w:p>
    <w:p w14:paraId="4C6959F1" w14:textId="77777777" w:rsidR="002B67BD" w:rsidRPr="002F7989" w:rsidRDefault="002B67BD" w:rsidP="002B67BD">
      <w:pPr>
        <w:rPr>
          <w:rFonts w:ascii="Calibri" w:hAnsi="Calibri" w:cs="Calibri"/>
          <w:b/>
        </w:rPr>
      </w:pPr>
    </w:p>
    <w:p w14:paraId="163548D3" w14:textId="64B96230" w:rsidR="002B67BD" w:rsidRPr="002F7989" w:rsidRDefault="002B67BD" w:rsidP="002B67BD">
      <w:pPr>
        <w:rPr>
          <w:rFonts w:ascii="Calibri" w:hAnsi="Calibri" w:cs="Calibri"/>
          <w:b/>
        </w:rPr>
      </w:pPr>
    </w:p>
    <w:p w14:paraId="36F8C5DF" w14:textId="00CBCE36" w:rsidR="007063CE" w:rsidRPr="002F7989" w:rsidRDefault="007063CE" w:rsidP="002B67BD">
      <w:pPr>
        <w:rPr>
          <w:rFonts w:ascii="Calibri" w:hAnsi="Calibri" w:cs="Calibri"/>
          <w:b/>
        </w:rPr>
      </w:pPr>
    </w:p>
    <w:p w14:paraId="25B2AB0F" w14:textId="52593631" w:rsidR="007063CE" w:rsidRPr="002F7989" w:rsidRDefault="007063CE" w:rsidP="002B67BD">
      <w:pPr>
        <w:rPr>
          <w:rFonts w:ascii="Calibri" w:hAnsi="Calibri" w:cs="Calibri"/>
          <w:b/>
        </w:rPr>
      </w:pPr>
    </w:p>
    <w:p w14:paraId="4380CFAD" w14:textId="3FAC0826" w:rsidR="007063CE" w:rsidRPr="002F7989" w:rsidRDefault="007063CE" w:rsidP="002B67BD">
      <w:pPr>
        <w:rPr>
          <w:rFonts w:ascii="Calibri" w:hAnsi="Calibri" w:cs="Calibri"/>
          <w:b/>
        </w:rPr>
      </w:pPr>
    </w:p>
    <w:p w14:paraId="45C16DA6" w14:textId="77777777" w:rsidR="007063CE" w:rsidRPr="002F7989" w:rsidRDefault="007063CE" w:rsidP="002B67BD">
      <w:pPr>
        <w:rPr>
          <w:rFonts w:ascii="Calibri" w:hAnsi="Calibri" w:cs="Calibri"/>
          <w:b/>
        </w:rPr>
      </w:pPr>
    </w:p>
    <w:p w14:paraId="15377D6E"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External evacuation</w:t>
      </w:r>
    </w:p>
    <w:p w14:paraId="0CD38FF9" w14:textId="77777777" w:rsidR="002B67BD" w:rsidRPr="002F7989" w:rsidRDefault="002B67BD" w:rsidP="007063CE">
      <w:pPr>
        <w:ind w:left="426"/>
        <w:rPr>
          <w:rFonts w:ascii="Calibri" w:hAnsi="Calibri" w:cs="Calibri"/>
        </w:rPr>
      </w:pPr>
      <w:r w:rsidRPr="002F7989">
        <w:rPr>
          <w:rFonts w:ascii="Calibri" w:hAnsi="Calibri" w:cs="Calibri"/>
        </w:rPr>
        <w:t>Leaving the venue will be appropriate when directed by police and/or it is reasonable to assume the threat is credible, and when evacuation will move people towards a safer location.</w:t>
      </w:r>
    </w:p>
    <w:p w14:paraId="2B4700FA" w14:textId="77777777" w:rsidR="002B67BD" w:rsidRPr="002F7989" w:rsidRDefault="002B67BD" w:rsidP="007063CE">
      <w:pPr>
        <w:ind w:left="426"/>
        <w:rPr>
          <w:rFonts w:ascii="Calibri" w:hAnsi="Calibri" w:cs="Calibri"/>
        </w:rPr>
      </w:pPr>
      <w:r w:rsidRPr="002F7989">
        <w:rPr>
          <w:rFonts w:ascii="Calibri" w:hAnsi="Calibri" w:cs="Calibri"/>
        </w:rPr>
        <w:t>Where possible the assembly point should not be a car park.  Evacuation procedures should also put adequate steps in place to ensure no one else enters the area once an evacuation has been initiated.</w:t>
      </w:r>
    </w:p>
    <w:p w14:paraId="5DFD2F2A" w14:textId="77777777" w:rsidR="002B67BD" w:rsidRPr="002F7989" w:rsidRDefault="002B67BD" w:rsidP="007063CE">
      <w:pPr>
        <w:ind w:left="426"/>
        <w:rPr>
          <w:rFonts w:ascii="Calibri" w:hAnsi="Calibri" w:cs="Calibri"/>
        </w:rPr>
      </w:pPr>
      <w:r w:rsidRPr="002F7989">
        <w:rPr>
          <w:rFonts w:ascii="Calibri" w:hAnsi="Calibri" w:cs="Calibri"/>
        </w:rPr>
        <w:t>The police will establish cordons depending upon the size of an identified suspect device.  Always follow police direction and avoid assembly close to a police cordon.</w:t>
      </w:r>
    </w:p>
    <w:p w14:paraId="55074EE0"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Internal or inwards evacuation (‘invacuation’)</w:t>
      </w:r>
    </w:p>
    <w:p w14:paraId="1469C171" w14:textId="77777777" w:rsidR="002B67BD" w:rsidRPr="002F7989" w:rsidRDefault="002B67BD" w:rsidP="007063CE">
      <w:pPr>
        <w:ind w:left="426"/>
        <w:rPr>
          <w:rFonts w:ascii="Calibri" w:hAnsi="Calibri" w:cs="Calibri"/>
        </w:rPr>
      </w:pPr>
      <w:r w:rsidRPr="002F7989">
        <w:rPr>
          <w:rFonts w:ascii="Calibri" w:hAnsi="Calibri" w:cs="Calibri"/>
        </w:rPr>
        <w:t>There are occasions when it is safer to remain inside.  Staying in your venue and moving people away from external windows/walls is relevant when it is known that a bomb is not within or immediately adjacent to your building.</w:t>
      </w:r>
    </w:p>
    <w:p w14:paraId="382ECC44" w14:textId="77777777" w:rsidR="002B67BD" w:rsidRPr="002F7989" w:rsidRDefault="002B67BD" w:rsidP="007063CE">
      <w:pPr>
        <w:ind w:left="426"/>
        <w:rPr>
          <w:rFonts w:ascii="Calibri" w:hAnsi="Calibri" w:cs="Calibri"/>
        </w:rPr>
      </w:pPr>
      <w:r w:rsidRPr="002F7989">
        <w:rPr>
          <w:rFonts w:ascii="Calibri" w:hAnsi="Calibri" w:cs="Calibri"/>
        </w:rPr>
        <w:t xml:space="preserve">If the suspect device is outside your venue, people may be exposed to greater danger if the evacuation route inadvertently takes them past the device.  A safer alternative may be the use of internal protected spaces.  </w:t>
      </w:r>
    </w:p>
    <w:p w14:paraId="765F19BA" w14:textId="77777777" w:rsidR="002B67BD" w:rsidRPr="002F7989" w:rsidRDefault="002B67BD" w:rsidP="007063CE">
      <w:pPr>
        <w:ind w:left="426"/>
        <w:rPr>
          <w:rFonts w:ascii="Calibri" w:hAnsi="Calibri" w:cs="Calibri"/>
        </w:rPr>
      </w:pPr>
      <w:r w:rsidRPr="002F7989">
        <w:rPr>
          <w:rFonts w:ascii="Calibri" w:hAnsi="Calibri" w:cs="Calibri"/>
        </w:rPr>
        <w:t>If the location of the device threatened is unknown, evacuation represents a credible and justifiable course of action.</w:t>
      </w:r>
    </w:p>
    <w:p w14:paraId="396AEA49"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Decision not to evacuate or inwardly evacuate</w:t>
      </w:r>
    </w:p>
    <w:p w14:paraId="55AAB3C8" w14:textId="77777777" w:rsidR="002B67BD" w:rsidRPr="002F7989" w:rsidRDefault="002B67BD" w:rsidP="007063CE">
      <w:pPr>
        <w:ind w:left="426"/>
        <w:rPr>
          <w:rFonts w:ascii="Calibri" w:hAnsi="Calibri" w:cs="Calibri"/>
        </w:rPr>
      </w:pPr>
      <w:r w:rsidRPr="002F7989">
        <w:rPr>
          <w:rFonts w:ascii="Calibri" w:hAnsi="Calibri" w:cs="Calibri"/>
        </w:rPr>
        <w:t>This will be reasonable and proportionate if, after an evaluation by the relevant manager(s), the threat is deemed implausible (e.g. a deliberate hoax).  In such circumstances police may provide additional advice and guidance relating to other risk management options.  It may be considered desirable to ask staff familiar with the venue to check their immediate surroundings to identify anything out of place.</w:t>
      </w:r>
    </w:p>
    <w:p w14:paraId="10BFE184" w14:textId="77777777" w:rsidR="002B67BD" w:rsidRPr="002F7989" w:rsidRDefault="002B67BD" w:rsidP="002B67BD">
      <w:pPr>
        <w:rPr>
          <w:rFonts w:ascii="Calibri" w:hAnsi="Calibri" w:cs="Calibri"/>
          <w:b/>
        </w:rPr>
      </w:pPr>
    </w:p>
    <w:p w14:paraId="2C3B40F9" w14:textId="77777777" w:rsidR="002B67BD" w:rsidRPr="002F7989" w:rsidRDefault="002B67BD" w:rsidP="002B67BD">
      <w:pPr>
        <w:pStyle w:val="ListParagraph"/>
        <w:numPr>
          <w:ilvl w:val="0"/>
          <w:numId w:val="33"/>
        </w:numPr>
        <w:spacing w:after="160" w:line="256" w:lineRule="auto"/>
        <w:contextualSpacing/>
        <w:rPr>
          <w:rFonts w:ascii="Calibri" w:hAnsi="Calibri" w:cs="Calibri"/>
          <w:b/>
          <w:color w:val="0070C0"/>
        </w:rPr>
      </w:pPr>
      <w:r w:rsidRPr="002F7989">
        <w:rPr>
          <w:rFonts w:ascii="Calibri" w:hAnsi="Calibri" w:cs="Calibri"/>
          <w:b/>
          <w:color w:val="0070C0"/>
        </w:rPr>
        <w:t>Bomb evacuation Procedure</w:t>
      </w:r>
    </w:p>
    <w:p w14:paraId="783856E3" w14:textId="25188094" w:rsidR="002B67BD" w:rsidRPr="002F7989" w:rsidRDefault="002B67BD" w:rsidP="007063CE">
      <w:pPr>
        <w:ind w:left="426"/>
        <w:rPr>
          <w:rFonts w:ascii="Calibri" w:hAnsi="Calibri" w:cs="Calibri"/>
        </w:rPr>
      </w:pPr>
      <w:r w:rsidRPr="002F7989">
        <w:rPr>
          <w:rFonts w:ascii="Calibri" w:hAnsi="Calibri" w:cs="Calibri"/>
        </w:rPr>
        <w:t xml:space="preserve">The bomb evacuation procedure is activated via </w:t>
      </w:r>
      <w:r w:rsidR="00C52848" w:rsidRPr="002F7989">
        <w:rPr>
          <w:rFonts w:ascii="Calibri" w:hAnsi="Calibri" w:cs="Calibri"/>
          <w:highlight w:val="yellow"/>
        </w:rPr>
        <w:t>continuous ringing of hand</w:t>
      </w:r>
      <w:r w:rsidRPr="002F7989">
        <w:rPr>
          <w:rFonts w:ascii="Calibri" w:hAnsi="Calibri" w:cs="Calibri"/>
        </w:rPr>
        <w:t xml:space="preserve">bell (alarm lasting for 10 seconds) which is located in the Main School Office. </w:t>
      </w:r>
      <w:r w:rsidRPr="002F7989">
        <w:rPr>
          <w:rFonts w:ascii="Calibri" w:hAnsi="Calibri" w:cs="Calibri"/>
          <w:color w:val="000000"/>
        </w:rPr>
        <w:t>Do not proceed to the Fire Assembly point (this is not a safe distance).</w:t>
      </w:r>
      <w:r w:rsidRPr="002F7989">
        <w:rPr>
          <w:rFonts w:ascii="Calibri" w:hAnsi="Calibri" w:cs="Calibri"/>
          <w:b/>
        </w:rPr>
        <w:t xml:space="preserve"> Evacuation is to the designated bomb assembly point which is  </w:t>
      </w:r>
      <w:r w:rsidR="00C52848" w:rsidRPr="002F7989">
        <w:rPr>
          <w:rFonts w:ascii="Calibri" w:hAnsi="Calibri" w:cs="Calibri"/>
          <w:b/>
          <w:highlight w:val="yellow"/>
        </w:rPr>
        <w:t xml:space="preserve">Dodds Field </w:t>
      </w:r>
      <w:r w:rsidRPr="002F7989">
        <w:rPr>
          <w:rFonts w:ascii="Calibri" w:hAnsi="Calibri" w:cs="Calibri"/>
          <w:b/>
        </w:rPr>
        <w:t xml:space="preserve">(the preferred option is to exit school by the  </w:t>
      </w:r>
      <w:r w:rsidR="00C52848" w:rsidRPr="002F7989">
        <w:rPr>
          <w:rFonts w:ascii="Calibri" w:hAnsi="Calibri" w:cs="Calibri"/>
          <w:b/>
          <w:highlight w:val="yellow"/>
        </w:rPr>
        <w:t xml:space="preserve">nearest exit gate (Nursery gate, Main pupil </w:t>
      </w:r>
      <w:proofErr w:type="spellStart"/>
      <w:r w:rsidR="00C52848" w:rsidRPr="002F7989">
        <w:rPr>
          <w:rFonts w:ascii="Calibri" w:hAnsi="Calibri" w:cs="Calibri"/>
          <w:b/>
          <w:highlight w:val="yellow"/>
        </w:rPr>
        <w:t>gate,field</w:t>
      </w:r>
      <w:proofErr w:type="spellEnd"/>
      <w:r w:rsidR="00C52848" w:rsidRPr="002F7989">
        <w:rPr>
          <w:rFonts w:ascii="Calibri" w:hAnsi="Calibri" w:cs="Calibri"/>
          <w:b/>
          <w:highlight w:val="yellow"/>
        </w:rPr>
        <w:t xml:space="preserve"> gate, pedestrian gate)</w:t>
      </w:r>
      <w:r w:rsidR="00BF0650" w:rsidRPr="002F7989">
        <w:rPr>
          <w:rFonts w:ascii="Calibri" w:hAnsi="Calibri" w:cs="Calibri"/>
          <w:b/>
        </w:rPr>
        <w:t xml:space="preserve"> </w:t>
      </w:r>
      <w:r w:rsidRPr="002F7989">
        <w:rPr>
          <w:rFonts w:ascii="Calibri" w:hAnsi="Calibri" w:cs="Calibri"/>
        </w:rPr>
        <w:t>If for any reason the assembly point area is compromised, then the Fire Manager will designate another area for assembly and inform staff as soon as feasibly possible and before evacuation proceeds.</w:t>
      </w:r>
    </w:p>
    <w:p w14:paraId="246A38C7" w14:textId="77777777" w:rsidR="002B67BD" w:rsidRPr="002F7989" w:rsidRDefault="002B67BD" w:rsidP="007063CE">
      <w:pPr>
        <w:ind w:left="426"/>
        <w:rPr>
          <w:rFonts w:ascii="Calibri" w:hAnsi="Calibri" w:cs="Calibri"/>
        </w:rPr>
      </w:pPr>
      <w:r w:rsidRPr="002F7989">
        <w:rPr>
          <w:rFonts w:ascii="Calibri" w:hAnsi="Calibri" w:cs="Calibri"/>
        </w:rPr>
        <w:t>Care should be taken to ensure that an alternative assembly points are of a suitable distance away from buildings and car parks considering the possible spread of blast, glass and debris damage. The assembly point should be:</w:t>
      </w:r>
    </w:p>
    <w:p w14:paraId="1A10FCF1" w14:textId="77777777" w:rsidR="002B67BD" w:rsidRPr="002F7989" w:rsidRDefault="002B67BD" w:rsidP="007063CE">
      <w:pPr>
        <w:pStyle w:val="ListParagraph"/>
        <w:numPr>
          <w:ilvl w:val="0"/>
          <w:numId w:val="34"/>
        </w:numPr>
        <w:spacing w:after="160" w:line="256" w:lineRule="auto"/>
        <w:ind w:left="993"/>
        <w:contextualSpacing/>
        <w:rPr>
          <w:rFonts w:ascii="Calibri" w:hAnsi="Calibri" w:cs="Calibri"/>
        </w:rPr>
      </w:pPr>
      <w:r w:rsidRPr="002F7989">
        <w:rPr>
          <w:rFonts w:ascii="Calibri" w:hAnsi="Calibri" w:cs="Calibri"/>
        </w:rPr>
        <w:t>More than 100m away from a small item (hand luggage size)</w:t>
      </w:r>
    </w:p>
    <w:p w14:paraId="18C46A71" w14:textId="77777777" w:rsidR="002B67BD" w:rsidRPr="002F7989" w:rsidRDefault="002B67BD" w:rsidP="007063CE">
      <w:pPr>
        <w:pStyle w:val="ListParagraph"/>
        <w:numPr>
          <w:ilvl w:val="0"/>
          <w:numId w:val="34"/>
        </w:numPr>
        <w:spacing w:after="160" w:line="256" w:lineRule="auto"/>
        <w:ind w:left="993"/>
        <w:contextualSpacing/>
        <w:rPr>
          <w:rFonts w:ascii="Calibri" w:hAnsi="Calibri" w:cs="Calibri"/>
        </w:rPr>
      </w:pPr>
      <w:r w:rsidRPr="002F7989">
        <w:rPr>
          <w:rFonts w:ascii="Calibri" w:hAnsi="Calibri" w:cs="Calibri"/>
        </w:rPr>
        <w:t>More than 200m away from a large item or car</w:t>
      </w:r>
    </w:p>
    <w:p w14:paraId="42343011" w14:textId="52C19F0F" w:rsidR="002B67BD" w:rsidRPr="002F7989" w:rsidRDefault="002B67BD" w:rsidP="007063CE">
      <w:pPr>
        <w:pStyle w:val="ListParagraph"/>
        <w:numPr>
          <w:ilvl w:val="0"/>
          <w:numId w:val="34"/>
        </w:numPr>
        <w:spacing w:after="160" w:line="256" w:lineRule="auto"/>
        <w:ind w:left="993"/>
        <w:contextualSpacing/>
        <w:rPr>
          <w:rFonts w:ascii="Calibri" w:hAnsi="Calibri" w:cs="Calibri"/>
        </w:rPr>
      </w:pPr>
      <w:r w:rsidRPr="002F7989">
        <w:rPr>
          <w:rFonts w:ascii="Calibri" w:hAnsi="Calibri" w:cs="Calibri"/>
        </w:rPr>
        <w:t xml:space="preserve">More than 400m away from a large vehicle (load carrying vehicles) – In such an eventuality an evacuation to </w:t>
      </w:r>
      <w:r w:rsidR="00A17876" w:rsidRPr="002F7989">
        <w:rPr>
          <w:rFonts w:ascii="Calibri" w:hAnsi="Calibri" w:cs="Calibri"/>
          <w:highlight w:val="yellow"/>
        </w:rPr>
        <w:t xml:space="preserve">far end of Dodds field </w:t>
      </w:r>
      <w:r w:rsidRPr="002F7989">
        <w:rPr>
          <w:rFonts w:ascii="Calibri" w:hAnsi="Calibri" w:cs="Calibri"/>
        </w:rPr>
        <w:t>should be considered.</w:t>
      </w:r>
    </w:p>
    <w:p w14:paraId="6724CCCC" w14:textId="77777777" w:rsidR="002B67BD" w:rsidRPr="002F7989" w:rsidRDefault="002B67BD" w:rsidP="002B67BD">
      <w:pPr>
        <w:ind w:left="720"/>
        <w:contextualSpacing/>
        <w:rPr>
          <w:rFonts w:ascii="Calibri" w:hAnsi="Calibri" w:cs="Calibri"/>
        </w:rPr>
      </w:pPr>
      <w:r w:rsidRPr="002F7989">
        <w:rPr>
          <w:rFonts w:ascii="Calibri" w:hAnsi="Calibri" w:cs="Calibri"/>
        </w:rPr>
        <w:t xml:space="preserve"> </w:t>
      </w:r>
    </w:p>
    <w:p w14:paraId="09D19909" w14:textId="77777777" w:rsidR="002B67BD" w:rsidRPr="002F7989" w:rsidRDefault="002B67BD" w:rsidP="007063CE">
      <w:pPr>
        <w:ind w:left="426"/>
        <w:rPr>
          <w:rFonts w:ascii="Calibri" w:hAnsi="Calibri" w:cs="Calibri"/>
          <w:b/>
        </w:rPr>
      </w:pPr>
      <w:r w:rsidRPr="002F7989">
        <w:rPr>
          <w:rFonts w:ascii="Calibri" w:hAnsi="Calibri" w:cs="Calibri"/>
          <w:b/>
        </w:rPr>
        <w:t>Unlike a fire evacuation, during bomb threat evacuations windows and internal doors should be left open, and disabled persons may use the lifts. Lights should be left on. If it does not require a detour or significant delay coats and personal belongings such as bags should be removed from the building.</w:t>
      </w:r>
    </w:p>
    <w:p w14:paraId="48E8A976" w14:textId="77777777" w:rsidR="002B67BD" w:rsidRPr="002F7989" w:rsidRDefault="002B67BD" w:rsidP="002B67BD">
      <w:pPr>
        <w:rPr>
          <w:rFonts w:ascii="Calibri" w:hAnsi="Calibri" w:cs="Calibri"/>
          <w:b/>
        </w:rPr>
      </w:pPr>
    </w:p>
    <w:p w14:paraId="20BA00BD" w14:textId="77777777" w:rsidR="002B67BD" w:rsidRPr="002F7989" w:rsidRDefault="002B67BD" w:rsidP="007063CE">
      <w:pPr>
        <w:ind w:left="426"/>
        <w:rPr>
          <w:rFonts w:ascii="Calibri" w:hAnsi="Calibri" w:cs="Calibri"/>
          <w:b/>
        </w:rPr>
      </w:pPr>
      <w:r w:rsidRPr="002F7989">
        <w:rPr>
          <w:rFonts w:ascii="Calibri" w:hAnsi="Calibri" w:cs="Calibri"/>
          <w:b/>
          <w:color w:val="0070C0"/>
        </w:rPr>
        <w:t>2. Designated Staff</w:t>
      </w:r>
    </w:p>
    <w:p w14:paraId="1ABB2994" w14:textId="77777777" w:rsidR="002B67BD" w:rsidRPr="002F7989" w:rsidRDefault="002B67BD" w:rsidP="007063CE">
      <w:pPr>
        <w:pStyle w:val="ListParagraph"/>
        <w:numPr>
          <w:ilvl w:val="0"/>
          <w:numId w:val="35"/>
        </w:numPr>
        <w:spacing w:after="160" w:line="256" w:lineRule="auto"/>
        <w:ind w:left="1134"/>
        <w:contextualSpacing/>
        <w:rPr>
          <w:rFonts w:ascii="Calibri" w:hAnsi="Calibri" w:cs="Calibri"/>
        </w:rPr>
      </w:pPr>
      <w:r w:rsidRPr="002F7989">
        <w:rPr>
          <w:rFonts w:ascii="Calibri" w:hAnsi="Calibri" w:cs="Calibri"/>
        </w:rPr>
        <w:t>The Fire Manager will act as the focal point for all communication and will co-ordinate the evacuation procedure.</w:t>
      </w:r>
    </w:p>
    <w:p w14:paraId="1936E138" w14:textId="77777777" w:rsidR="002B67BD" w:rsidRPr="002F7989" w:rsidRDefault="002B67BD" w:rsidP="007063CE">
      <w:pPr>
        <w:pStyle w:val="ListParagraph"/>
        <w:numPr>
          <w:ilvl w:val="0"/>
          <w:numId w:val="35"/>
        </w:numPr>
        <w:spacing w:after="160" w:line="256" w:lineRule="auto"/>
        <w:ind w:left="1134"/>
        <w:contextualSpacing/>
        <w:rPr>
          <w:rFonts w:ascii="Calibri" w:hAnsi="Calibri" w:cs="Calibri"/>
        </w:rPr>
      </w:pPr>
      <w:r w:rsidRPr="002F7989">
        <w:rPr>
          <w:rFonts w:ascii="Calibri" w:hAnsi="Calibri" w:cs="Calibri"/>
        </w:rPr>
        <w:t>Fire Wardens are the staff with area responsibilities.</w:t>
      </w:r>
    </w:p>
    <w:p w14:paraId="696ADBA3" w14:textId="77777777" w:rsidR="002B67BD" w:rsidRPr="002F7989" w:rsidRDefault="002B67BD" w:rsidP="002B67BD">
      <w:pPr>
        <w:rPr>
          <w:rFonts w:ascii="Calibri" w:hAnsi="Calibri" w:cs="Calibri"/>
          <w:b/>
        </w:rPr>
      </w:pPr>
    </w:p>
    <w:p w14:paraId="4378E231" w14:textId="01C02BE8" w:rsidR="002B67BD" w:rsidRPr="002F7989" w:rsidRDefault="002B67BD" w:rsidP="002B67BD">
      <w:pPr>
        <w:rPr>
          <w:rFonts w:ascii="Calibri" w:hAnsi="Calibri" w:cs="Calibri"/>
          <w:b/>
        </w:rPr>
      </w:pPr>
    </w:p>
    <w:p w14:paraId="44612465" w14:textId="77777777" w:rsidR="007063CE" w:rsidRPr="002F7989" w:rsidRDefault="007063CE" w:rsidP="002B67BD">
      <w:pPr>
        <w:rPr>
          <w:rFonts w:ascii="Calibri" w:hAnsi="Calibri" w:cs="Calibri"/>
          <w:b/>
        </w:rPr>
      </w:pPr>
    </w:p>
    <w:p w14:paraId="0F8A53CF" w14:textId="77777777" w:rsidR="002B67BD" w:rsidRPr="002F7989" w:rsidRDefault="002B67BD" w:rsidP="007063CE">
      <w:pPr>
        <w:ind w:left="426"/>
        <w:rPr>
          <w:rFonts w:ascii="Calibri" w:hAnsi="Calibri" w:cs="Calibri"/>
          <w:b/>
        </w:rPr>
      </w:pPr>
      <w:r w:rsidRPr="002F7989">
        <w:rPr>
          <w:rFonts w:ascii="Calibri" w:hAnsi="Calibri" w:cs="Calibri"/>
          <w:b/>
        </w:rPr>
        <w:t xml:space="preserve">3. </w:t>
      </w:r>
      <w:r w:rsidRPr="002F7989">
        <w:rPr>
          <w:rFonts w:ascii="Calibri" w:hAnsi="Calibri" w:cs="Calibri"/>
          <w:b/>
          <w:color w:val="0070C0"/>
        </w:rPr>
        <w:t>Actions to be taken</w:t>
      </w:r>
    </w:p>
    <w:p w14:paraId="48BDF627" w14:textId="77777777" w:rsidR="002B67BD" w:rsidRPr="002F7989" w:rsidRDefault="002B67BD" w:rsidP="007063CE">
      <w:pPr>
        <w:ind w:left="426"/>
        <w:rPr>
          <w:rFonts w:ascii="Calibri" w:hAnsi="Calibri" w:cs="Calibri"/>
        </w:rPr>
      </w:pPr>
      <w:r w:rsidRPr="002F7989">
        <w:rPr>
          <w:rFonts w:ascii="Calibri" w:hAnsi="Calibri" w:cs="Calibri"/>
        </w:rPr>
        <w:t xml:space="preserve">The Fire Manager will: </w:t>
      </w:r>
    </w:p>
    <w:p w14:paraId="3A991AB9"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Notify the police 999</w:t>
      </w:r>
    </w:p>
    <w:p w14:paraId="1EA2FBE8"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Isolate the area - the minimum distance should exceed 50 metres</w:t>
      </w:r>
    </w:p>
    <w:p w14:paraId="6DA6BECE"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Ensure nothing is touched</w:t>
      </w:r>
    </w:p>
    <w:p w14:paraId="30F2E8A3"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Evacuate the building/s and assemble at the designated area or alternative if necessary</w:t>
      </w:r>
    </w:p>
    <w:p w14:paraId="71D37C2B"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Staff/pupils are not to re-enter the building</w:t>
      </w:r>
    </w:p>
    <w:p w14:paraId="594F7E59"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Liaise with Police and aid carry out a search of the building</w:t>
      </w:r>
    </w:p>
    <w:p w14:paraId="59AEF891"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If the main telephone line received a threat, ensure that the bomb threat detail sheet (</w:t>
      </w:r>
      <w:r w:rsidRPr="002F7989">
        <w:rPr>
          <w:rFonts w:ascii="Calibri" w:hAnsi="Calibri" w:cs="Calibri"/>
          <w:b/>
        </w:rPr>
        <w:t>Appendix 1</w:t>
      </w:r>
      <w:r w:rsidRPr="002F7989">
        <w:rPr>
          <w:rFonts w:ascii="Calibri" w:hAnsi="Calibri" w:cs="Calibri"/>
        </w:rPr>
        <w:t>) is completed and made available to the police on their arrival.</w:t>
      </w:r>
    </w:p>
    <w:p w14:paraId="2882C385" w14:textId="77777777" w:rsidR="002B67BD" w:rsidRPr="002F7989" w:rsidRDefault="002B67BD" w:rsidP="007063CE">
      <w:pPr>
        <w:pStyle w:val="ListParagraph"/>
        <w:numPr>
          <w:ilvl w:val="0"/>
          <w:numId w:val="36"/>
        </w:numPr>
        <w:spacing w:after="160" w:line="256" w:lineRule="auto"/>
        <w:ind w:left="851"/>
        <w:contextualSpacing/>
        <w:rPr>
          <w:rFonts w:ascii="Calibri" w:hAnsi="Calibri" w:cs="Calibri"/>
        </w:rPr>
      </w:pPr>
      <w:r w:rsidRPr="002F7989">
        <w:rPr>
          <w:rFonts w:ascii="Calibri" w:hAnsi="Calibri" w:cs="Calibri"/>
        </w:rPr>
        <w:t>Inform the Chair of Directors/Local Management Board of events</w:t>
      </w:r>
    </w:p>
    <w:p w14:paraId="5E7A9766" w14:textId="77777777" w:rsidR="002B67BD" w:rsidRPr="002F7989" w:rsidRDefault="002B67BD" w:rsidP="002B67BD">
      <w:pPr>
        <w:rPr>
          <w:rFonts w:ascii="Calibri" w:hAnsi="Calibri" w:cs="Calibri"/>
          <w:b/>
        </w:rPr>
      </w:pPr>
    </w:p>
    <w:p w14:paraId="26B870F3"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Fire Wardens</w:t>
      </w:r>
    </w:p>
    <w:p w14:paraId="0CD1E86E" w14:textId="77777777" w:rsidR="002B67BD" w:rsidRPr="002F7989" w:rsidRDefault="002B67BD" w:rsidP="007063CE">
      <w:pPr>
        <w:ind w:left="426"/>
        <w:rPr>
          <w:rFonts w:ascii="Calibri" w:hAnsi="Calibri" w:cs="Calibri"/>
        </w:rPr>
      </w:pPr>
      <w:r w:rsidRPr="002F7989">
        <w:rPr>
          <w:rFonts w:ascii="Calibri" w:hAnsi="Calibri" w:cs="Calibri"/>
        </w:rPr>
        <w:t>In common with fire evacuations Fire Wardens will carry out a check of their search area to ensure everyone has vacated the premises and will direct students, staff and visitors to the designated assembly point.  Fire Wardens should check their designated area to ensure that it is evacuated.  The all clear for evacuation of the area should be reported to the Fire Manager.</w:t>
      </w:r>
    </w:p>
    <w:p w14:paraId="6BCE88BE"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4.  Operating the Incident/Bomb Alarm</w:t>
      </w:r>
    </w:p>
    <w:p w14:paraId="6D60D77C" w14:textId="77777777" w:rsidR="002B67BD" w:rsidRPr="002F7989" w:rsidRDefault="002B67BD" w:rsidP="007063CE">
      <w:pPr>
        <w:ind w:left="426"/>
        <w:rPr>
          <w:rFonts w:ascii="Calibri" w:hAnsi="Calibri" w:cs="Calibri"/>
        </w:rPr>
      </w:pPr>
      <w:r w:rsidRPr="002F7989">
        <w:rPr>
          <w:rFonts w:ascii="Calibri" w:hAnsi="Calibri" w:cs="Calibri"/>
        </w:rPr>
        <w:t>1.  Sound alarm, follow Fire Plan arrangements for evacuation</w:t>
      </w:r>
    </w:p>
    <w:p w14:paraId="373790A1" w14:textId="77777777" w:rsidR="002B67BD" w:rsidRPr="002F7989" w:rsidRDefault="002B67BD" w:rsidP="007063CE">
      <w:pPr>
        <w:ind w:left="426"/>
        <w:rPr>
          <w:rFonts w:ascii="Calibri" w:hAnsi="Calibri" w:cs="Calibri"/>
        </w:rPr>
      </w:pPr>
      <w:r w:rsidRPr="002F7989">
        <w:rPr>
          <w:rFonts w:ascii="Calibri" w:hAnsi="Calibri" w:cs="Calibri"/>
        </w:rPr>
        <w:t>2. Telephone the Fire &amp; Rescue Service to advise of your actions.  Use the standard message below:</w:t>
      </w:r>
    </w:p>
    <w:p w14:paraId="69B44F92" w14:textId="77777777" w:rsidR="002B67BD" w:rsidRPr="002F7989" w:rsidRDefault="002B67BD" w:rsidP="007063CE">
      <w:pPr>
        <w:ind w:left="426"/>
        <w:rPr>
          <w:rFonts w:ascii="Calibri" w:hAnsi="Calibri" w:cs="Calibri"/>
        </w:rPr>
      </w:pPr>
      <w:r w:rsidRPr="002F7989">
        <w:rPr>
          <w:rFonts w:ascii="Calibri" w:hAnsi="Calibri" w:cs="Calibri"/>
        </w:rPr>
        <w:t>“We are ringing to inform you that a bomb threat has been received and we are activating the bomb alarm in order to evacuate the building(s).  The information that we have received indicates that the bomb is set to explode at ……….am/pm</w:t>
      </w:r>
    </w:p>
    <w:p w14:paraId="455D8122" w14:textId="77777777" w:rsidR="002B67BD" w:rsidRPr="002F7989" w:rsidRDefault="002B67BD" w:rsidP="007063CE">
      <w:pPr>
        <w:ind w:left="426"/>
        <w:rPr>
          <w:rFonts w:ascii="Calibri" w:hAnsi="Calibri" w:cs="Calibri"/>
        </w:rPr>
      </w:pPr>
      <w:r w:rsidRPr="002F7989">
        <w:rPr>
          <w:rFonts w:ascii="Calibri" w:hAnsi="Calibri" w:cs="Calibri"/>
        </w:rPr>
        <w:t xml:space="preserve">The Police have been informed and an Incident Control Point has been set up at </w:t>
      </w:r>
    </w:p>
    <w:p w14:paraId="2F2FE12D" w14:textId="2A547646" w:rsidR="002B67BD" w:rsidRPr="002F7989" w:rsidRDefault="002B67BD" w:rsidP="007063CE">
      <w:pPr>
        <w:ind w:left="426"/>
        <w:rPr>
          <w:rFonts w:ascii="Calibri" w:hAnsi="Calibri" w:cs="Calibri"/>
        </w:rPr>
      </w:pPr>
      <w:r w:rsidRPr="002F7989">
        <w:rPr>
          <w:rFonts w:ascii="Calibri" w:hAnsi="Calibri" w:cs="Calibri"/>
        </w:rPr>
        <w:t>“……………………………………………………………………………………………….”</w:t>
      </w:r>
    </w:p>
    <w:p w14:paraId="054A34D3" w14:textId="77777777" w:rsidR="007063CE" w:rsidRPr="002F7989" w:rsidRDefault="007063CE" w:rsidP="007063CE">
      <w:pPr>
        <w:ind w:left="426"/>
        <w:rPr>
          <w:rFonts w:ascii="Calibri" w:hAnsi="Calibri" w:cs="Calibri"/>
        </w:rPr>
      </w:pPr>
    </w:p>
    <w:p w14:paraId="5ADE3D6F"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5. Bomb Threat Detail Sheet (see Appendix 1)</w:t>
      </w:r>
    </w:p>
    <w:p w14:paraId="1AE7AD1C" w14:textId="77777777" w:rsidR="002B67BD" w:rsidRPr="002F7989" w:rsidRDefault="002B67BD" w:rsidP="007063CE">
      <w:pPr>
        <w:pStyle w:val="ListParagraph"/>
        <w:numPr>
          <w:ilvl w:val="0"/>
          <w:numId w:val="37"/>
        </w:numPr>
        <w:spacing w:after="160" w:line="256" w:lineRule="auto"/>
        <w:ind w:left="851"/>
        <w:contextualSpacing/>
        <w:rPr>
          <w:rFonts w:ascii="Calibri" w:hAnsi="Calibri" w:cs="Calibri"/>
        </w:rPr>
      </w:pPr>
      <w:r w:rsidRPr="002F7989">
        <w:rPr>
          <w:rFonts w:ascii="Calibri" w:hAnsi="Calibri" w:cs="Calibri"/>
        </w:rPr>
        <w:t>It is important to record the actual words used wherever possible</w:t>
      </w:r>
    </w:p>
    <w:p w14:paraId="44E8C039" w14:textId="77777777" w:rsidR="002B67BD" w:rsidRPr="002F7989" w:rsidRDefault="002B67BD" w:rsidP="007063CE">
      <w:pPr>
        <w:pStyle w:val="ListParagraph"/>
        <w:numPr>
          <w:ilvl w:val="0"/>
          <w:numId w:val="37"/>
        </w:numPr>
        <w:spacing w:after="160" w:line="256" w:lineRule="auto"/>
        <w:ind w:left="851"/>
        <w:contextualSpacing/>
        <w:rPr>
          <w:rFonts w:ascii="Calibri" w:hAnsi="Calibri" w:cs="Calibri"/>
        </w:rPr>
      </w:pPr>
      <w:r w:rsidRPr="002F7989">
        <w:rPr>
          <w:rFonts w:ascii="Calibri" w:hAnsi="Calibri" w:cs="Calibri"/>
        </w:rPr>
        <w:t>Get a colleague to listen to the call with you</w:t>
      </w:r>
    </w:p>
    <w:p w14:paraId="30231543" w14:textId="77777777" w:rsidR="002B67BD" w:rsidRPr="002F7989" w:rsidRDefault="002B67BD" w:rsidP="007063CE">
      <w:pPr>
        <w:pStyle w:val="ListParagraph"/>
        <w:numPr>
          <w:ilvl w:val="0"/>
          <w:numId w:val="37"/>
        </w:numPr>
        <w:spacing w:after="160" w:line="256" w:lineRule="auto"/>
        <w:ind w:left="851"/>
        <w:contextualSpacing/>
        <w:rPr>
          <w:rFonts w:ascii="Calibri" w:hAnsi="Calibri" w:cs="Calibri"/>
        </w:rPr>
      </w:pPr>
      <w:r w:rsidRPr="002F7989">
        <w:rPr>
          <w:rFonts w:ascii="Calibri" w:hAnsi="Calibri" w:cs="Calibri"/>
        </w:rPr>
        <w:t>Listen carefully – stay calm, if possible do not interrupt</w:t>
      </w:r>
    </w:p>
    <w:p w14:paraId="4CF37AEA" w14:textId="77777777" w:rsidR="002B67BD" w:rsidRPr="002F7989" w:rsidRDefault="002B67BD" w:rsidP="007063CE">
      <w:pPr>
        <w:pStyle w:val="ListParagraph"/>
        <w:numPr>
          <w:ilvl w:val="0"/>
          <w:numId w:val="37"/>
        </w:numPr>
        <w:spacing w:after="160" w:line="256" w:lineRule="auto"/>
        <w:ind w:left="851"/>
        <w:contextualSpacing/>
        <w:rPr>
          <w:rFonts w:ascii="Calibri" w:hAnsi="Calibri" w:cs="Calibri"/>
        </w:rPr>
      </w:pPr>
      <w:r w:rsidRPr="002F7989">
        <w:rPr>
          <w:rFonts w:ascii="Calibri" w:hAnsi="Calibri" w:cs="Calibri"/>
        </w:rPr>
        <w:t>Keep the caller talking and keep the line open – do not clear it until you are told to do so.</w:t>
      </w:r>
    </w:p>
    <w:p w14:paraId="33BF391A"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6. Reoccupation of the Building</w:t>
      </w:r>
    </w:p>
    <w:p w14:paraId="49FE68F8" w14:textId="77777777" w:rsidR="002B67BD" w:rsidRPr="002F7989" w:rsidRDefault="002B67BD" w:rsidP="007063CE">
      <w:pPr>
        <w:ind w:left="426"/>
        <w:rPr>
          <w:rFonts w:ascii="Calibri" w:hAnsi="Calibri" w:cs="Calibri"/>
        </w:rPr>
      </w:pPr>
      <w:r w:rsidRPr="002F7989">
        <w:rPr>
          <w:rFonts w:ascii="Calibri" w:hAnsi="Calibri" w:cs="Calibri"/>
        </w:rPr>
        <w:t>Following evacuation and after search of the building, confirmation that the building may be reoccupied should be sought from the police attending the incident.</w:t>
      </w:r>
    </w:p>
    <w:p w14:paraId="400DD9B8" w14:textId="77777777" w:rsidR="002B67BD" w:rsidRPr="002F7989" w:rsidRDefault="002B67BD" w:rsidP="007063CE">
      <w:pPr>
        <w:ind w:left="426"/>
        <w:rPr>
          <w:rFonts w:ascii="Calibri" w:hAnsi="Calibri" w:cs="Calibri"/>
          <w:b/>
          <w:color w:val="0070C0"/>
        </w:rPr>
      </w:pPr>
      <w:r w:rsidRPr="002F7989">
        <w:rPr>
          <w:rFonts w:ascii="Calibri" w:hAnsi="Calibri" w:cs="Calibri"/>
          <w:b/>
          <w:color w:val="0070C0"/>
        </w:rPr>
        <w:t xml:space="preserve">7. Further Guidance to staff </w:t>
      </w:r>
    </w:p>
    <w:p w14:paraId="6E6649B3" w14:textId="77777777" w:rsidR="002B67BD" w:rsidRPr="002F7989" w:rsidRDefault="002B67BD" w:rsidP="007063CE">
      <w:pPr>
        <w:ind w:left="426"/>
        <w:rPr>
          <w:rFonts w:ascii="Calibri" w:hAnsi="Calibri" w:cs="Calibri"/>
          <w:b/>
        </w:rPr>
      </w:pPr>
      <w:r w:rsidRPr="002F7989">
        <w:rPr>
          <w:rFonts w:ascii="Calibri" w:hAnsi="Calibri" w:cs="Calibri"/>
        </w:rPr>
        <w:t xml:space="preserve">Further guidance to staff on package bombs/incendiary devices and suspect devices is enclosed at </w:t>
      </w:r>
      <w:r w:rsidRPr="002F7989">
        <w:rPr>
          <w:rFonts w:ascii="Calibri" w:hAnsi="Calibri" w:cs="Calibri"/>
          <w:b/>
        </w:rPr>
        <w:t>Appendix 2</w:t>
      </w:r>
      <w:r w:rsidRPr="002F7989">
        <w:rPr>
          <w:rFonts w:ascii="Calibri" w:hAnsi="Calibri" w:cs="Calibri"/>
        </w:rPr>
        <w:t xml:space="preserve"> and </w:t>
      </w:r>
      <w:r w:rsidRPr="002F7989">
        <w:rPr>
          <w:rFonts w:ascii="Calibri" w:hAnsi="Calibri" w:cs="Calibri"/>
          <w:b/>
        </w:rPr>
        <w:t>Appendix 3</w:t>
      </w:r>
      <w:r w:rsidRPr="002F7989">
        <w:rPr>
          <w:rFonts w:ascii="Calibri" w:hAnsi="Calibri" w:cs="Calibri"/>
        </w:rPr>
        <w:t>.</w:t>
      </w:r>
    </w:p>
    <w:p w14:paraId="65263A68" w14:textId="200F1D71" w:rsidR="002B67BD" w:rsidRPr="002F7989" w:rsidRDefault="002B67BD" w:rsidP="002B67BD">
      <w:pPr>
        <w:jc w:val="center"/>
        <w:rPr>
          <w:rFonts w:ascii="Calibri" w:hAnsi="Calibri" w:cs="Calibri"/>
          <w:b/>
        </w:rPr>
      </w:pPr>
    </w:p>
    <w:p w14:paraId="7EE9356A" w14:textId="53B31AA5" w:rsidR="002B67BD" w:rsidRPr="002F7989" w:rsidRDefault="002B67BD" w:rsidP="002B67BD">
      <w:pPr>
        <w:jc w:val="center"/>
        <w:rPr>
          <w:rFonts w:ascii="Calibri" w:hAnsi="Calibri" w:cs="Calibri"/>
          <w:b/>
        </w:rPr>
      </w:pPr>
    </w:p>
    <w:p w14:paraId="1911FE97" w14:textId="6260A7BE" w:rsidR="002B67BD" w:rsidRPr="002F7989" w:rsidRDefault="002B67BD" w:rsidP="002B67BD">
      <w:pPr>
        <w:jc w:val="center"/>
        <w:rPr>
          <w:rFonts w:ascii="Calibri" w:hAnsi="Calibri" w:cs="Calibri"/>
          <w:b/>
        </w:rPr>
      </w:pPr>
    </w:p>
    <w:p w14:paraId="31100967" w14:textId="4F45850A" w:rsidR="002B67BD" w:rsidRPr="002F7989" w:rsidRDefault="002B67BD" w:rsidP="002B67BD">
      <w:pPr>
        <w:jc w:val="center"/>
        <w:rPr>
          <w:rFonts w:ascii="Calibri" w:hAnsi="Calibri" w:cs="Calibri"/>
          <w:b/>
        </w:rPr>
      </w:pPr>
    </w:p>
    <w:p w14:paraId="390DBB8E" w14:textId="5EE11824" w:rsidR="002B67BD" w:rsidRPr="002F7989" w:rsidRDefault="002B67BD" w:rsidP="002B67BD">
      <w:pPr>
        <w:jc w:val="center"/>
        <w:rPr>
          <w:rFonts w:ascii="Calibri" w:hAnsi="Calibri" w:cs="Calibri"/>
          <w:b/>
        </w:rPr>
      </w:pPr>
    </w:p>
    <w:p w14:paraId="7C6809F2" w14:textId="3E528632" w:rsidR="002B67BD" w:rsidRPr="002F7989" w:rsidRDefault="002B67BD" w:rsidP="002B67BD">
      <w:pPr>
        <w:jc w:val="center"/>
        <w:rPr>
          <w:rFonts w:ascii="Calibri" w:hAnsi="Calibri" w:cs="Calibri"/>
          <w:b/>
        </w:rPr>
      </w:pPr>
    </w:p>
    <w:p w14:paraId="7EF2FA9C" w14:textId="4A8539B1" w:rsidR="002B67BD" w:rsidRPr="002F7989" w:rsidRDefault="002B67BD" w:rsidP="002B67BD">
      <w:pPr>
        <w:jc w:val="center"/>
        <w:rPr>
          <w:rFonts w:ascii="Calibri" w:hAnsi="Calibri" w:cs="Calibri"/>
          <w:b/>
        </w:rPr>
      </w:pPr>
    </w:p>
    <w:p w14:paraId="7403216D" w14:textId="3726428B" w:rsidR="002B67BD" w:rsidRPr="002F7989" w:rsidRDefault="002B67BD" w:rsidP="002B67BD">
      <w:pPr>
        <w:jc w:val="center"/>
        <w:rPr>
          <w:rFonts w:ascii="Calibri" w:hAnsi="Calibri" w:cs="Calibri"/>
          <w:b/>
        </w:rPr>
      </w:pPr>
    </w:p>
    <w:p w14:paraId="51D3905B" w14:textId="3C55E64D" w:rsidR="002B67BD" w:rsidRPr="002F7989" w:rsidRDefault="002B67BD" w:rsidP="002B67BD">
      <w:pPr>
        <w:jc w:val="center"/>
        <w:rPr>
          <w:rFonts w:ascii="Calibri" w:hAnsi="Calibri" w:cs="Calibri"/>
          <w:b/>
        </w:rPr>
      </w:pPr>
    </w:p>
    <w:p w14:paraId="4670D963" w14:textId="72507464" w:rsidR="002B67BD" w:rsidRPr="002F7989" w:rsidRDefault="002B67BD" w:rsidP="002B67BD">
      <w:pPr>
        <w:jc w:val="center"/>
        <w:rPr>
          <w:rFonts w:ascii="Calibri" w:hAnsi="Calibri" w:cs="Calibri"/>
          <w:b/>
        </w:rPr>
      </w:pPr>
    </w:p>
    <w:p w14:paraId="138E20D5" w14:textId="4E8E52A3" w:rsidR="002B67BD" w:rsidRPr="002F7989" w:rsidRDefault="002B67BD" w:rsidP="002B67BD">
      <w:pPr>
        <w:jc w:val="center"/>
        <w:rPr>
          <w:rFonts w:ascii="Calibri" w:hAnsi="Calibri" w:cs="Calibri"/>
          <w:b/>
        </w:rPr>
      </w:pPr>
    </w:p>
    <w:p w14:paraId="45050717" w14:textId="6CEDC8F5" w:rsidR="002B67BD" w:rsidRPr="002F7989" w:rsidRDefault="002B67BD" w:rsidP="002B67BD">
      <w:pPr>
        <w:jc w:val="center"/>
        <w:rPr>
          <w:rFonts w:ascii="Calibri" w:hAnsi="Calibri" w:cs="Calibri"/>
          <w:b/>
        </w:rPr>
      </w:pPr>
    </w:p>
    <w:p w14:paraId="54858801" w14:textId="77777777" w:rsidR="002B67BD" w:rsidRPr="002F7989" w:rsidRDefault="002B67BD" w:rsidP="002B67BD">
      <w:pPr>
        <w:jc w:val="right"/>
        <w:rPr>
          <w:rFonts w:ascii="Calibri" w:hAnsi="Calibri" w:cs="Calibri"/>
          <w:b/>
        </w:rPr>
      </w:pPr>
      <w:r w:rsidRPr="002F7989">
        <w:rPr>
          <w:rFonts w:ascii="Calibri" w:hAnsi="Calibri" w:cs="Calibri"/>
          <w:noProof/>
        </w:rPr>
        <w:lastRenderedPageBreak/>
        <mc:AlternateContent>
          <mc:Choice Requires="wps">
            <w:drawing>
              <wp:anchor distT="0" distB="0" distL="114300" distR="114300" simplePos="0" relativeHeight="251659264" behindDoc="1" locked="0" layoutInCell="1" allowOverlap="1" wp14:anchorId="205778F4" wp14:editId="56C7EE06">
                <wp:simplePos x="0" y="0"/>
                <wp:positionH relativeFrom="page">
                  <wp:posOffset>2505075</wp:posOffset>
                </wp:positionH>
                <wp:positionV relativeFrom="page">
                  <wp:posOffset>7953375</wp:posOffset>
                </wp:positionV>
                <wp:extent cx="0" cy="314325"/>
                <wp:effectExtent l="0" t="0" r="12700" b="158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8C687" id="Straight Connector 6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25pt,626.25pt" to="197.2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NJwIAAFA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7wkiR&#10;Dma085aIQ+tRpZWCDmqLwAmd6o0rIKFSWxtqpWe1My+afndI6aol6sAj49eLAZQsZCRvUsLGGbhv&#10;33/WDGLI0evYtnNjuwAJDUHnOJ3LfTr87BEdDimcTrN8Ool0ElLc8ox1/hPXHQpGiaVQoW+kIKcX&#10;5wMPUtxCwrHSGyFlnL1UqIfi08UsJjgtBQvOEObsYV9Ji04kqCf+YlHgeQwLyDVx7RAXXYOurD4q&#10;Fm9pOWHrq+2JkIMNrKQKF0GJwPNqDbr5sUgX6/l6no/yyWw9ytO6Hn3cVPlotsk+PNXTuqrq7Gfg&#10;nOVFKxjjKtC+aTjL/04j19c0qO+u4nt/krfosZFA9vYfSccZh7EOAtlrdtna2+xBtjH4+sTCu3jc&#10;g/34IVj9AgAA//8DAFBLAwQUAAYACAAAACEA5vif6+QAAAASAQAADwAAAGRycy9kb3ducmV2Lnht&#10;bExPwU7DMAy9T+IfIiNx2xI6Bl3XdEJMIO2AENvEOWtNW9o4VZOt3d9jxAEulu33/Pxeuh5tK87Y&#10;+9qRhtuZAoGUu6KmUsNh/zyNQfhgqDCtI9RwQQ/r7GqSmqRwA73jeRdKwSLkE6OhCqFLpPR5hdb4&#10;meuQGPt0vTWBx76URW8GFretjJS6l9bUxB8q0+FThXmzO1kNr7HcuLfmI798DfuXON42y4ftQeub&#10;63Gz4vK4AhFwDH8X8JOB/UPGxo7uRIUXrYb58m7BVAaiRcQdU35XR17NVaRAZqn8HyX7BgAA//8D&#10;AFBLAQItABQABgAIAAAAIQC2gziS/gAAAOEBAAATAAAAAAAAAAAAAAAAAAAAAABbQ29udGVudF9U&#10;eXBlc10ueG1sUEsBAi0AFAAGAAgAAAAhADj9If/WAAAAlAEAAAsAAAAAAAAAAAAAAAAALwEAAF9y&#10;ZWxzLy5yZWxzUEsBAi0AFAAGAAgAAAAhACT38o0nAgAAUAQAAA4AAAAAAAAAAAAAAAAALgIAAGRy&#10;cy9lMm9Eb2MueG1sUEsBAi0AFAAGAAgAAAAhAOb4n+vkAAAAEgEAAA8AAAAAAAAAAAAAAAAAgQQA&#10;AGRycy9kb3ducmV2LnhtbFBLBQYAAAAABAAEAPMAAACSBQAAAAA=&#10;" strokeweight=".48pt">
                <w10:wrap anchorx="page" anchory="page"/>
              </v:line>
            </w:pict>
          </mc:Fallback>
        </mc:AlternateContent>
      </w:r>
      <w:r w:rsidRPr="002F7989">
        <w:rPr>
          <w:rFonts w:ascii="Calibri" w:hAnsi="Calibri" w:cs="Calibri"/>
          <w:noProof/>
        </w:rPr>
        <mc:AlternateContent>
          <mc:Choice Requires="wps">
            <w:drawing>
              <wp:anchor distT="0" distB="0" distL="114300" distR="114300" simplePos="0" relativeHeight="251660288" behindDoc="1" locked="0" layoutInCell="1" allowOverlap="1" wp14:anchorId="4F033DA9" wp14:editId="4A61624C">
                <wp:simplePos x="0" y="0"/>
                <wp:positionH relativeFrom="page">
                  <wp:posOffset>2501265</wp:posOffset>
                </wp:positionH>
                <wp:positionV relativeFrom="page">
                  <wp:posOffset>10055225</wp:posOffset>
                </wp:positionV>
                <wp:extent cx="0" cy="367030"/>
                <wp:effectExtent l="0" t="0" r="12700"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D75F" id="Straight Connector 6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791.75pt" to="196.95pt,8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EVJgIAAFAEAAAOAAAAZHJzL2Uyb0RvYy54bWysVMGO2jAQvVfqP1i5QxJIsxARVlUCvWxb&#10;JLYfYGwnserYlm0IqOq/d+wAYttLVZWDGXtmnt+8GWf1fO4FOjFjuZJllE6TCDFJFOWyLaNvr9vJ&#10;IkLWYUmxUJKV0YXZ6Hn9/t1q0AWbqU4JygwCEGmLQZdR55wu4tiSjvXYTpVmEpyNMj12sDVtTA0e&#10;AL0X8SxJ8nhQhmqjCLMWTuvRGa0DftMw4r42jWUOiTICbi6sJqwHv8brFS5ag3XHyZUG/gcWPeYS&#10;Lr1D1dhhdDT8D6ieE6OsatyUqD5WTcMJCzVANWnyWzX7DmsWagFxrL7LZP8fLPly2hnEaRnlII/E&#10;PfRo7wzmbedQpaQEBZVB4ASlBm0LSKjkzvhayVnu9Ysi3y2SquqwbFlg/HrRgJL6jPhNit9YDfcd&#10;hs+KQgw+OhVkOzem95AgCDqH7lzu3WFnh8h4SOB0nj8l80AnxsUtTxvrPjHVI2+UkeDS64YLfHqx&#10;zvPAxS3EH0u15UKE3guJBl/8Mg8JVglOvdOHWdMeKmHQCfvpCb9QFHgewzxyjW03xgXXOFdGHSUN&#10;t3QM083VdpiL0QZWQvqLoETgebXGufmxTJabxWaRTbJZvplkSV1PPm6rbJJv06cP9byuqjr96Tmn&#10;WdFxSpn0tG8znGZ/NyPX1zRO332K7/rEb9GDkED29h9Ihx77to4DclD0sjO33sPYhuDrE/Pv4nEP&#10;9uOHYP0LAAD//wMAUEsDBBQABgAIAAAAIQD1fhmW5QAAABIBAAAPAAAAZHJzL2Rvd25yZXYueG1s&#10;TE9BTsMwELwj8QdrkbhRp4S2ThqnQlQg9VAh2qpnN16SkNiOYrdJf88iDnBZaWdmZ2ey1WhadsHe&#10;185KmE4iYGgLp2tbSjjsXx8EMB+U1ap1FiVc0cMqv73JVKrdYD/wsgslIxPrUyWhCqFLOfdFhUb5&#10;ievQEvfpeqMCrX3Jda8GMjctf4yiOTeqtvShUh2+VFg0u7ORsBV87d6bY3H9GvZvQmyaZLE5SHl/&#10;N66XNJ6XwAKO4e8CfjpQfsgp2MmdrfaslRAncUJSImYingEjyS90Imj+NI2B5xn/XyX/BgAA//8D&#10;AFBLAQItABQABgAIAAAAIQC2gziS/gAAAOEBAAATAAAAAAAAAAAAAAAAAAAAAABbQ29udGVudF9U&#10;eXBlc10ueG1sUEsBAi0AFAAGAAgAAAAhADj9If/WAAAAlAEAAAsAAAAAAAAAAAAAAAAALwEAAF9y&#10;ZWxzLy5yZWxzUEsBAi0AFAAGAAgAAAAhALNycRUmAgAAUAQAAA4AAAAAAAAAAAAAAAAALgIAAGRy&#10;cy9lMm9Eb2MueG1sUEsBAi0AFAAGAAgAAAAhAPV+GZblAAAAEgEAAA8AAAAAAAAAAAAAAAAAgAQA&#10;AGRycy9kb3ducmV2LnhtbFBLBQYAAAAABAAEAPMAAACSBQAAAAA=&#10;" strokeweight=".48pt">
                <w10:wrap anchorx="page" anchory="page"/>
              </v:line>
            </w:pict>
          </mc:Fallback>
        </mc:AlternateContent>
      </w:r>
      <w:r w:rsidRPr="002F7989">
        <w:rPr>
          <w:rFonts w:ascii="Calibri" w:hAnsi="Calibri" w:cs="Calibri"/>
          <w:b/>
        </w:rPr>
        <w:t>Appendix 1</w:t>
      </w:r>
    </w:p>
    <w:tbl>
      <w:tblPr>
        <w:tblW w:w="10489" w:type="dxa"/>
        <w:tblInd w:w="284" w:type="dxa"/>
        <w:tblBorders>
          <w:insideH w:val="nil"/>
          <w:insideV w:val="nil"/>
        </w:tblBorders>
        <w:tblLayout w:type="fixed"/>
        <w:tblCellMar>
          <w:left w:w="0" w:type="dxa"/>
          <w:right w:w="0" w:type="dxa"/>
        </w:tblCellMar>
        <w:tblLook w:val="01E0" w:firstRow="1" w:lastRow="1" w:firstColumn="1" w:lastColumn="1" w:noHBand="0" w:noVBand="0"/>
      </w:tblPr>
      <w:tblGrid>
        <w:gridCol w:w="654"/>
        <w:gridCol w:w="9835"/>
      </w:tblGrid>
      <w:tr w:rsidR="002B67BD" w:rsidRPr="002F7989" w14:paraId="6F7351F4" w14:textId="77777777" w:rsidTr="00A17876">
        <w:trPr>
          <w:trHeight w:hRule="exact" w:val="327"/>
        </w:trPr>
        <w:tc>
          <w:tcPr>
            <w:tcW w:w="654" w:type="dxa"/>
            <w:tcBorders>
              <w:top w:val="nil"/>
              <w:left w:val="nil"/>
              <w:bottom w:val="nil"/>
              <w:right w:val="nil"/>
            </w:tcBorders>
          </w:tcPr>
          <w:p w14:paraId="21BF72FF" w14:textId="77777777" w:rsidR="002B67BD" w:rsidRPr="002F7989" w:rsidRDefault="002B67BD" w:rsidP="000E3FA4">
            <w:pPr>
              <w:rPr>
                <w:rFonts w:ascii="Calibri" w:hAnsi="Calibri" w:cs="Calibri"/>
              </w:rPr>
            </w:pPr>
          </w:p>
        </w:tc>
        <w:tc>
          <w:tcPr>
            <w:tcW w:w="9835" w:type="dxa"/>
            <w:tcBorders>
              <w:top w:val="nil"/>
              <w:left w:val="nil"/>
              <w:bottom w:val="nil"/>
              <w:right w:val="nil"/>
            </w:tcBorders>
          </w:tcPr>
          <w:p w14:paraId="48AB51F0" w14:textId="77777777" w:rsidR="002B67BD" w:rsidRPr="002F7989" w:rsidRDefault="002B67BD" w:rsidP="000E3FA4">
            <w:pPr>
              <w:widowControl w:val="0"/>
              <w:autoSpaceDE w:val="0"/>
              <w:autoSpaceDN w:val="0"/>
              <w:spacing w:line="179" w:lineRule="exact"/>
              <w:ind w:right="105"/>
              <w:jc w:val="right"/>
              <w:rPr>
                <w:rFonts w:ascii="Calibri" w:eastAsia="Arial" w:hAnsi="Calibri" w:cs="Calibri"/>
                <w:b/>
                <w:sz w:val="16"/>
                <w:lang w:val="en-US"/>
              </w:rPr>
            </w:pPr>
          </w:p>
        </w:tc>
      </w:tr>
      <w:tr w:rsidR="002B67BD" w:rsidRPr="002F7989" w14:paraId="6B7E7249" w14:textId="77777777" w:rsidTr="00A17876">
        <w:trPr>
          <w:trHeight w:val="697"/>
        </w:trPr>
        <w:tc>
          <w:tcPr>
            <w:tcW w:w="10489" w:type="dxa"/>
            <w:gridSpan w:val="2"/>
            <w:tcBorders>
              <w:top w:val="nil"/>
              <w:left w:val="nil"/>
              <w:bottom w:val="nil"/>
              <w:right w:val="nil"/>
            </w:tcBorders>
            <w:hideMark/>
          </w:tcPr>
          <w:p w14:paraId="361C01D1" w14:textId="77777777" w:rsidR="002B67BD" w:rsidRPr="002F7989" w:rsidRDefault="002B67BD" w:rsidP="007063CE">
            <w:pPr>
              <w:widowControl w:val="0"/>
              <w:autoSpaceDE w:val="0"/>
              <w:autoSpaceDN w:val="0"/>
              <w:spacing w:before="136"/>
              <w:ind w:left="6" w:right="363"/>
              <w:rPr>
                <w:rFonts w:ascii="Calibri" w:eastAsia="Arial" w:hAnsi="Calibri" w:cs="Calibri"/>
                <w:b/>
                <w:sz w:val="36"/>
                <w:lang w:val="en-US"/>
              </w:rPr>
            </w:pPr>
            <w:r w:rsidRPr="002F7989">
              <w:rPr>
                <w:rFonts w:ascii="Calibri" w:eastAsia="Arial" w:hAnsi="Calibri" w:cs="Calibri"/>
                <w:b/>
                <w:color w:val="FF0000"/>
                <w:sz w:val="36"/>
                <w:lang w:val="en-US"/>
              </w:rPr>
              <w:t>ACTIONS TO BE TAKEN ON RECEIPT OF A BOMB THREAT</w:t>
            </w:r>
          </w:p>
        </w:tc>
      </w:tr>
      <w:tr w:rsidR="002B67BD" w:rsidRPr="002F7989" w14:paraId="56A2CA6A" w14:textId="77777777" w:rsidTr="00A17876">
        <w:trPr>
          <w:trHeight w:hRule="exact" w:val="508"/>
        </w:trPr>
        <w:tc>
          <w:tcPr>
            <w:tcW w:w="654" w:type="dxa"/>
            <w:tcBorders>
              <w:top w:val="nil"/>
              <w:left w:val="nil"/>
              <w:bottom w:val="nil"/>
              <w:right w:val="nil"/>
            </w:tcBorders>
            <w:hideMark/>
          </w:tcPr>
          <w:p w14:paraId="6CF33FAC" w14:textId="77777777" w:rsidR="002B67BD" w:rsidRPr="002F7989" w:rsidRDefault="002B67BD" w:rsidP="000E3FA4">
            <w:pPr>
              <w:widowControl w:val="0"/>
              <w:autoSpaceDE w:val="0"/>
              <w:autoSpaceDN w:val="0"/>
              <w:spacing w:before="139"/>
              <w:ind w:left="107"/>
              <w:rPr>
                <w:rFonts w:ascii="Calibri" w:eastAsia="Arial" w:hAnsi="Calibri" w:cs="Calibri"/>
                <w:lang w:val="en-US"/>
              </w:rPr>
            </w:pPr>
            <w:r w:rsidRPr="002F7989">
              <w:rPr>
                <w:rFonts w:ascii="Calibri" w:eastAsia="Arial" w:hAnsi="Calibri" w:cs="Calibri"/>
                <w:w w:val="99"/>
                <w:lang w:val="en-US"/>
              </w:rPr>
              <w:t>1</w:t>
            </w:r>
          </w:p>
        </w:tc>
        <w:tc>
          <w:tcPr>
            <w:tcW w:w="9835" w:type="dxa"/>
            <w:tcBorders>
              <w:top w:val="nil"/>
              <w:left w:val="nil"/>
              <w:bottom w:val="nil"/>
              <w:right w:val="nil"/>
            </w:tcBorders>
            <w:hideMark/>
          </w:tcPr>
          <w:p w14:paraId="4ADE8BB7" w14:textId="77777777" w:rsidR="002B67BD" w:rsidRPr="002F7989" w:rsidRDefault="002B67BD" w:rsidP="00A17876">
            <w:pPr>
              <w:widowControl w:val="0"/>
              <w:autoSpaceDE w:val="0"/>
              <w:autoSpaceDN w:val="0"/>
              <w:spacing w:before="139"/>
              <w:ind w:left="270"/>
              <w:rPr>
                <w:rFonts w:ascii="Calibri" w:eastAsia="Arial" w:hAnsi="Calibri" w:cs="Calibri"/>
                <w:lang w:val="en-US"/>
              </w:rPr>
            </w:pPr>
            <w:r w:rsidRPr="002F7989">
              <w:rPr>
                <w:rFonts w:ascii="Calibri" w:eastAsia="Arial" w:hAnsi="Calibri" w:cs="Calibri"/>
                <w:lang w:val="en-US"/>
              </w:rPr>
              <w:t>Remain calm and talk to the caller</w:t>
            </w:r>
          </w:p>
        </w:tc>
      </w:tr>
      <w:tr w:rsidR="002B67BD" w:rsidRPr="002F7989" w14:paraId="0C5E73FE" w14:textId="77777777" w:rsidTr="00A17876">
        <w:trPr>
          <w:trHeight w:hRule="exact" w:val="454"/>
        </w:trPr>
        <w:tc>
          <w:tcPr>
            <w:tcW w:w="654" w:type="dxa"/>
            <w:tcBorders>
              <w:top w:val="nil"/>
              <w:left w:val="nil"/>
              <w:bottom w:val="nil"/>
              <w:right w:val="nil"/>
            </w:tcBorders>
            <w:hideMark/>
          </w:tcPr>
          <w:p w14:paraId="3E3C23AB" w14:textId="77777777" w:rsidR="002B67BD" w:rsidRPr="002F7989" w:rsidRDefault="002B67BD" w:rsidP="000E3FA4">
            <w:pPr>
              <w:widowControl w:val="0"/>
              <w:autoSpaceDE w:val="0"/>
              <w:autoSpaceDN w:val="0"/>
              <w:spacing w:before="85"/>
              <w:ind w:left="107"/>
              <w:rPr>
                <w:rFonts w:ascii="Calibri" w:eastAsia="Arial" w:hAnsi="Calibri" w:cs="Calibri"/>
                <w:lang w:val="en-US"/>
              </w:rPr>
            </w:pPr>
            <w:r w:rsidRPr="002F7989">
              <w:rPr>
                <w:rFonts w:ascii="Calibri" w:eastAsia="Arial" w:hAnsi="Calibri" w:cs="Calibri"/>
                <w:w w:val="99"/>
                <w:lang w:val="en-US"/>
              </w:rPr>
              <w:t>2</w:t>
            </w:r>
          </w:p>
        </w:tc>
        <w:tc>
          <w:tcPr>
            <w:tcW w:w="9835" w:type="dxa"/>
            <w:tcBorders>
              <w:top w:val="nil"/>
              <w:left w:val="nil"/>
              <w:bottom w:val="nil"/>
              <w:right w:val="nil"/>
            </w:tcBorders>
            <w:hideMark/>
          </w:tcPr>
          <w:p w14:paraId="243124D3" w14:textId="77777777" w:rsidR="002B67BD" w:rsidRPr="002F7989" w:rsidRDefault="002B67BD" w:rsidP="00A17876">
            <w:pPr>
              <w:widowControl w:val="0"/>
              <w:autoSpaceDE w:val="0"/>
              <w:autoSpaceDN w:val="0"/>
              <w:spacing w:before="85"/>
              <w:ind w:left="270"/>
              <w:rPr>
                <w:rFonts w:ascii="Calibri" w:eastAsia="Arial" w:hAnsi="Calibri" w:cs="Calibri"/>
                <w:lang w:val="en-US"/>
              </w:rPr>
            </w:pPr>
            <w:r w:rsidRPr="002F7989">
              <w:rPr>
                <w:rFonts w:ascii="Calibri" w:eastAsia="Arial" w:hAnsi="Calibri" w:cs="Calibri"/>
                <w:lang w:val="en-US"/>
              </w:rPr>
              <w:t>Note the caller’s number if displayed on your phone</w:t>
            </w:r>
          </w:p>
        </w:tc>
      </w:tr>
      <w:tr w:rsidR="002B67BD" w:rsidRPr="002F7989" w14:paraId="6F27F7C1" w14:textId="77777777" w:rsidTr="00A17876">
        <w:trPr>
          <w:trHeight w:hRule="exact" w:val="455"/>
        </w:trPr>
        <w:tc>
          <w:tcPr>
            <w:tcW w:w="654" w:type="dxa"/>
            <w:tcBorders>
              <w:top w:val="nil"/>
              <w:left w:val="nil"/>
              <w:bottom w:val="nil"/>
              <w:right w:val="nil"/>
            </w:tcBorders>
            <w:hideMark/>
          </w:tcPr>
          <w:p w14:paraId="1E9499BD" w14:textId="77777777" w:rsidR="002B67BD" w:rsidRPr="002F7989" w:rsidRDefault="002B67BD" w:rsidP="000E3FA4">
            <w:pPr>
              <w:widowControl w:val="0"/>
              <w:autoSpaceDE w:val="0"/>
              <w:autoSpaceDN w:val="0"/>
              <w:spacing w:before="85"/>
              <w:ind w:left="107"/>
              <w:rPr>
                <w:rFonts w:ascii="Calibri" w:eastAsia="Arial" w:hAnsi="Calibri" w:cs="Calibri"/>
                <w:lang w:val="en-US"/>
              </w:rPr>
            </w:pPr>
            <w:r w:rsidRPr="002F7989">
              <w:rPr>
                <w:rFonts w:ascii="Calibri" w:eastAsia="Arial" w:hAnsi="Calibri" w:cs="Calibri"/>
                <w:w w:val="99"/>
                <w:lang w:val="en-US"/>
              </w:rPr>
              <w:t>3</w:t>
            </w:r>
          </w:p>
        </w:tc>
        <w:tc>
          <w:tcPr>
            <w:tcW w:w="9835" w:type="dxa"/>
            <w:tcBorders>
              <w:top w:val="nil"/>
              <w:left w:val="nil"/>
              <w:bottom w:val="nil"/>
              <w:right w:val="nil"/>
            </w:tcBorders>
            <w:hideMark/>
          </w:tcPr>
          <w:p w14:paraId="45DA9F8E" w14:textId="77777777" w:rsidR="002B67BD" w:rsidRPr="002F7989" w:rsidRDefault="002B67BD" w:rsidP="00A17876">
            <w:pPr>
              <w:widowControl w:val="0"/>
              <w:tabs>
                <w:tab w:val="left" w:pos="8978"/>
              </w:tabs>
              <w:autoSpaceDE w:val="0"/>
              <w:autoSpaceDN w:val="0"/>
              <w:spacing w:before="85"/>
              <w:ind w:left="270"/>
              <w:rPr>
                <w:rFonts w:ascii="Calibri" w:eastAsia="Arial" w:hAnsi="Calibri" w:cs="Calibri"/>
                <w:lang w:val="en-US"/>
              </w:rPr>
            </w:pPr>
            <w:r w:rsidRPr="002F7989">
              <w:rPr>
                <w:rFonts w:ascii="Calibri" w:eastAsia="Arial" w:hAnsi="Calibri" w:cs="Calibri"/>
                <w:lang w:val="en-US"/>
              </w:rPr>
              <w:t>If the threat has been sent via email or social media, see appropriate section below</w:t>
            </w:r>
          </w:p>
        </w:tc>
      </w:tr>
      <w:tr w:rsidR="002B67BD" w:rsidRPr="002F7989" w14:paraId="6129AE1E" w14:textId="77777777" w:rsidTr="00A17876">
        <w:trPr>
          <w:trHeight w:hRule="exact" w:val="455"/>
        </w:trPr>
        <w:tc>
          <w:tcPr>
            <w:tcW w:w="654" w:type="dxa"/>
            <w:tcBorders>
              <w:top w:val="nil"/>
              <w:left w:val="nil"/>
              <w:bottom w:val="nil"/>
              <w:right w:val="nil"/>
            </w:tcBorders>
            <w:hideMark/>
          </w:tcPr>
          <w:p w14:paraId="6B5899E7" w14:textId="77777777" w:rsidR="002B67BD" w:rsidRPr="002F7989" w:rsidRDefault="002B67BD" w:rsidP="000E3FA4">
            <w:pPr>
              <w:widowControl w:val="0"/>
              <w:autoSpaceDE w:val="0"/>
              <w:autoSpaceDN w:val="0"/>
              <w:spacing w:before="86"/>
              <w:ind w:left="107"/>
              <w:rPr>
                <w:rFonts w:ascii="Calibri" w:eastAsia="Arial" w:hAnsi="Calibri" w:cs="Calibri"/>
                <w:lang w:val="en-US"/>
              </w:rPr>
            </w:pPr>
            <w:r w:rsidRPr="002F7989">
              <w:rPr>
                <w:rFonts w:ascii="Calibri" w:eastAsia="Arial" w:hAnsi="Calibri" w:cs="Calibri"/>
                <w:w w:val="99"/>
                <w:lang w:val="en-US"/>
              </w:rPr>
              <w:t>4</w:t>
            </w:r>
          </w:p>
        </w:tc>
        <w:tc>
          <w:tcPr>
            <w:tcW w:w="9835" w:type="dxa"/>
            <w:tcBorders>
              <w:top w:val="nil"/>
              <w:left w:val="nil"/>
              <w:bottom w:val="nil"/>
              <w:right w:val="nil"/>
            </w:tcBorders>
            <w:hideMark/>
          </w:tcPr>
          <w:p w14:paraId="4115173F" w14:textId="77777777" w:rsidR="002B67BD" w:rsidRPr="002F7989" w:rsidRDefault="002B67BD" w:rsidP="00A17876">
            <w:pPr>
              <w:widowControl w:val="0"/>
              <w:autoSpaceDE w:val="0"/>
              <w:autoSpaceDN w:val="0"/>
              <w:spacing w:before="86"/>
              <w:ind w:left="270"/>
              <w:rPr>
                <w:rFonts w:ascii="Calibri" w:eastAsia="Arial" w:hAnsi="Calibri" w:cs="Calibri"/>
                <w:lang w:val="en-US"/>
              </w:rPr>
            </w:pPr>
            <w:r w:rsidRPr="002F7989">
              <w:rPr>
                <w:rFonts w:ascii="Calibri" w:eastAsia="Arial" w:hAnsi="Calibri" w:cs="Calibri"/>
                <w:lang w:val="en-US"/>
              </w:rPr>
              <w:t>If you are able to, record the call</w:t>
            </w:r>
          </w:p>
        </w:tc>
      </w:tr>
      <w:tr w:rsidR="002B67BD" w:rsidRPr="002F7989" w14:paraId="0727DEF2" w14:textId="77777777" w:rsidTr="00A17876">
        <w:trPr>
          <w:trHeight w:hRule="exact" w:val="548"/>
        </w:trPr>
        <w:tc>
          <w:tcPr>
            <w:tcW w:w="654" w:type="dxa"/>
            <w:tcBorders>
              <w:top w:val="nil"/>
              <w:left w:val="nil"/>
              <w:bottom w:val="single" w:sz="4" w:space="0" w:color="000000"/>
              <w:right w:val="nil"/>
            </w:tcBorders>
            <w:hideMark/>
          </w:tcPr>
          <w:p w14:paraId="170993C3" w14:textId="77777777" w:rsidR="002B67BD" w:rsidRPr="002F7989" w:rsidRDefault="002B67BD" w:rsidP="000E3FA4">
            <w:pPr>
              <w:widowControl w:val="0"/>
              <w:autoSpaceDE w:val="0"/>
              <w:autoSpaceDN w:val="0"/>
              <w:spacing w:before="85"/>
              <w:ind w:left="107"/>
              <w:rPr>
                <w:rFonts w:ascii="Calibri" w:eastAsia="Arial" w:hAnsi="Calibri" w:cs="Calibri"/>
                <w:lang w:val="en-US"/>
              </w:rPr>
            </w:pPr>
            <w:r w:rsidRPr="002F7989">
              <w:rPr>
                <w:rFonts w:ascii="Calibri" w:eastAsia="Arial" w:hAnsi="Calibri" w:cs="Calibri"/>
                <w:w w:val="99"/>
                <w:lang w:val="en-US"/>
              </w:rPr>
              <w:t>5</w:t>
            </w:r>
          </w:p>
        </w:tc>
        <w:tc>
          <w:tcPr>
            <w:tcW w:w="9835" w:type="dxa"/>
            <w:tcBorders>
              <w:top w:val="nil"/>
              <w:left w:val="nil"/>
              <w:bottom w:val="single" w:sz="4" w:space="0" w:color="000000"/>
              <w:right w:val="nil"/>
            </w:tcBorders>
            <w:hideMark/>
          </w:tcPr>
          <w:p w14:paraId="657651AA" w14:textId="77777777" w:rsidR="002B67BD" w:rsidRPr="002F7989" w:rsidRDefault="002B67BD" w:rsidP="00A17876">
            <w:pPr>
              <w:widowControl w:val="0"/>
              <w:autoSpaceDE w:val="0"/>
              <w:autoSpaceDN w:val="0"/>
              <w:spacing w:before="85"/>
              <w:ind w:left="270"/>
              <w:rPr>
                <w:rFonts w:ascii="Calibri" w:eastAsia="Arial" w:hAnsi="Calibri" w:cs="Calibri"/>
                <w:lang w:val="en-US"/>
              </w:rPr>
            </w:pPr>
            <w:r w:rsidRPr="002F7989">
              <w:rPr>
                <w:rFonts w:ascii="Calibri" w:eastAsia="Arial" w:hAnsi="Calibri" w:cs="Calibri"/>
                <w:lang w:val="en-US"/>
              </w:rPr>
              <w:t>Write down the exact wording of the threat:</w:t>
            </w:r>
          </w:p>
        </w:tc>
      </w:tr>
      <w:tr w:rsidR="002B67BD" w:rsidRPr="002F7989" w14:paraId="06584003" w14:textId="77777777" w:rsidTr="00A17876">
        <w:trPr>
          <w:trHeight w:hRule="exact" w:val="2014"/>
        </w:trPr>
        <w:tc>
          <w:tcPr>
            <w:tcW w:w="654" w:type="dxa"/>
            <w:tcBorders>
              <w:top w:val="single" w:sz="4" w:space="0" w:color="000000"/>
              <w:left w:val="single" w:sz="4" w:space="0" w:color="000000"/>
              <w:bottom w:val="single" w:sz="4" w:space="0" w:color="000000"/>
              <w:right w:val="nil"/>
            </w:tcBorders>
          </w:tcPr>
          <w:p w14:paraId="1FA0AAE1" w14:textId="77777777" w:rsidR="002B67BD" w:rsidRPr="002F7989" w:rsidRDefault="002B67BD" w:rsidP="000E3FA4">
            <w:pPr>
              <w:rPr>
                <w:rFonts w:ascii="Calibri" w:hAnsi="Calibri" w:cs="Calibri"/>
              </w:rPr>
            </w:pPr>
          </w:p>
        </w:tc>
        <w:tc>
          <w:tcPr>
            <w:tcW w:w="9835" w:type="dxa"/>
            <w:tcBorders>
              <w:top w:val="single" w:sz="4" w:space="0" w:color="000000"/>
              <w:left w:val="nil"/>
              <w:bottom w:val="single" w:sz="4" w:space="0" w:color="000000"/>
              <w:right w:val="single" w:sz="4" w:space="0" w:color="000000"/>
            </w:tcBorders>
          </w:tcPr>
          <w:p w14:paraId="71C83FB8" w14:textId="77777777" w:rsidR="002B67BD" w:rsidRPr="002F7989" w:rsidRDefault="002B67BD" w:rsidP="007063CE">
            <w:pPr>
              <w:widowControl w:val="0"/>
              <w:autoSpaceDE w:val="0"/>
              <w:autoSpaceDN w:val="0"/>
              <w:ind w:left="189"/>
              <w:rPr>
                <w:rFonts w:ascii="Calibri" w:eastAsia="Arial" w:hAnsi="Calibri" w:cs="Calibri"/>
                <w:sz w:val="26"/>
                <w:lang w:val="en-US"/>
              </w:rPr>
            </w:pPr>
          </w:p>
          <w:p w14:paraId="2A4168B6" w14:textId="77777777" w:rsidR="002B67BD" w:rsidRPr="002F7989" w:rsidRDefault="002B67BD" w:rsidP="007063CE">
            <w:pPr>
              <w:widowControl w:val="0"/>
              <w:autoSpaceDE w:val="0"/>
              <w:autoSpaceDN w:val="0"/>
              <w:ind w:left="189"/>
              <w:rPr>
                <w:rFonts w:ascii="Calibri" w:eastAsia="Arial" w:hAnsi="Calibri" w:cs="Calibri"/>
                <w:sz w:val="26"/>
                <w:lang w:val="en-US"/>
              </w:rPr>
            </w:pPr>
          </w:p>
          <w:p w14:paraId="2A5AD321" w14:textId="77777777" w:rsidR="002B67BD" w:rsidRPr="002F7989" w:rsidRDefault="002B67BD" w:rsidP="007063CE">
            <w:pPr>
              <w:widowControl w:val="0"/>
              <w:autoSpaceDE w:val="0"/>
              <w:autoSpaceDN w:val="0"/>
              <w:ind w:left="189"/>
              <w:rPr>
                <w:rFonts w:ascii="Calibri" w:eastAsia="Arial" w:hAnsi="Calibri" w:cs="Calibri"/>
                <w:sz w:val="26"/>
                <w:lang w:val="en-US"/>
              </w:rPr>
            </w:pPr>
          </w:p>
          <w:p w14:paraId="796257A0" w14:textId="77777777" w:rsidR="002B67BD" w:rsidRPr="002F7989" w:rsidRDefault="002B67BD" w:rsidP="007063CE">
            <w:pPr>
              <w:widowControl w:val="0"/>
              <w:autoSpaceDE w:val="0"/>
              <w:autoSpaceDN w:val="0"/>
              <w:ind w:left="189"/>
              <w:rPr>
                <w:rFonts w:ascii="Calibri" w:eastAsia="Arial" w:hAnsi="Calibri" w:cs="Calibri"/>
                <w:sz w:val="26"/>
                <w:lang w:val="en-US"/>
              </w:rPr>
            </w:pPr>
          </w:p>
          <w:p w14:paraId="4CC88FA2" w14:textId="77777777" w:rsidR="002B67BD" w:rsidRPr="002F7989" w:rsidRDefault="002B67BD" w:rsidP="007063CE">
            <w:pPr>
              <w:widowControl w:val="0"/>
              <w:autoSpaceDE w:val="0"/>
              <w:autoSpaceDN w:val="0"/>
              <w:ind w:left="189"/>
              <w:rPr>
                <w:rFonts w:ascii="Calibri" w:eastAsia="Arial" w:hAnsi="Calibri" w:cs="Calibri"/>
                <w:sz w:val="26"/>
                <w:lang w:val="en-US"/>
              </w:rPr>
            </w:pPr>
          </w:p>
          <w:p w14:paraId="453B1317" w14:textId="77777777" w:rsidR="002B67BD" w:rsidRPr="002F7989" w:rsidRDefault="002B67BD" w:rsidP="007063CE">
            <w:pPr>
              <w:widowControl w:val="0"/>
              <w:autoSpaceDE w:val="0"/>
              <w:autoSpaceDN w:val="0"/>
              <w:spacing w:before="157"/>
              <w:ind w:left="189"/>
              <w:rPr>
                <w:rFonts w:ascii="Calibri" w:eastAsia="Arial" w:hAnsi="Calibri" w:cs="Calibri"/>
                <w:b/>
                <w:lang w:val="en-US"/>
              </w:rPr>
            </w:pPr>
            <w:r w:rsidRPr="002F7989">
              <w:rPr>
                <w:rFonts w:ascii="Calibri" w:eastAsia="Arial" w:hAnsi="Calibri" w:cs="Calibri"/>
                <w:b/>
                <w:color w:val="A6A6A6"/>
                <w:lang w:val="en-US"/>
              </w:rPr>
              <w:t>When Where What How Who Why Time</w:t>
            </w:r>
          </w:p>
        </w:tc>
      </w:tr>
      <w:tr w:rsidR="002B67BD" w:rsidRPr="002F7989" w14:paraId="1C14DE41" w14:textId="77777777" w:rsidTr="00A17876">
        <w:trPr>
          <w:trHeight w:hRule="exact" w:val="290"/>
        </w:trPr>
        <w:tc>
          <w:tcPr>
            <w:tcW w:w="654" w:type="dxa"/>
            <w:tcBorders>
              <w:top w:val="single" w:sz="4" w:space="0" w:color="000000"/>
              <w:left w:val="nil"/>
              <w:bottom w:val="nil"/>
              <w:right w:val="nil"/>
            </w:tcBorders>
          </w:tcPr>
          <w:p w14:paraId="029C60BA" w14:textId="77777777" w:rsidR="002B67BD" w:rsidRPr="002F7989" w:rsidRDefault="002B67BD" w:rsidP="000E3FA4">
            <w:pPr>
              <w:rPr>
                <w:rFonts w:ascii="Calibri" w:hAnsi="Calibri" w:cs="Calibri"/>
              </w:rPr>
            </w:pPr>
          </w:p>
        </w:tc>
        <w:tc>
          <w:tcPr>
            <w:tcW w:w="9835" w:type="dxa"/>
            <w:tcBorders>
              <w:top w:val="single" w:sz="4" w:space="0" w:color="000000"/>
              <w:left w:val="nil"/>
              <w:bottom w:val="nil"/>
              <w:right w:val="nil"/>
            </w:tcBorders>
          </w:tcPr>
          <w:p w14:paraId="4437646F" w14:textId="77777777" w:rsidR="002B67BD" w:rsidRPr="002F7989" w:rsidRDefault="002B67BD" w:rsidP="000E3FA4">
            <w:pPr>
              <w:rPr>
                <w:rFonts w:ascii="Calibri" w:hAnsi="Calibri" w:cs="Calibri"/>
              </w:rPr>
            </w:pPr>
          </w:p>
        </w:tc>
      </w:tr>
      <w:tr w:rsidR="002B67BD" w:rsidRPr="002F7989" w14:paraId="60593B97" w14:textId="77777777" w:rsidTr="00A17876">
        <w:trPr>
          <w:trHeight w:val="566"/>
        </w:trPr>
        <w:tc>
          <w:tcPr>
            <w:tcW w:w="10489" w:type="dxa"/>
            <w:gridSpan w:val="2"/>
            <w:tcBorders>
              <w:top w:val="nil"/>
              <w:left w:val="nil"/>
              <w:bottom w:val="nil"/>
              <w:right w:val="nil"/>
            </w:tcBorders>
            <w:shd w:val="clear" w:color="auto" w:fill="FF0000"/>
            <w:hideMark/>
          </w:tcPr>
          <w:p w14:paraId="679F2B9E" w14:textId="77777777" w:rsidR="002B67BD" w:rsidRPr="002F7989" w:rsidRDefault="002B67BD" w:rsidP="000E3FA4">
            <w:pPr>
              <w:widowControl w:val="0"/>
              <w:autoSpaceDE w:val="0"/>
              <w:autoSpaceDN w:val="0"/>
              <w:spacing w:before="139"/>
              <w:ind w:left="108"/>
              <w:rPr>
                <w:rFonts w:ascii="Calibri" w:eastAsia="Arial" w:hAnsi="Calibri" w:cs="Calibri"/>
                <w:b/>
                <w:lang w:val="en-US"/>
              </w:rPr>
            </w:pPr>
            <w:r w:rsidRPr="002F7989">
              <w:rPr>
                <w:rFonts w:ascii="Calibri" w:eastAsia="Arial" w:hAnsi="Calibri" w:cs="Calibri"/>
                <w:b/>
                <w:color w:val="FFFFFF"/>
                <w:lang w:val="en-US"/>
              </w:rPr>
              <w:t>ASK THESE QUESTIONS &amp; RECORD ANSWERS AS ACCURATELY AS POSSIBLE:</w:t>
            </w:r>
          </w:p>
        </w:tc>
      </w:tr>
      <w:tr w:rsidR="002B67BD" w:rsidRPr="002F7989" w14:paraId="49F57E9B" w14:textId="77777777" w:rsidTr="00A17876">
        <w:trPr>
          <w:trHeight w:val="235"/>
        </w:trPr>
        <w:tc>
          <w:tcPr>
            <w:tcW w:w="10489" w:type="dxa"/>
            <w:gridSpan w:val="2"/>
            <w:tcBorders>
              <w:top w:val="nil"/>
              <w:left w:val="nil"/>
              <w:bottom w:val="single" w:sz="4" w:space="0" w:color="auto"/>
              <w:right w:val="nil"/>
            </w:tcBorders>
            <w:hideMark/>
          </w:tcPr>
          <w:p w14:paraId="5A4FFEF9" w14:textId="77777777" w:rsidR="002B67BD" w:rsidRPr="002F7989" w:rsidRDefault="002B67BD" w:rsidP="000E3FA4">
            <w:pPr>
              <w:tabs>
                <w:tab w:val="left" w:pos="3360"/>
              </w:tabs>
              <w:rPr>
                <w:rFonts w:ascii="Calibri" w:hAnsi="Calibri" w:cs="Calibri"/>
              </w:rPr>
            </w:pPr>
            <w:r w:rsidRPr="002F7989">
              <w:rPr>
                <w:rFonts w:ascii="Calibri" w:hAnsi="Calibri" w:cs="Calibri"/>
              </w:rPr>
              <w:tab/>
            </w:r>
          </w:p>
        </w:tc>
      </w:tr>
      <w:tr w:rsidR="002B67BD" w:rsidRPr="002F7989" w14:paraId="26AED5AA"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6A06EC94" w14:textId="77777777" w:rsidR="002B67BD" w:rsidRPr="002F7989" w:rsidRDefault="002B67BD" w:rsidP="000E3FA4">
            <w:pPr>
              <w:widowControl w:val="0"/>
              <w:autoSpaceDE w:val="0"/>
              <w:autoSpaceDN w:val="0"/>
              <w:ind w:left="468" w:right="7768" w:hanging="360"/>
              <w:rPr>
                <w:rFonts w:ascii="Calibri" w:eastAsia="Arial" w:hAnsi="Calibri" w:cs="Calibri"/>
                <w:b/>
                <w:sz w:val="20"/>
                <w:lang w:val="en-US"/>
              </w:rPr>
            </w:pPr>
            <w:r w:rsidRPr="002F7989">
              <w:rPr>
                <w:rFonts w:ascii="Calibri" w:eastAsia="Arial" w:hAnsi="Calibri" w:cs="Calibri"/>
                <w:b/>
                <w:sz w:val="20"/>
                <w:lang w:val="en-US"/>
              </w:rPr>
              <w:t>1. Where exactly is the bomb right now?</w:t>
            </w:r>
          </w:p>
        </w:tc>
      </w:tr>
      <w:tr w:rsidR="002B67BD" w:rsidRPr="002F7989" w14:paraId="0364403A"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1C47A3D1" w14:textId="77777777" w:rsidR="002B67BD" w:rsidRPr="002F7989" w:rsidRDefault="002B67BD" w:rsidP="000E3FA4">
            <w:pPr>
              <w:rPr>
                <w:rFonts w:ascii="Calibri" w:hAnsi="Calibri" w:cs="Calibri"/>
              </w:rPr>
            </w:pPr>
          </w:p>
        </w:tc>
      </w:tr>
      <w:tr w:rsidR="002B67BD" w:rsidRPr="002F7989" w14:paraId="0C001D2C"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3800A67F" w14:textId="77777777" w:rsidR="002B67BD" w:rsidRPr="002F7989" w:rsidRDefault="002B67BD" w:rsidP="000E3FA4">
            <w:pPr>
              <w:widowControl w:val="0"/>
              <w:autoSpaceDE w:val="0"/>
              <w:autoSpaceDN w:val="0"/>
              <w:spacing w:before="2"/>
              <w:ind w:left="107"/>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1312" behindDoc="1" locked="0" layoutInCell="1" allowOverlap="1" wp14:anchorId="1504D8A6" wp14:editId="75F82661">
                      <wp:simplePos x="0" y="0"/>
                      <wp:positionH relativeFrom="page">
                        <wp:posOffset>2129155</wp:posOffset>
                      </wp:positionH>
                      <wp:positionV relativeFrom="page">
                        <wp:posOffset>-44450</wp:posOffset>
                      </wp:positionV>
                      <wp:extent cx="0" cy="368935"/>
                      <wp:effectExtent l="0" t="0" r="12700" b="1206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C3D03" id="Straight Connector 7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65pt,-3.5pt" to="167.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0nKgIAAFAEAAAOAAAAZHJzL2Uyb0RvYy54bWysVMFu2zAMvQ/YPwi+p7bbNE2MOsVgJ7t0&#10;a4B0H8BIcixMlgRJjRMM+/dRspMt22UYloNCieTT4yPlx6djJ8mBWye0KpP8JksIV1QzofZl8uV1&#10;PZknxHlQDKRWvExO3CVPy/fvHntT8Fvdasm4JQiiXNGbMmm9N0WaOtryDtyNNlyhs9G2A49bu0+Z&#10;hR7RO5neZtks7bVlxmrKncPTenAmy4jfNJz6l6Zx3BNZJsjNx9XGdRfWdPkIxd6CaQUdacA/sOhA&#10;KLz0AlWDB/JmxR9QnaBWO934G6q7VDeNoDzWgNXk2W/VbFswPNaC4jhzkcn9P1j6+bCxRLAyeUB5&#10;FHTYo623IPatJ5VWChXUlqATleqNKzChUhsbaqVHtTXPmn51ROmqBbXnkfHrySBKHjLSq5SwcQbv&#10;2/WfNMMYePM6ynZsbBcgURByjN05XbrDj57Q4ZDi6d1svri7j+BQnPOMdf4j1x0JRplIoYJuUMDh&#10;2fnAA4pzSDhWei2kjL2XivRlMssWs5jgtBQsOEOYs/tdJS05QJie+BvvvQoLyDW4doiLrhAGhdVv&#10;ikWr5cBWo+1ByMFGVlKFQCwReY7WMDffFtliNV/Np5Pp7Ww1mWZ1PfmwrqaT2Tp/uK/v6qqq8++B&#10;cz4tWsEYV4H2eYbz6d/NyPiahum7TPFFn/QaPQqJZM//kXTscWjrMCA7zU4bGzQP7caxjcHjEwvv&#10;4td9jPr5IVj+AAAA//8DAFBLAwQUAAYACAAAACEA9M+8leMAAAAOAQAADwAAAGRycy9kb3ducmV2&#10;LnhtbEyPQU/DMAyF70j8h8hI3La0VGOlazohJpB2QIht4pw1pi1tnKrJ1u7fY8QBLpZsPz+/L19P&#10;thNnHHzjSEE8j0Aglc40VCk47J9nKQgfNBndOUIFF/SwLq6vcp0ZN9I7nnehEmxCPtMK6hD6TEpf&#10;1mi1n7seiXefbrA6cDtU0gx6ZHPbybsoupdWN8Qfat3jU41luztZBa+p3Li39qO8fI37lzTdtg/L&#10;7UGp25tps+LyuAIRcAp/F/DDwPmh4GBHdyLjRacgSRYJSxXMlgzGgt/BUcEijkEWufyPUXwDAAD/&#10;/wMAUEsBAi0AFAAGAAgAAAAhALaDOJL+AAAA4QEAABMAAAAAAAAAAAAAAAAAAAAAAFtDb250ZW50&#10;X1R5cGVzXS54bWxQSwECLQAUAAYACAAAACEAOP0h/9YAAACUAQAACwAAAAAAAAAAAAAAAAAvAQAA&#10;X3JlbHMvLnJlbHNQSwECLQAUAAYACAAAACEAskHdJyoCAABQBAAADgAAAAAAAAAAAAAAAAAuAgAA&#10;ZHJzL2Uyb0RvYy54bWxQSwECLQAUAAYACAAAACEA9M+8leMAAAAOAQAADwAAAAAAAAAAAAAAAACE&#10;BAAAZHJzL2Rvd25yZXYueG1sUEsFBgAAAAAEAAQA8wAAAJQFAAAAAA==&#10;" strokeweight=".48pt">
                      <w10:wrap anchorx="page" anchory="page"/>
                    </v:line>
                  </w:pict>
                </mc:Fallback>
              </mc:AlternateContent>
            </w:r>
            <w:r w:rsidRPr="002F7989">
              <w:rPr>
                <w:rFonts w:ascii="Calibri" w:eastAsia="Arial" w:hAnsi="Calibri" w:cs="Calibri"/>
                <w:b/>
                <w:sz w:val="20"/>
                <w:lang w:val="en-US"/>
              </w:rPr>
              <w:t>2.   When is it going to explode?</w:t>
            </w:r>
          </w:p>
        </w:tc>
      </w:tr>
      <w:tr w:rsidR="002B67BD" w:rsidRPr="002F7989" w14:paraId="73E1F79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7B6BDBF3" w14:textId="77777777" w:rsidR="002B67BD" w:rsidRPr="002F7989" w:rsidRDefault="002B67BD" w:rsidP="000E3FA4">
            <w:pPr>
              <w:rPr>
                <w:rFonts w:ascii="Calibri" w:hAnsi="Calibri" w:cs="Calibri"/>
              </w:rPr>
            </w:pPr>
          </w:p>
        </w:tc>
      </w:tr>
      <w:tr w:rsidR="002B67BD" w:rsidRPr="002F7989" w14:paraId="6C5BA5FF"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EE4D8BD" w14:textId="77777777" w:rsidR="002B67BD" w:rsidRPr="002F7989" w:rsidRDefault="002B67BD" w:rsidP="000E3FA4">
            <w:pPr>
              <w:widowControl w:val="0"/>
              <w:tabs>
                <w:tab w:val="left" w:pos="3330"/>
              </w:tabs>
              <w:autoSpaceDE w:val="0"/>
              <w:autoSpaceDN w:val="0"/>
              <w:spacing w:line="230" w:lineRule="exact"/>
              <w:ind w:left="107"/>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2336" behindDoc="1" locked="0" layoutInCell="1" allowOverlap="1" wp14:anchorId="4BE53B6B" wp14:editId="34254C2B">
                      <wp:simplePos x="0" y="0"/>
                      <wp:positionH relativeFrom="page">
                        <wp:posOffset>2138680</wp:posOffset>
                      </wp:positionH>
                      <wp:positionV relativeFrom="page">
                        <wp:posOffset>-3810</wp:posOffset>
                      </wp:positionV>
                      <wp:extent cx="0" cy="367665"/>
                      <wp:effectExtent l="0" t="0" r="12700"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E931" id="Straight Connector 6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3pt" to="168.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Rz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xSIh&#10;Cnrs0Yu3IHadJ7VWChXUlqATlRqMKzGhVhsbaqVH9WKeNP3qiNJ1B2rHI+PXk0GUPGSkb1LCxhm8&#10;bzt80gxjYO91lO3Y2j5AoiDkGLtzunaHHz2h4yHF09vivijuIjiUlzxjnf/IdU+CUSVSqKAblHB4&#10;cj7wgPISEo6VXgspY++lIgMWny2KmOC0FCw4Q5izu20tLTlAmJ74O9/7JiwgN+C6MS66QhiUVu8V&#10;i1bHga3OtgchRxtZSRUCsUTkebbGufm2yBar+Wo+m8xuitVkljXN5MO6nk2KdX5/19w2dd3k3wPn&#10;fFZ2gjGuAu3LDOezv5uR82sap+86xVd90rfoUUgke/mPpGOPQ1vHAdlqdtrYoHloN45tDD4/sfAu&#10;ft3HqJ8fguUPAAAA//8DAFBLAwQUAAYACAAAACEAIEPQ9OIAAAANAQAADwAAAGRycy9kb3ducmV2&#10;LnhtbEyPQUvDQBCF74L/YRnBW7vRYBrTbIpYFHqQYls8b7NjEpOdDdltk/57RzzoZeDxeG++l68m&#10;24kzDr5xpOBuHoFAKp1pqFJw2L/MUhA+aDK6c4QKLuhhVVxf5TozbqR3PO9CJbiEfKYV1CH0mZS+&#10;rNFqP3c9EnufbrA6sBwqaQY9crnt5H0UJdLqhvhDrXt8rrFsdyer4C2Va7dtP8rL17h/TdNN+7jY&#10;HJS6vZnWSz5PSxABp/CXgJ8NzA8Fgx3diYwXnYI4Tpg/KJglINj/1UcFD4sYZJHL/yuKbwAAAP//&#10;AwBQSwECLQAUAAYACAAAACEAtoM4kv4AAADhAQAAEwAAAAAAAAAAAAAAAAAAAAAAW0NvbnRlbnRf&#10;VHlwZXNdLnhtbFBLAQItABQABgAIAAAAIQA4/SH/1gAAAJQBAAALAAAAAAAAAAAAAAAAAC8BAABf&#10;cmVscy8ucmVsc1BLAQItABQABgAIAAAAIQDGzARzKgIAAFAEAAAOAAAAAAAAAAAAAAAAAC4CAABk&#10;cnMvZTJvRG9jLnhtbFBLAQItABQABgAIAAAAIQAgQ9D04gAAAA0BAAAPAAAAAAAAAAAAAAAAAIQE&#10;AABkcnMvZG93bnJldi54bWxQSwUGAAAAAAQABADzAAAAkwUAAAAA&#10;" strokeweight=".48pt">
                      <w10:wrap anchorx="page" anchory="page"/>
                    </v:line>
                  </w:pict>
                </mc:Fallback>
              </mc:AlternateContent>
            </w:r>
            <w:r w:rsidRPr="002F7989">
              <w:rPr>
                <w:rFonts w:ascii="Calibri" w:eastAsia="Arial" w:hAnsi="Calibri" w:cs="Calibri"/>
                <w:b/>
                <w:sz w:val="20"/>
                <w:lang w:val="en-US"/>
              </w:rPr>
              <w:t>3.   What does it look like?</w:t>
            </w:r>
            <w:r w:rsidRPr="002F7989">
              <w:rPr>
                <w:rFonts w:ascii="Calibri" w:eastAsia="Arial" w:hAnsi="Calibri" w:cs="Calibri"/>
                <w:b/>
                <w:sz w:val="20"/>
                <w:lang w:val="en-US"/>
              </w:rPr>
              <w:tab/>
            </w:r>
          </w:p>
        </w:tc>
      </w:tr>
      <w:tr w:rsidR="002B67BD" w:rsidRPr="002F7989" w14:paraId="6B3B7B56"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12FC1197" w14:textId="77777777" w:rsidR="002B67BD" w:rsidRPr="002F7989" w:rsidRDefault="002B67BD" w:rsidP="000E3FA4">
            <w:pPr>
              <w:rPr>
                <w:rFonts w:ascii="Calibri" w:hAnsi="Calibri" w:cs="Calibri"/>
              </w:rPr>
            </w:pPr>
          </w:p>
        </w:tc>
      </w:tr>
      <w:tr w:rsidR="002B67BD" w:rsidRPr="002F7989" w14:paraId="2772C283"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63F775E5" w14:textId="77777777" w:rsidR="002B67BD" w:rsidRPr="002F7989" w:rsidRDefault="002B67BD" w:rsidP="000E3FA4">
            <w:pPr>
              <w:widowControl w:val="0"/>
              <w:autoSpaceDE w:val="0"/>
              <w:autoSpaceDN w:val="0"/>
              <w:spacing w:before="2"/>
              <w:ind w:left="468" w:right="7768" w:hanging="360"/>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3360" behindDoc="1" locked="0" layoutInCell="1" allowOverlap="1" wp14:anchorId="15E7CE5D" wp14:editId="78E476DC">
                      <wp:simplePos x="0" y="0"/>
                      <wp:positionH relativeFrom="page">
                        <wp:posOffset>2138680</wp:posOffset>
                      </wp:positionH>
                      <wp:positionV relativeFrom="page">
                        <wp:posOffset>-10795</wp:posOffset>
                      </wp:positionV>
                      <wp:extent cx="0" cy="368935"/>
                      <wp:effectExtent l="0" t="0" r="12700" b="120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30BB" id="Straight Connector 6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85pt" to="168.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IBKQIAAFAEAAAOAAAAZHJzL2Uyb0RvYy54bWysVMGO2jAQvVfqP1i5s0mApRBtWFUJ9LJt&#10;kdh+wGA7iVXHtmwvAVX9944doN32UlXlYMaemec3b8Z5eDz1khy5dUKrMsnvsoRwRTUTqi2TL8/b&#10;yTIhzoNiILXiZXLmLnlcv33zMJiCT3WnJeOWIIhyxWDKpPPeFGnqaMd7cHfacIXORtsePG5tmzIL&#10;A6L3Mp1m2SIdtGXGasqdw9N6dCbriN80nPrPTeO4J7JMkJuPq43rIazp+gGK1oLpBL3QgH9g0YNQ&#10;eOkNqgYP5MWKP6B6Qa12uvF3VPepbhpBeawBq8mz36rZd2B4rAXFceYmk/t/sPTTcWeJYGWywE4p&#10;6LFHe29BtJ0nlVYKFdSWoBOVGowrMKFSOxtqpSe1N0+afnVE6aoD1fLI+PlsECUPGemrlLBxBu87&#10;DB81wxh48TrKdmpsHyBREHKK3TnfusNPntDxkOLpbLFcze4jOBTXPGOd/8B1T4JRJlKooBsUcHxy&#10;PvCA4hoSjpXeCilj76UiAxafrRYxwWkpWHCGMGfbQyUtOUKYnvi73PsqLCDX4LoxLrpCGBRWvygW&#10;rY4D21xsD0KONrKSKgRiicjzYo1z822VrTbLzXI+mU8Xm8k8q+vJ+201nyy2+bv7elZXVZ1/D5zz&#10;edEJxrgKtK8znM//bkYur2mcvtsU3/RJX6NHIZHs9T+Sjj0ObR0H5KDZeWeD5qHdOLYx+PLEwrv4&#10;dR+jfn4I1j8AAAD//wMAUEsDBBQABgAIAAAAIQB4tksa4wAAAA4BAAAPAAAAZHJzL2Rvd25yZXYu&#10;eG1sTI9PT8JAEMXvJn6HzZh4gy2ipZZOiZFowoEYgXheumNb251tugst3941HvQyyfx77/ey1Wha&#10;cabe1ZYRZtMIBHFhdc0lwmH/MklAOK9Yq9YyIVzIwSq/vspUqu3A73Te+VIEEXapQqi871IpXVGR&#10;UW5qO+Kw+7S9UT60fSl1r4Ygblp5F0WxNKrm4FCpjp4rKprdySBsE7m2b81Hcfka9q9JsmkeF5sD&#10;4u3NuF6G8rQE4Wn0fx/wkyHwQx7AjvbE2okWYT6PA79HmMwWIMLB7+CI8BDfg8wz+T9G/g0AAP//&#10;AwBQSwECLQAUAAYACAAAACEAtoM4kv4AAADhAQAAEwAAAAAAAAAAAAAAAAAAAAAAW0NvbnRlbnRf&#10;VHlwZXNdLnhtbFBLAQItABQABgAIAAAAIQA4/SH/1gAAAJQBAAALAAAAAAAAAAAAAAAAAC8BAABf&#10;cmVscy8ucmVsc1BLAQItABQABgAIAAAAIQCQkIIBKQIAAFAEAAAOAAAAAAAAAAAAAAAAAC4CAABk&#10;cnMvZTJvRG9jLnhtbFBLAQItABQABgAIAAAAIQB4tksa4wAAAA4BAAAPAAAAAAAAAAAAAAAAAIME&#10;AABkcnMvZG93bnJldi54bWxQSwUGAAAAAAQABADzAAAAkwUAAAAA&#10;" strokeweight=".48pt">
                      <w10:wrap anchorx="page" anchory="page"/>
                    </v:line>
                  </w:pict>
                </mc:Fallback>
              </mc:AlternateContent>
            </w:r>
            <w:r w:rsidRPr="002F7989">
              <w:rPr>
                <w:rFonts w:ascii="Calibri" w:eastAsia="Arial" w:hAnsi="Calibri" w:cs="Calibri"/>
                <w:b/>
                <w:sz w:val="20"/>
                <w:lang w:val="en-US"/>
              </w:rPr>
              <w:t>4. What does the bomb contain?</w:t>
            </w:r>
          </w:p>
        </w:tc>
      </w:tr>
      <w:tr w:rsidR="002B67BD" w:rsidRPr="002F7989" w14:paraId="345B9E5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789CD9C7" w14:textId="77777777" w:rsidR="002B67BD" w:rsidRPr="002F7989" w:rsidRDefault="002B67BD" w:rsidP="000E3FA4">
            <w:pPr>
              <w:rPr>
                <w:rFonts w:ascii="Calibri" w:hAnsi="Calibri" w:cs="Calibri"/>
              </w:rPr>
            </w:pPr>
          </w:p>
        </w:tc>
      </w:tr>
      <w:tr w:rsidR="002B67BD" w:rsidRPr="002F7989" w14:paraId="01A93BCD"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9D6D4A9" w14:textId="77777777" w:rsidR="002B67BD" w:rsidRPr="002F7989" w:rsidRDefault="002B67BD" w:rsidP="000E3FA4">
            <w:pPr>
              <w:widowControl w:val="0"/>
              <w:autoSpaceDE w:val="0"/>
              <w:autoSpaceDN w:val="0"/>
              <w:spacing w:line="230" w:lineRule="exact"/>
              <w:ind w:left="107"/>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4384" behindDoc="1" locked="0" layoutInCell="1" allowOverlap="1" wp14:anchorId="6FB0D526" wp14:editId="6DEDFD20">
                      <wp:simplePos x="0" y="0"/>
                      <wp:positionH relativeFrom="page">
                        <wp:posOffset>2138680</wp:posOffset>
                      </wp:positionH>
                      <wp:positionV relativeFrom="page">
                        <wp:posOffset>-28575</wp:posOffset>
                      </wp:positionV>
                      <wp:extent cx="0" cy="367665"/>
                      <wp:effectExtent l="0" t="0" r="12700"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E5E0" id="Straight Connector 6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25pt" to="168.4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x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xX1C&#10;FPTYoxdvQew6T2qtFCqoLUEnKjUYV2JCrTY21EqP6sU8afrVEaXrDtSOR8avJ4MoechI36SEjTN4&#10;33b4pBnGwN7rKNuxtX2AREHIMXbndO0OP3pCx0OKp7fFfVHcRXAoL3nGOv+R654Eo0qkUEE3KOHw&#10;5HzgAeUlJBwrvRZSxt5LRQYsPlsUMcFpKVhwhjBnd9taWnKAMD3xd773TVhAbsB1Y1x0hTAord4r&#10;Fq2OA1udbQ9CjjaykioEYonI82yNc/NtkS1W89V8NpndFKvJLGuayYd1PZsU6/z+rrlt6rrJvwfO&#10;+azsBGNcBdqXGc5nfzcj59c0Tt91iq/6pG/Ro5BI9vIfScceh7aOA7LV7LSxQfPQbhzbGHx+YuFd&#10;/LqPUT8/BMsfAAAA//8DAFBLAwQUAAYACAAAACEArIjyLuMAAAAOAQAADwAAAGRycy9kb3ducmV2&#10;LnhtbEyPT0/CQBDF7yZ+h82YeIOtFrCWTomRaMKBGIF4XrpjW9udbboLLd/eNR70Msn8e+/3stVo&#10;WnGm3tWWEe6mEQjiwuqaS4TD/mWSgHBesVatZUK4kINVfn2VqVTbgd/pvPOlCCLsUoVQed+lUrqi&#10;IqPc1HbEYfdpe6N8aPtS6l4NQdy08j6KFtKomoNDpTp6rqhodieDsE3k2r41H8Xla9i/JsmmeXzY&#10;HBBvb8b1MpSnJQhPo//7gJ8MgR/yAHa0J9ZOtAhxvAj8HmEym4MIB7+DI8I8noHMM/k/Rv4NAAD/&#10;/wMAUEsBAi0AFAAGAAgAAAAhALaDOJL+AAAA4QEAABMAAAAAAAAAAAAAAAAAAAAAAFtDb250ZW50&#10;X1R5cGVzXS54bWxQSwECLQAUAAYACAAAACEAOP0h/9YAAACUAQAACwAAAAAAAAAAAAAAAAAvAQAA&#10;X3JlbHMvLnJlbHNQSwECLQAUAAYACAAAACEAQ5P5sSoCAABQBAAADgAAAAAAAAAAAAAAAAAuAgAA&#10;ZHJzL2Uyb0RvYy54bWxQSwECLQAUAAYACAAAACEArIjyLuMAAAAOAQAADwAAAAAAAAAAAAAAAACE&#10;BAAAZHJzL2Rvd25yZXYueG1sUEsFBgAAAAAEAAQA8wAAAJQFAAAAAA==&#10;" strokeweight=".48pt">
                      <w10:wrap anchorx="page" anchory="page"/>
                    </v:line>
                  </w:pict>
                </mc:Fallback>
              </mc:AlternateContent>
            </w:r>
            <w:r w:rsidRPr="002F7989">
              <w:rPr>
                <w:rFonts w:ascii="Calibri" w:eastAsia="Arial" w:hAnsi="Calibri" w:cs="Calibri"/>
                <w:b/>
                <w:sz w:val="20"/>
                <w:lang w:val="en-US"/>
              </w:rPr>
              <w:t>5.   How will it be detonated?</w:t>
            </w:r>
          </w:p>
        </w:tc>
      </w:tr>
      <w:tr w:rsidR="002B67BD" w:rsidRPr="002F7989" w14:paraId="3191D392"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hideMark/>
          </w:tcPr>
          <w:p w14:paraId="5467EA3C" w14:textId="77777777" w:rsidR="002B67BD" w:rsidRPr="002F7989" w:rsidRDefault="002B67BD" w:rsidP="000E3FA4">
            <w:pPr>
              <w:rPr>
                <w:rFonts w:ascii="Calibri" w:hAnsi="Calibri" w:cs="Calibri"/>
              </w:rPr>
            </w:pPr>
            <w:r w:rsidRPr="002F7989">
              <w:rPr>
                <w:rFonts w:ascii="Calibri" w:hAnsi="Calibri" w:cs="Calibri"/>
                <w:noProof/>
              </w:rPr>
              <mc:AlternateContent>
                <mc:Choice Requires="wps">
                  <w:drawing>
                    <wp:anchor distT="0" distB="0" distL="114300" distR="114300" simplePos="0" relativeHeight="251665408" behindDoc="1" locked="0" layoutInCell="1" allowOverlap="1" wp14:anchorId="5E14AB3C" wp14:editId="59FA0B51">
                      <wp:simplePos x="0" y="0"/>
                      <wp:positionH relativeFrom="page">
                        <wp:posOffset>2138680</wp:posOffset>
                      </wp:positionH>
                      <wp:positionV relativeFrom="page">
                        <wp:posOffset>43815</wp:posOffset>
                      </wp:positionV>
                      <wp:extent cx="0" cy="367665"/>
                      <wp:effectExtent l="0" t="0" r="12700" b="1333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7574" id="Straight Connector 6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3.45pt" to="168.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PKgIAAFAEAAAOAAAAZHJzL2Uyb0RvYy54bWysVMFu2zAMvQ/YPwi+J7bb1E2MOsVgJ7t0&#10;a4B2H8BIcixMlgRJiRMM+/dRcpKt22UYloNCieTT4yPlh8djL8mBWye0qpJ8miWEK6qZULsq+fK6&#10;nswT4jwoBlIrXiUn7pLH5ft3D4Mp+Y3utGTcEgRRrhxMlXTemzJNHe14D26qDVfobLXtwePW7lJm&#10;YUD0XqY3WVakg7bMWE25c3jajM5kGfHbllP/3LaOeyKrBLn5uNq4bsOaLh+g3FkwnaBnGvAPLHoQ&#10;Ci+9QjXggeyt+AOqF9Rqp1s/pbpPddsKymMNWE2e/VbNSweGx1pQHGeuMrn/B0s/HzaWCFYlRZEQ&#10;BT326MVbELvOk1orhQpqS9CJSg3GlZhQq40NtdKjejFPmn51ROm6A7XjkfHrySBKHjLSNylh4wze&#10;tx0+aYYxsPc6ynZsbR8gURByjN05XbvDj57Q8ZDi6W1xXxR3ERzKS56xzn/kuifBqBIpVNANSjg8&#10;OR94QHkJCcdKr4WUsfdSkQGLzxZFTHBaChacIczZ3baWlhwgTE/8ne99ExaQG3DdGBddIQxKq/eK&#10;RavjwFZn24OQo42spAqBWCLyPFvj3HxbZIvVfDWfTWY3xWoyy5pm8mFdzybFOr+/a26bum7y74Fz&#10;Pis7wRhXgfZlhvPZ383I+TWN03ed4qs+6Vv0KCSSvfxH0rHHoa3jgGw1O21s0Dy0G8c2Bp+fWHgX&#10;v+5j1M8PwfIHAAAA//8DAFBLAwQUAAYACAAAACEAwUt7QuEAAAANAQAADwAAAGRycy9kb3ducmV2&#10;LnhtbEyPQUvDQBCF74L/YRnBm91oJW7TbIpYFHoQsS2et9kxicnOhuy2Sf+9Ix70MvDxeG/ey1eT&#10;68QJh9B40nA7S0Agld42VGnY755vFIgQDVnTeUINZwywKi4vcpNZP9I7nraxEhxCITMa6hj7TMpQ&#10;1uhMmPkeibVPPzgTGYdK2sGMHO46eZckqXSmIf5Qmx6faizb7dFpeFVy7d/aj/L8Ne5elNq0i4fN&#10;Xuvrq2m95PO4BBFxin8O+NnA/aHgYgd/JBtEp2E+T7l/1JAuQLD+ywfmewWyyOX/FcU3AAAA//8D&#10;AFBLAQItABQABgAIAAAAIQC2gziS/gAAAOEBAAATAAAAAAAAAAAAAAAAAAAAAABbQ29udGVudF9U&#10;eXBlc10ueG1sUEsBAi0AFAAGAAgAAAAhADj9If/WAAAAlAEAAAsAAAAAAAAAAAAAAAAALwEAAF9y&#10;ZWxzLy5yZWxzUEsBAi0AFAAGAAgAAAAhAOOe9Q8qAgAAUAQAAA4AAAAAAAAAAAAAAAAALgIAAGRy&#10;cy9lMm9Eb2MueG1sUEsBAi0AFAAGAAgAAAAhAMFLe0LhAAAADQEAAA8AAAAAAAAAAAAAAAAAhAQA&#10;AGRycy9kb3ducmV2LnhtbFBLBQYAAAAABAAEAPMAAACSBQAAAAA=&#10;" strokeweight=".48pt">
                      <w10:wrap anchorx="page" anchory="page"/>
                    </v:line>
                  </w:pict>
                </mc:Fallback>
              </mc:AlternateContent>
            </w:r>
          </w:p>
        </w:tc>
      </w:tr>
      <w:tr w:rsidR="002B67BD" w:rsidRPr="002F7989" w14:paraId="1C130FED"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426E49D4" w14:textId="77777777" w:rsidR="002B67BD" w:rsidRPr="002F7989" w:rsidRDefault="002B67BD" w:rsidP="000E3FA4">
            <w:pPr>
              <w:widowControl w:val="0"/>
              <w:autoSpaceDE w:val="0"/>
              <w:autoSpaceDN w:val="0"/>
              <w:ind w:left="468" w:right="7768" w:hanging="360"/>
              <w:rPr>
                <w:rFonts w:ascii="Calibri" w:eastAsia="Arial" w:hAnsi="Calibri" w:cs="Calibri"/>
                <w:b/>
                <w:sz w:val="20"/>
                <w:lang w:val="en-US"/>
              </w:rPr>
            </w:pPr>
            <w:r w:rsidRPr="002F7989">
              <w:rPr>
                <w:rFonts w:ascii="Calibri" w:eastAsia="Arial" w:hAnsi="Calibri" w:cs="Calibri"/>
                <w:b/>
                <w:sz w:val="20"/>
                <w:lang w:val="en-US"/>
              </w:rPr>
              <w:t>6. Did you place the bomb? If not you, who did?</w:t>
            </w:r>
          </w:p>
        </w:tc>
      </w:tr>
      <w:tr w:rsidR="002B67BD" w:rsidRPr="002F7989" w14:paraId="748F5BE7"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2256BCA2" w14:textId="77777777" w:rsidR="002B67BD" w:rsidRPr="002F7989" w:rsidRDefault="002B67BD" w:rsidP="000E3FA4">
            <w:pPr>
              <w:rPr>
                <w:rFonts w:ascii="Calibri" w:hAnsi="Calibri" w:cs="Calibri"/>
              </w:rPr>
            </w:pPr>
          </w:p>
        </w:tc>
      </w:tr>
      <w:tr w:rsidR="002B67BD" w:rsidRPr="002F7989" w14:paraId="4D21E97D"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3AC5B0F1" w14:textId="77777777" w:rsidR="002B67BD" w:rsidRPr="002F7989" w:rsidRDefault="002B67BD" w:rsidP="000E3FA4">
            <w:pPr>
              <w:widowControl w:val="0"/>
              <w:autoSpaceDE w:val="0"/>
              <w:autoSpaceDN w:val="0"/>
              <w:spacing w:line="230" w:lineRule="exact"/>
              <w:ind w:left="107"/>
              <w:rPr>
                <w:rFonts w:ascii="Calibri" w:eastAsia="Arial" w:hAnsi="Calibri" w:cs="Calibri"/>
                <w:b/>
                <w:sz w:val="20"/>
                <w:lang w:val="en-US"/>
              </w:rPr>
            </w:pPr>
            <w:r w:rsidRPr="002F7989">
              <w:rPr>
                <w:rFonts w:ascii="Calibri" w:eastAsia="Arial" w:hAnsi="Calibri" w:cs="Calibri"/>
                <w:b/>
                <w:sz w:val="20"/>
                <w:lang w:val="en-US"/>
              </w:rPr>
              <w:t>7.   What is your name?</w:t>
            </w:r>
          </w:p>
        </w:tc>
      </w:tr>
      <w:tr w:rsidR="002B67BD" w:rsidRPr="002F7989" w14:paraId="1497A355"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29073561" w14:textId="77777777" w:rsidR="002B67BD" w:rsidRPr="002F7989" w:rsidRDefault="002B67BD" w:rsidP="000E3FA4">
            <w:pPr>
              <w:rPr>
                <w:rFonts w:ascii="Calibri" w:hAnsi="Calibri" w:cs="Calibri"/>
              </w:rPr>
            </w:pPr>
          </w:p>
        </w:tc>
      </w:tr>
      <w:tr w:rsidR="002B67BD" w:rsidRPr="002F7989" w14:paraId="753301AB"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1861A63C" w14:textId="77777777" w:rsidR="002B67BD" w:rsidRPr="002F7989" w:rsidRDefault="002B67BD" w:rsidP="000E3FA4">
            <w:pPr>
              <w:widowControl w:val="0"/>
              <w:autoSpaceDE w:val="0"/>
              <w:autoSpaceDN w:val="0"/>
              <w:spacing w:line="230" w:lineRule="exact"/>
              <w:ind w:left="107"/>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6432" behindDoc="1" locked="0" layoutInCell="1" allowOverlap="1" wp14:anchorId="6890F931" wp14:editId="1CB4B3AE">
                      <wp:simplePos x="0" y="0"/>
                      <wp:positionH relativeFrom="page">
                        <wp:posOffset>2138680</wp:posOffset>
                      </wp:positionH>
                      <wp:positionV relativeFrom="page">
                        <wp:posOffset>-26670</wp:posOffset>
                      </wp:positionV>
                      <wp:extent cx="0" cy="367030"/>
                      <wp:effectExtent l="0" t="0" r="12700" b="139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81A1" id="Straight Connector 6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1pt" to="168.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KAKAIAAFAEAAAOAAAAZHJzL2Uyb0RvYy54bWysVMGO2jAQvVfqP1i5QxJIsxARVlUCvWxb&#10;JLYfYGwnserYlm0IqOq/d+wAYttLVZWDGXtmnt/MPGf1fO4FOjFjuZJllE6TCDFJFOWyLaNvr9vJ&#10;IkLWYUmxUJKV0YXZ6Hn9/t1q0AWbqU4JygwCEGmLQZdR55wu4tiSjvXYTpVmEpyNMj12sDVtTA0e&#10;AL0X8SxJ8nhQhmqjCLMWTuvRGa0DftMw4r42jWUOiTICbi6sJqwHv8brFS5ag3XHyZUG/gcWPeYS&#10;Lr1D1dhhdDT8D6ieE6OsatyUqD5WTcMJCzVANWnyWzX7DmsWaoHmWH1vk/1/sOTLaWcQp2WUZxGS&#10;uIcZ7Z3BvO0cqpSU0EFlEDihU4O2BSRUcmd8reQs9/pFke8WSVV1WLYsMH69aEBJfUb8JsVvrIb7&#10;DsNnRSEGH50KbTs3pveQ0BB0DtO53KfDzg6R8ZDA6Tx/SuZhcDEubnnaWPeJqR55o4wEl75vuMCn&#10;F+s8D1zcQvyxVFsuRJi9kGiA4pNlHhKsEpx6pw+zpj1UwqAT9uoJv1AUeB7DPHKNbTfGBdeoK6OO&#10;koZbOobp5mo7zMVoAysh/UVQIvC8WqNufiyT5WaxWWSTbJZvJllS15OP2yqb5Nv06UM9r6uqTn96&#10;zmlWdJxSJj3tm4bT7O80cn1No/ruKr73J36LHhoJZG//gXSYsR/rKJCDopeduc0eZBuCr0/Mv4vH&#10;PdiPH4L1LwAAAP//AwBQSwMEFAAGAAgAAAAhADSt9gbjAAAADgEAAA8AAABkcnMvZG93bnJldi54&#10;bWxMj09Lw0AQxe+C32EZwVu7sdEY00yKWBR6ELEtnrfZNYnJzobstkm/vSMe9DIw/977vXw12U6c&#10;zOAbRwg38wiEodLphiqE/e55loLwQZFWnSODcDYeVsXlRa4y7UZ6N6dtqASLkM8UQh1Cn0npy9pY&#10;5eeuN8S7TzdYFbgdKqkHNbK47eQiihJpVUPsUKvePNWmbLdHi/CayrV7az/K89e4e0nTTftwv9kj&#10;Xl9N6yWXxyWIYKbw9wE/GZgfCgY7uCNpLzqEOE6YPyDMbhcg+OB3cEC4ixOQRS7/xyi+AQAA//8D&#10;AFBLAQItABQABgAIAAAAIQC2gziS/gAAAOEBAAATAAAAAAAAAAAAAAAAAAAAAABbQ29udGVudF9U&#10;eXBlc10ueG1sUEsBAi0AFAAGAAgAAAAhADj9If/WAAAAlAEAAAsAAAAAAAAAAAAAAAAALwEAAF9y&#10;ZWxzLy5yZWxzUEsBAi0AFAAGAAgAAAAhAPBO0oAoAgAAUAQAAA4AAAAAAAAAAAAAAAAALgIAAGRy&#10;cy9lMm9Eb2MueG1sUEsBAi0AFAAGAAgAAAAhADSt9gbjAAAADgEAAA8AAAAAAAAAAAAAAAAAggQA&#10;AGRycy9kb3ducmV2LnhtbFBLBQYAAAAABAAEAPMAAACSBQAAAAA=&#10;" strokeweight=".48pt">
                      <w10:wrap anchorx="page" anchory="page"/>
                    </v:line>
                  </w:pict>
                </mc:Fallback>
              </mc:AlternateContent>
            </w:r>
            <w:r w:rsidRPr="002F7989">
              <w:rPr>
                <w:rFonts w:ascii="Calibri" w:eastAsia="Arial" w:hAnsi="Calibri" w:cs="Calibri"/>
                <w:b/>
                <w:sz w:val="20"/>
                <w:lang w:val="en-US"/>
              </w:rPr>
              <w:t>8.   What is your address?</w:t>
            </w:r>
          </w:p>
        </w:tc>
      </w:tr>
      <w:tr w:rsidR="002B67BD" w:rsidRPr="002F7989" w14:paraId="1D5CE57D"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0D3EDF7" w14:textId="77777777" w:rsidR="002B67BD" w:rsidRPr="002F7989" w:rsidRDefault="002B67BD" w:rsidP="000E3FA4">
            <w:pPr>
              <w:rPr>
                <w:rFonts w:ascii="Calibri" w:hAnsi="Calibri" w:cs="Calibri"/>
              </w:rPr>
            </w:pPr>
          </w:p>
        </w:tc>
      </w:tr>
      <w:tr w:rsidR="002B67BD" w:rsidRPr="002F7989" w14:paraId="2013A070" w14:textId="77777777" w:rsidTr="00A17876">
        <w:trPr>
          <w:trHeight w:val="571"/>
        </w:trPr>
        <w:tc>
          <w:tcPr>
            <w:tcW w:w="10489" w:type="dxa"/>
            <w:gridSpan w:val="2"/>
            <w:tcBorders>
              <w:top w:val="single" w:sz="4" w:space="0" w:color="auto"/>
              <w:left w:val="single" w:sz="4" w:space="0" w:color="auto"/>
              <w:bottom w:val="single" w:sz="4" w:space="0" w:color="auto"/>
              <w:right w:val="single" w:sz="4" w:space="0" w:color="auto"/>
            </w:tcBorders>
            <w:hideMark/>
          </w:tcPr>
          <w:p w14:paraId="0FDCAE33" w14:textId="77777777" w:rsidR="002B67BD" w:rsidRPr="002F7989" w:rsidRDefault="002B67BD" w:rsidP="000E3FA4">
            <w:pPr>
              <w:widowControl w:val="0"/>
              <w:autoSpaceDE w:val="0"/>
              <w:autoSpaceDN w:val="0"/>
              <w:ind w:left="468" w:right="7768" w:hanging="360"/>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7456" behindDoc="1" locked="0" layoutInCell="1" allowOverlap="1" wp14:anchorId="5B5DDCBF" wp14:editId="3AEA709E">
                      <wp:simplePos x="0" y="0"/>
                      <wp:positionH relativeFrom="page">
                        <wp:posOffset>2138680</wp:posOffset>
                      </wp:positionH>
                      <wp:positionV relativeFrom="page">
                        <wp:posOffset>-6350</wp:posOffset>
                      </wp:positionV>
                      <wp:extent cx="0" cy="368300"/>
                      <wp:effectExtent l="0" t="0" r="12700" b="127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E814" id="Straight Connector 6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5pt" to="16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EYKAIAAFAEAAAOAAAAZHJzL2Uyb0RvYy54bWysVMGO2jAQvVfqP1i5QxJIU4gIqyqBXrZd&#10;JLYfYGwnserYlm0IqOq/d+wAYttLVZWDGXtmnt/MPGf1dO4FOjFjuZJllE6TCDFJFOWyLaNvr9vJ&#10;IkLWYUmxUJKV0YXZ6Gn9/t1q0AWbqU4JygwCEGmLQZdR55wu4tiSjvXYTpVmEpyNMj12sDVtTA0e&#10;AL0X8SxJ8nhQhmqjCLMWTuvRGa0DftMw4l6axjKHRBkBNxdWE9aDX+P1Chetwbrj5EoD/wOLHnMJ&#10;l96hauwwOhr+B1TPiVFWNW5KVB+rpuGEhRqgmjT5rZp9hzULtUBzrL63yf4/WPL1tDOI0zLK5xGS&#10;uIcZ7Z3BvO0cqpSU0EFlEDihU4O2BSRUcmd8reQs9/pZke8WSVV1WLYsMH69aEBJfUb8JsVvrIb7&#10;DsMXRSEGH50KbTs3pveQ0BB0DtO53KfDzg6R8ZDA6TxfzJMwuBgXtzxtrPvMVI+8UUaCS983XODT&#10;s3WeBy5uIf5Yqi0XIsxeSDRA8ckyDwlWCU6904dZ0x4qYdAJe/WEXygKPI9hHrnGthvjgmvUlVFH&#10;ScMtHcN0c7Ud5mK0gZWQ/iIoEXherVE3P5bJcrPYLLJJNss3kyyp68mnbZVN8m368UM9r6uqTn96&#10;zmlWdJxSJj3tm4bT7O80cn1No/ruKr73J36LHhoJZG//gXSYsR/rKJCDopeduc0eZBuCr0/Mv4vH&#10;PdiPH4L1LwAAAP//AwBQSwMEFAAGAAgAAAAhALWj9MriAAAADgEAAA8AAABkcnMvZG93bnJldi54&#10;bWxMj09Lw0AQxe+C32EZwVu7qcU2ppkUsSj0IGJbPG+TMYnJzobstkm/vSMe9DIw/977vXQ92lad&#10;qfe1Y4TZNAJFnLui5hLhsH+exKB8MFyY1jEhXMjDOru+Sk1SuIHf6bwLpRIR9olBqELoEq19XpE1&#10;fuo6Ytl9ut6aIG1f6qI3g4jbVt9F0UJbU7M4VKajp4ryZneyCK+x3ri35iO/fA37lzjeNg/L7QHx&#10;9mbcrKQ8rkAFGsPfB/xkEH7IBOzoTlx41SLM5wvhDwiTmQSTg9/BEeF+GYHOUv0/RvYNAAD//wMA&#10;UEsBAi0AFAAGAAgAAAAhALaDOJL+AAAA4QEAABMAAAAAAAAAAAAAAAAAAAAAAFtDb250ZW50X1R5&#10;cGVzXS54bWxQSwECLQAUAAYACAAAACEAOP0h/9YAAACUAQAACwAAAAAAAAAAAAAAAAAvAQAAX3Jl&#10;bHMvLnJlbHNQSwECLQAUAAYACAAAACEAQSYhGCgCAABQBAAADgAAAAAAAAAAAAAAAAAuAgAAZHJz&#10;L2Uyb0RvYy54bWxQSwECLQAUAAYACAAAACEAtaP0yuIAAAAOAQAADwAAAAAAAAAAAAAAAACCBAAA&#10;ZHJzL2Rvd25yZXYueG1sUEsFBgAAAAAEAAQA8wAAAJEFAAAAAA==&#10;" strokeweight=".48pt">
                      <w10:wrap anchorx="page" anchory="page"/>
                    </v:line>
                  </w:pict>
                </mc:Fallback>
              </mc:AlternateContent>
            </w:r>
            <w:r w:rsidRPr="002F7989">
              <w:rPr>
                <w:rFonts w:ascii="Calibri" w:eastAsia="Arial" w:hAnsi="Calibri" w:cs="Calibri"/>
                <w:b/>
                <w:sz w:val="20"/>
                <w:lang w:val="en-US"/>
              </w:rPr>
              <w:t>9. What is your telephone number?</w:t>
            </w:r>
          </w:p>
        </w:tc>
      </w:tr>
      <w:tr w:rsidR="002B67BD" w:rsidRPr="002F7989" w14:paraId="646E89C3" w14:textId="77777777" w:rsidTr="00A17876">
        <w:trPr>
          <w:trHeight w:val="113"/>
        </w:trPr>
        <w:tc>
          <w:tcPr>
            <w:tcW w:w="10489" w:type="dxa"/>
            <w:gridSpan w:val="2"/>
            <w:tcBorders>
              <w:top w:val="single" w:sz="4" w:space="0" w:color="auto"/>
              <w:left w:val="single" w:sz="4" w:space="0" w:color="auto"/>
              <w:bottom w:val="single" w:sz="4" w:space="0" w:color="auto"/>
              <w:right w:val="single" w:sz="4" w:space="0" w:color="auto"/>
            </w:tcBorders>
          </w:tcPr>
          <w:p w14:paraId="2BFEAE39" w14:textId="77777777" w:rsidR="002B67BD" w:rsidRPr="002F7989" w:rsidRDefault="002B67BD" w:rsidP="000E3FA4">
            <w:pPr>
              <w:rPr>
                <w:rFonts w:ascii="Calibri" w:hAnsi="Calibri" w:cs="Calibri"/>
              </w:rPr>
            </w:pPr>
          </w:p>
        </w:tc>
      </w:tr>
      <w:tr w:rsidR="002B67BD" w:rsidRPr="002F7989" w14:paraId="659C9949"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7FA7DB7F" w14:textId="77777777" w:rsidR="002B67BD" w:rsidRPr="002F7989" w:rsidRDefault="002B67BD" w:rsidP="000E3FA4">
            <w:pPr>
              <w:widowControl w:val="0"/>
              <w:autoSpaceDE w:val="0"/>
              <w:autoSpaceDN w:val="0"/>
              <w:ind w:left="468" w:right="7468" w:hanging="360"/>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68480" behindDoc="1" locked="0" layoutInCell="1" allowOverlap="1" wp14:anchorId="4EEF2016" wp14:editId="46AEB8CB">
                      <wp:simplePos x="0" y="0"/>
                      <wp:positionH relativeFrom="page">
                        <wp:posOffset>2132965</wp:posOffset>
                      </wp:positionH>
                      <wp:positionV relativeFrom="page">
                        <wp:posOffset>8255</wp:posOffset>
                      </wp:positionV>
                      <wp:extent cx="9525" cy="342900"/>
                      <wp:effectExtent l="0" t="0" r="15875" b="1270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429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2AAC" id="Straight Connector 62" o:spid="_x0000_s1026" style="position:absolute;flip:x y;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95pt,.65pt" to="168.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b1NwIAAGcEAAAOAAAAZHJzL2Uyb0RvYy54bWysVMuO2yAU3VfqPyD2GT/GSRNrnFFlJ+1i&#10;2o6UafcEcIyKAQGJE1X997ngTJppN1XVLMiF+zr3cPDd/bGX6MCtE1pVOLtJMeKKaibUrsJfn9aT&#10;OUbOE8WI1IpX+MQdvl++fXM3mJLnutOScYugiHLlYCrceW/KJHG04z1xN9pwBc5W25542NpdwiwZ&#10;oHovkzxNZ8mgLTNWU+4cnDajEy9j/bbl1H9pW8c9khUGbD6uNq7bsCbLO1LuLDGdoGcY5B9Q9EQo&#10;aHop1RBP0N6KP0r1glrtdOtvqO4T3baC8jgDTJOlv02z6YjhcRYgx5kLTe7/laWfD48WCVbhWY6R&#10;Ij3c0cZbInadR7VWChjUFoETmBqMKyGhVo82zEqPamMeNP3ukNJ1R9SOR8RPJwNVspCRvEoJG2eg&#10;33b4pBnEkL3XkbZja3vUSmE+hsRofQtWaAMkoWO8sdPlxvjRIwqHi2k+xYiC47bIF2m8z4SUoVxI&#10;Ndb5D1z3KBgVlkIFOklJDg/OB3i/QsKx0mshZZSEVGgATtLFLCY4LQULzhDm7G5bS4sOJIgq/uKs&#10;4LkOCz0b4roxLrpGuVm9Vyx26Thhq7PtiZCjDaikCo1gSsB5tkY5/Viki9V8NS8mRT5bTYq0aSbv&#10;13Uxma2zd9PmtqnrJvsZMGdF2QnGuAqwX6SdFX8nnfMjG0V5EfeFn+R19UgkgH35j6Dj1YfbHnWz&#10;1ez0aF8kAWqOweeXF57L9R7s6+/D8hkAAP//AwBQSwMEFAAGAAgAAAAhALY+j8nhAAAADQEAAA8A&#10;AABkcnMvZG93bnJldi54bWxMj0tPwzAQhO9I/AdrkbhRh5rySONUFRVHDoRy4LaNnQe111HstoFf&#10;z3Iql5VW3+zsTLGavBNHO8Y+kIbbWQbCUh1MT62G7fvLzSOImJAMukBWw7eNsCovLwrMTTjRmz1W&#10;qRVsQjFHDV1KQy5lrDvrMc7CYIlZE0aPidexlWbEE5t7J+dZdi899sQfOhzsc2frfXXwGppXdB8V&#10;7s0W16lxP/T1mc03Wl9fTZslj/USRLJTOl/AXwfODyUH24UDmSicBqUWTyxloEAwV+rhDsROw2Kh&#10;QJaF/N+i/AUAAP//AwBQSwECLQAUAAYACAAAACEAtoM4kv4AAADhAQAAEwAAAAAAAAAAAAAAAAAA&#10;AAAAW0NvbnRlbnRfVHlwZXNdLnhtbFBLAQItABQABgAIAAAAIQA4/SH/1gAAAJQBAAALAAAAAAAA&#10;AAAAAAAAAC8BAABfcmVscy8ucmVsc1BLAQItABQABgAIAAAAIQDsqQb1NwIAAGcEAAAOAAAAAAAA&#10;AAAAAAAAAC4CAABkcnMvZTJvRG9jLnhtbFBLAQItABQABgAIAAAAIQC2Po/J4QAAAA0BAAAPAAAA&#10;AAAAAAAAAAAAAJEEAABkcnMvZG93bnJldi54bWxQSwUGAAAAAAQABADzAAAAnwUAAAAA&#10;" strokeweight=".48pt">
                      <w10:wrap anchorx="page" anchory="page"/>
                    </v:line>
                  </w:pict>
                </mc:Fallback>
              </mc:AlternateContent>
            </w:r>
            <w:r w:rsidRPr="002F7989">
              <w:rPr>
                <w:rFonts w:ascii="Calibri" w:eastAsia="Arial" w:hAnsi="Calibri" w:cs="Calibri"/>
                <w:b/>
                <w:sz w:val="20"/>
                <w:lang w:val="en-US"/>
              </w:rPr>
              <w:t>10. Do you represent a group or are you acting alone?</w:t>
            </w:r>
          </w:p>
        </w:tc>
      </w:tr>
      <w:tr w:rsidR="002B67BD" w:rsidRPr="002F7989" w14:paraId="09953C37"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3B172FD" w14:textId="77777777" w:rsidR="002B67BD" w:rsidRPr="002F7989" w:rsidRDefault="002B67BD" w:rsidP="000E3FA4">
            <w:pPr>
              <w:rPr>
                <w:rFonts w:ascii="Calibri" w:hAnsi="Calibri" w:cs="Calibri"/>
              </w:rPr>
            </w:pPr>
          </w:p>
        </w:tc>
      </w:tr>
      <w:tr w:rsidR="002B67BD" w:rsidRPr="002F7989" w14:paraId="04120D87" w14:textId="77777777" w:rsidTr="00A17876">
        <w:trPr>
          <w:trHeight w:val="489"/>
        </w:trPr>
        <w:tc>
          <w:tcPr>
            <w:tcW w:w="10489" w:type="dxa"/>
            <w:gridSpan w:val="2"/>
            <w:tcBorders>
              <w:top w:val="single" w:sz="4" w:space="0" w:color="auto"/>
              <w:left w:val="single" w:sz="4" w:space="0" w:color="auto"/>
              <w:bottom w:val="single" w:sz="4" w:space="0" w:color="auto"/>
              <w:right w:val="single" w:sz="4" w:space="0" w:color="auto"/>
            </w:tcBorders>
            <w:hideMark/>
          </w:tcPr>
          <w:p w14:paraId="3D33B776" w14:textId="77777777" w:rsidR="002B67BD" w:rsidRPr="002F7989" w:rsidRDefault="002B67BD" w:rsidP="000E3FA4">
            <w:pPr>
              <w:widowControl w:val="0"/>
              <w:autoSpaceDE w:val="0"/>
              <w:autoSpaceDN w:val="0"/>
              <w:ind w:left="468" w:right="7768" w:hanging="360"/>
              <w:rPr>
                <w:rFonts w:ascii="Calibri" w:eastAsia="Arial" w:hAnsi="Calibri" w:cs="Calibri"/>
                <w:b/>
                <w:sz w:val="20"/>
                <w:lang w:val="en-US"/>
              </w:rPr>
            </w:pPr>
            <w:r w:rsidRPr="002F7989">
              <w:rPr>
                <w:rFonts w:ascii="Calibri" w:hAnsi="Calibri" w:cs="Calibri"/>
                <w:noProof/>
              </w:rPr>
              <w:lastRenderedPageBreak/>
              <mc:AlternateContent>
                <mc:Choice Requires="wps">
                  <w:drawing>
                    <wp:anchor distT="0" distB="0" distL="114300" distR="114300" simplePos="0" relativeHeight="251669504" behindDoc="1" locked="0" layoutInCell="1" allowOverlap="1" wp14:anchorId="37F4248E" wp14:editId="2C2B2923">
                      <wp:simplePos x="0" y="0"/>
                      <wp:positionH relativeFrom="page">
                        <wp:posOffset>2138680</wp:posOffset>
                      </wp:positionH>
                      <wp:positionV relativeFrom="page">
                        <wp:posOffset>-36195</wp:posOffset>
                      </wp:positionV>
                      <wp:extent cx="0" cy="367030"/>
                      <wp:effectExtent l="0" t="0" r="1270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AAE64" id="Straight Connector 6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4pt,-2.85pt" to="168.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2rKQIAAFAEAAAOAAAAZHJzL2Uyb0RvYy54bWysVMGO2jAQvVfqP1i5QxJIsxARVlUCvWxb&#10;JLYfYGwnserYlm0IqOq/d+wALe2lqsrBjD0zz2/ejLN6PvcCnZixXMkySqdJhJgkinLZltGX1+1k&#10;ESHrsKRYKMnK6MJs9Lx++2Y16ILNVKcEZQYBiLTFoMuoc04XcWxJx3psp0ozCc5GmR472Jo2pgYP&#10;gN6LeJYkeTwoQ7VRhFkLp/XojNYBv2kYcZ+bxjKHRBkBNxdWE9aDX+P1Chetwbrj5EoD/wOLHnMJ&#10;l96hauwwOhr+B1TPiVFWNW5KVB+rpuGEhRqgmjT5rZp9hzULtYA4Vt9lsv8Plnw67QzitIzyNEIS&#10;99CjvTOYt51DlZISFFQGgROUGrQtIKGSO+NrJWe51y+KfLVIqqrDsmWB8etFA0rIiB9S/MZquO8w&#10;fFQUYvDRqSDbuTG9hwRB0Dl053LvDjs7RMZDAqfz/CmZh8bFuLjlaWPdB6Z65I0yElx63XCBTy/W&#10;AXMIvYX4Y6m2XIjQeyHRAMUnyzwkWCU49U4fZk17qIRBJ+ynJ/y8DAD2EOaRa2y7MS64xrky6ihp&#10;uKVjmG6utsNcjDYACekvghKB59Ua5+bbMlluFptFNslm+WaSJXU9eb+tskm+TZ/e1fO6qur0u+ec&#10;ZkXHKWXS077NcJr93YxcX9M4ffcpvusTP6KH2oHs7T+QDj32bR0H5KDoZWe8TL7dMLYh+PrE/Lv4&#10;dR+ifn4I1j8AAAD//wMAUEsDBBQABgAIAAAAIQAkhn8E4wAAAA4BAAAPAAAAZHJzL2Rvd25yZXYu&#10;eG1sTI9PT8JAEMXvJn6HzZh4gy0QoJZOiZFowsEYgXheukNb2p1tugst3941HvQyyfx77/fS9WAa&#10;caXOVZYRJuMIBHFudcUFwmH/OopBOK9Yq8YyIdzIwTq7v0tVom3Pn3Td+UIEEXaJQii9bxMpXV6S&#10;UW5sW+KwO9nOKB/arpC6U30QN42cRtFCGlVxcChVSy8l5fXuYhDeY7mxH/VXfjv3+7c43tZPy+0B&#10;8fFh2KxCeV6B8DT4vw/4yRD4IQtgR3th7USDMJstAr9HGM2XIMLB7+CIMJ9OQGap/B8j+wYAAP//&#10;AwBQSwECLQAUAAYACAAAACEAtoM4kv4AAADhAQAAEwAAAAAAAAAAAAAAAAAAAAAAW0NvbnRlbnRf&#10;VHlwZXNdLnhtbFBLAQItABQABgAIAAAAIQA4/SH/1gAAAJQBAAALAAAAAAAAAAAAAAAAAC8BAABf&#10;cmVscy8ucmVsc1BLAQItABQABgAIAAAAIQATf32rKQIAAFAEAAAOAAAAAAAAAAAAAAAAAC4CAABk&#10;cnMvZTJvRG9jLnhtbFBLAQItABQABgAIAAAAIQAkhn8E4wAAAA4BAAAPAAAAAAAAAAAAAAAAAIME&#10;AABkcnMvZG93bnJldi54bWxQSwUGAAAAAAQABADzAAAAkwUAAAAA&#10;" strokeweight=".48pt">
                      <w10:wrap anchorx="page" anchory="page"/>
                    </v:line>
                  </w:pict>
                </mc:Fallback>
              </mc:AlternateContent>
            </w:r>
            <w:r w:rsidRPr="002F7989">
              <w:rPr>
                <w:rFonts w:ascii="Calibri" w:eastAsia="Arial" w:hAnsi="Calibri" w:cs="Calibri"/>
                <w:b/>
                <w:sz w:val="20"/>
                <w:lang w:val="en-US"/>
              </w:rPr>
              <w:t>11. Why have you placed the bomb?</w:t>
            </w:r>
          </w:p>
        </w:tc>
      </w:tr>
      <w:tr w:rsidR="002B67BD" w:rsidRPr="002F7989" w14:paraId="0FC946AB" w14:textId="77777777" w:rsidTr="00A17876">
        <w:trPr>
          <w:trHeight w:val="120"/>
        </w:trPr>
        <w:tc>
          <w:tcPr>
            <w:tcW w:w="10489" w:type="dxa"/>
            <w:gridSpan w:val="2"/>
            <w:tcBorders>
              <w:top w:val="single" w:sz="4" w:space="0" w:color="auto"/>
              <w:left w:val="single" w:sz="4" w:space="0" w:color="auto"/>
              <w:bottom w:val="single" w:sz="4" w:space="0" w:color="auto"/>
              <w:right w:val="single" w:sz="4" w:space="0" w:color="auto"/>
            </w:tcBorders>
          </w:tcPr>
          <w:p w14:paraId="439D977C" w14:textId="77777777" w:rsidR="002B67BD" w:rsidRPr="002F7989" w:rsidRDefault="002B67BD" w:rsidP="000E3FA4">
            <w:pPr>
              <w:rPr>
                <w:rFonts w:ascii="Calibri" w:hAnsi="Calibri" w:cs="Calibri"/>
              </w:rPr>
            </w:pPr>
          </w:p>
        </w:tc>
      </w:tr>
      <w:tr w:rsidR="002B67BD" w:rsidRPr="002F7989" w14:paraId="5FF55DCE" w14:textId="77777777" w:rsidTr="00A17876">
        <w:trPr>
          <w:trHeight w:val="569"/>
        </w:trPr>
        <w:tc>
          <w:tcPr>
            <w:tcW w:w="10489" w:type="dxa"/>
            <w:gridSpan w:val="2"/>
            <w:tcBorders>
              <w:top w:val="single" w:sz="4" w:space="0" w:color="auto"/>
              <w:left w:val="single" w:sz="4" w:space="0" w:color="auto"/>
              <w:bottom w:val="single" w:sz="4" w:space="0" w:color="auto"/>
              <w:right w:val="single" w:sz="4" w:space="0" w:color="auto"/>
            </w:tcBorders>
            <w:hideMark/>
          </w:tcPr>
          <w:p w14:paraId="37A8C0B3" w14:textId="77777777" w:rsidR="002B67BD" w:rsidRPr="002F7989" w:rsidRDefault="002B67BD" w:rsidP="000E3FA4">
            <w:pPr>
              <w:widowControl w:val="0"/>
              <w:autoSpaceDE w:val="0"/>
              <w:autoSpaceDN w:val="0"/>
              <w:spacing w:line="230" w:lineRule="exact"/>
              <w:ind w:left="107"/>
              <w:rPr>
                <w:rFonts w:ascii="Calibri" w:eastAsia="Arial" w:hAnsi="Calibri" w:cs="Calibri"/>
                <w:b/>
                <w:sz w:val="20"/>
                <w:lang w:val="en-US"/>
              </w:rPr>
            </w:pPr>
            <w:r w:rsidRPr="002F7989">
              <w:rPr>
                <w:rFonts w:ascii="Calibri" w:eastAsia="Arial" w:hAnsi="Calibri" w:cs="Calibri"/>
                <w:b/>
                <w:sz w:val="20"/>
                <w:lang w:val="en-US"/>
              </w:rPr>
              <w:t>Record time call completed:</w:t>
            </w:r>
          </w:p>
        </w:tc>
      </w:tr>
    </w:tbl>
    <w:p w14:paraId="593FC927" w14:textId="0AEACD02" w:rsidR="002B67BD" w:rsidRPr="002F7989" w:rsidRDefault="002B67BD" w:rsidP="002B67BD">
      <w:pPr>
        <w:rPr>
          <w:rFonts w:ascii="Calibri" w:hAnsi="Calibri" w:cs="Calibri"/>
          <w:sz w:val="2"/>
          <w:szCs w:val="2"/>
        </w:rPr>
        <w:sectPr w:rsidR="002B67BD" w:rsidRPr="002F7989" w:rsidSect="000E3FA4">
          <w:type w:val="continuous"/>
          <w:pgSz w:w="11910" w:h="16840"/>
          <w:pgMar w:top="822" w:right="995" w:bottom="278" w:left="459" w:header="573"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r w:rsidRPr="002F7989">
        <w:rPr>
          <w:rFonts w:ascii="Calibri" w:hAnsi="Calibri" w:cs="Calibri"/>
          <w:noProof/>
        </w:rPr>
        <mc:AlternateContent>
          <mc:Choice Requires="wps">
            <w:drawing>
              <wp:anchor distT="0" distB="0" distL="114300" distR="114300" simplePos="0" relativeHeight="251671552" behindDoc="1" locked="0" layoutInCell="1" allowOverlap="1" wp14:anchorId="7CB60D79" wp14:editId="5859BA1C">
                <wp:simplePos x="0" y="0"/>
                <wp:positionH relativeFrom="page">
                  <wp:posOffset>2511945</wp:posOffset>
                </wp:positionH>
                <wp:positionV relativeFrom="page">
                  <wp:posOffset>1052946</wp:posOffset>
                </wp:positionV>
                <wp:extent cx="346" cy="304800"/>
                <wp:effectExtent l="0" t="0" r="12700" b="127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 cy="3048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D5DE" id="Straight Connector 5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8pt,82.9pt" to="197.8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lnKwIAAFIEAAAOAAAAZHJzL2Uyb0RvYy54bWysVMGO2jAQvVfqP1i+QxLIUo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0wEiR&#10;Dma085aIQ+tRpZWCDmqLwAmd6o0rIKFSWxtqpWe1My+afndI6aol6sAj49eLAZQsZCRvUsLGGbhv&#10;33/WDGLI0evYtnNjuwAJDUHnOJ3LfTr87BGFw2k+w4jC+TTN52kcXUKKW6axzn/iukPBKLEUKnSO&#10;FOT04nxgQopbSDhWeiOkjNOXCvUlnqWLWUxwWgoWnCHM2cO+khadSNBP/MWywPMYFpBr4tohLroG&#10;ZVl9VCze0nLC1lfbEyEHG1hJFS6CIoHn1RqU82ORLtbz9Twf5ZPZepSndT36uKny0WyTfXiqp3VV&#10;1dnPwDnLi1YwxlWgfVNxlv+dSq7vadDfXcf3/iRv0WMjgeztP5KOUw6DHSSy1+yytbfpg3Bj8PWR&#10;hZfxuAf78VOw+gUAAP//AwBQSwMEFAAGAAgAAAAhAHEsKLjkAAAAEAEAAA8AAABkcnMvZG93bnJl&#10;di54bWxMT01PwkAQvZv4HzZj4k22QCildEuMRBMOhgjE89Id29rubNNdaPn3jie9TDLz3ryPbDPa&#10;Vlyx97UjBdNJBAKpcKamUsHp+PqUgPBBk9GtI1RwQw+b/P4u06lxA33g9RBKwSLkU62gCqFLpfRF&#10;hVb7ieuQGPtyvdWB176UptcDi9tWzqIollbXxA6V7vClwqI5XKyC90Ru3b75LG7fw/EtSXbNark7&#10;KfX4MG7XPJ7XIAKO4e8Dfjtwfsg52NldyHjRKpivFjFTGYgXXIQZfFmCOCuYTecJyDyT/4vkPwAA&#10;AP//AwBQSwECLQAUAAYACAAAACEAtoM4kv4AAADhAQAAEwAAAAAAAAAAAAAAAAAAAAAAW0NvbnRl&#10;bnRfVHlwZXNdLnhtbFBLAQItABQABgAIAAAAIQA4/SH/1gAAAJQBAAALAAAAAAAAAAAAAAAAAC8B&#10;AABfcmVscy8ucmVsc1BLAQItABQABgAIAAAAIQCPaalnKwIAAFIEAAAOAAAAAAAAAAAAAAAAAC4C&#10;AABkcnMvZTJvRG9jLnhtbFBLAQItABQABgAIAAAAIQBxLCi45AAAABABAAAPAAAAAAAAAAAAAAAA&#10;AIUEAABkcnMvZG93bnJldi54bWxQSwUGAAAAAAQABADzAAAAlgUAAAAA&#10;" strokeweight=".48pt">
                <w10:wrap anchorx="page" anchory="page"/>
              </v:line>
            </w:pict>
          </mc:Fallback>
        </mc:AlternateContent>
      </w:r>
      <w:r w:rsidRPr="002F7989">
        <w:rPr>
          <w:rFonts w:ascii="Calibri" w:hAnsi="Calibri" w:cs="Calibri"/>
          <w:noProof/>
        </w:rPr>
        <mc:AlternateContent>
          <mc:Choice Requires="wps">
            <w:drawing>
              <wp:anchor distT="0" distB="0" distL="114300" distR="114300" simplePos="0" relativeHeight="251670528" behindDoc="1" locked="0" layoutInCell="1" allowOverlap="1" wp14:anchorId="0ED5FD7B" wp14:editId="426A2263">
                <wp:simplePos x="0" y="0"/>
                <wp:positionH relativeFrom="page">
                  <wp:posOffset>2501265</wp:posOffset>
                </wp:positionH>
                <wp:positionV relativeFrom="page">
                  <wp:posOffset>5022215</wp:posOffset>
                </wp:positionV>
                <wp:extent cx="0" cy="367665"/>
                <wp:effectExtent l="0" t="0" r="12700" b="1333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29CB" id="Straight Connector 7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395.45pt" to="196.95pt,4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tVKAIAAFAEAAAOAAAAZHJzL2Uyb0RvYy54bWysVMGO2jAQvVfqP1i+QxKWzUJEWFUJ9LLt&#10;IrH9AGM7xKrjsWxDQFX/vbYDtLSXqioHY3tm3rx5M87i+dRJdOTGClAlzsYpRlxRYELtS/zlbT2a&#10;YWQdUYxIULzEZ27x8/L9u0WvCz6BFiTjBnkQZYtel7h1ThdJYmnLO2LHoLnyxgZMR5w/mn3CDOk9&#10;eieTSZrmSQ+GaQOUW+tv68GIlxG/aTh1r01juUOyxJ6bi6uJ6y6syXJBir0huhX0QoP8A4uOCOWT&#10;3qBq4gg6GPEHVCeoAQuNG1PoEmgaQXmswVeTpb9Vs22J5rEWL47VN5ns/4Oln48bgwQr8VOGkSKd&#10;79HWGSL2rUMVKOUVBIO80SvVa1v4gEptTKiVntRWvwD9apGCqiVqzyPjt7P2KDEiuQsJB6t9vl3/&#10;CZj3IQcHUbZTY7oA6QVBp9id8607/OQQHS6pv33In/L8MdBJSHGN08a6jxw6FDYllkIF3UhBji/W&#10;Da5Xl3CtYC2kjL2XCvUlztN5HgMsSMGCMbhZs99V0qAjCdMTf5e8d24BuSa2HfyiaZgrAwfFYpaW&#10;E7a67B0Rctj7AqQKiXyJnudlN8zNt3k6X81Ws+loOslXo2la16MP62o6ytfZ02P9UFdVnX0PnLNp&#10;0QrGuAq0rzOcTf9uRi6vaZi+2xTf9Enu0aPmnuz1P5KOPQ5tHQZkB+y8MUHz0G4/ttH58sTCu/j1&#10;HL1+fgiWPwAAAP//AwBQSwMEFAAGAAgAAAAhAB3VeGHiAAAAEAEAAA8AAABkcnMvZG93bnJldi54&#10;bWxMT0tPwzAMviPxHyIjcWMpDLG0qzshJpB2QIht4pw1oS1tnKrJ1u7fY8QBLpYfn79HvppcJ052&#10;CI0nhNtZAsJS6U1DFcJ+93yjQISoyejOk0U42wCr4vIi15nxI73b0zZWgkkoZBqhjrHPpAxlbZ0O&#10;M99b4tunH5yOPA6VNIMemdx18i5JHqTTDbFCrXv7VNuy3R4dwquSa//WfpTnr3H3otSmTRebPeL1&#10;1bRecnlcgoh2in8f8JOB/UPBxg7+SCaIDmGezlOGIizShBtG/G4OCOpeKZBFLv8HKb4BAAD//wMA&#10;UEsBAi0AFAAGAAgAAAAhALaDOJL+AAAA4QEAABMAAAAAAAAAAAAAAAAAAAAAAFtDb250ZW50X1R5&#10;cGVzXS54bWxQSwECLQAUAAYACAAAACEAOP0h/9YAAACUAQAACwAAAAAAAAAAAAAAAAAvAQAAX3Jl&#10;bHMvLnJlbHNQSwECLQAUAAYACAAAACEA5B1bVSgCAABQBAAADgAAAAAAAAAAAAAAAAAuAgAAZHJz&#10;L2Uyb0RvYy54bWxQSwECLQAUAAYACAAAACEAHdV4YeIAAAAQAQAADwAAAAAAAAAAAAAAAACCBAAA&#10;ZHJzL2Rvd25yZXYueG1sUEsFBgAAAAAEAAQA8wAAAJEFAAAAAA==&#10;" strokeweight=".48pt">
                <w10:wrap anchorx="page" anchory="page"/>
              </v:line>
            </w:pict>
          </mc:Fallback>
        </mc:AlternateContent>
      </w:r>
    </w:p>
    <w:p w14:paraId="7F14D32D" w14:textId="77777777" w:rsidR="002B67BD" w:rsidRPr="002F7989" w:rsidRDefault="002B67BD" w:rsidP="002B67BD">
      <w:pPr>
        <w:widowControl w:val="0"/>
        <w:autoSpaceDE w:val="0"/>
        <w:autoSpaceDN w:val="0"/>
        <w:spacing w:before="11"/>
        <w:rPr>
          <w:rFonts w:ascii="Calibri" w:eastAsia="Arial" w:hAnsi="Calibri" w:cs="Calibri"/>
          <w:bCs/>
          <w:sz w:val="9"/>
          <w:lang w:val="en-US"/>
        </w:rPr>
      </w:pPr>
    </w:p>
    <w:p w14:paraId="5CF668C5" w14:textId="77777777" w:rsidR="002B67BD" w:rsidRPr="002F7989" w:rsidRDefault="002B67BD" w:rsidP="002B67BD">
      <w:pPr>
        <w:widowControl w:val="0"/>
        <w:autoSpaceDE w:val="0"/>
        <w:autoSpaceDN w:val="0"/>
        <w:spacing w:before="11"/>
        <w:rPr>
          <w:rFonts w:ascii="Calibri" w:eastAsia="Arial" w:hAnsi="Calibri" w:cs="Calibri"/>
          <w:bCs/>
          <w:sz w:val="9"/>
          <w:lang w:val="en-US"/>
        </w:rPr>
      </w:pPr>
    </w:p>
    <w:p w14:paraId="741E3E7B" w14:textId="4FE05061" w:rsidR="002B67BD" w:rsidRPr="002F7989" w:rsidRDefault="002B67BD" w:rsidP="002B67BD">
      <w:pPr>
        <w:widowControl w:val="0"/>
        <w:autoSpaceDE w:val="0"/>
        <w:autoSpaceDN w:val="0"/>
        <w:spacing w:before="11"/>
        <w:rPr>
          <w:rFonts w:ascii="Calibri" w:eastAsia="Arial" w:hAnsi="Calibri" w:cs="Calibri"/>
          <w:bCs/>
          <w:sz w:val="9"/>
          <w:lang w:val="en-US"/>
        </w:rPr>
      </w:pPr>
      <w:r w:rsidRPr="002F7989">
        <w:rPr>
          <w:rFonts w:ascii="Calibri" w:hAnsi="Calibri" w:cs="Calibri"/>
          <w:noProof/>
        </w:rPr>
        <mc:AlternateContent>
          <mc:Choice Requires="wps">
            <w:drawing>
              <wp:anchor distT="0" distB="0" distL="114300" distR="114300" simplePos="0" relativeHeight="251673600" behindDoc="1" locked="0" layoutInCell="1" allowOverlap="1" wp14:anchorId="52B6B4B8" wp14:editId="2B08ED42">
                <wp:simplePos x="0" y="0"/>
                <wp:positionH relativeFrom="page">
                  <wp:posOffset>2501265</wp:posOffset>
                </wp:positionH>
                <wp:positionV relativeFrom="page">
                  <wp:posOffset>7613650</wp:posOffset>
                </wp:positionV>
                <wp:extent cx="0" cy="372110"/>
                <wp:effectExtent l="0" t="0" r="12700" b="889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9E45" id="Straight Connector 5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95pt,599.5pt" to="196.95pt,6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3qKQIAAFA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Cvz4hJEi&#10;Hcxo5y0RTetRqZWCDmqLwAmd6o3LIaFUWxtqpSe1My+afndI6bIlquGR8dvZAEoWMpJ3KWHjDNy3&#10;779oBjHk4HVs26m2XYCEhqBTnM75Nh1+8ogOhxROH54mWRYHl5D8mmes85+57lAwCiyFCn0jOTm+&#10;OB94kPwaEo6V3ggp4+ylQn2BZ+liFhOcloIFZwhzttmX0qIjCeqJv1gUeO7DAnJFXDvERdegK6sP&#10;isVbWk7Y+mJ7IuRgAyupwkVQIvC8WINufizSxXq+nk9H08lsPZqmVTX6tCmno9kme3qsHqqyrLKf&#10;gXM2zVvBGFeB9lXD2fTvNHJ5TYP6biq+9Sd5jx4bCWSv/5F0nHEY6yCQvWbnrb3OHmQbgy9PLLyL&#10;+z3Y9x+C1S8AAAD//wMAUEsDBBQABgAIAAAAIQA14sIE5QAAABIBAAAPAAAAZHJzL2Rvd25yZXYu&#10;eG1sTE/BTsJAEL2b+A+bMfEmWyBCt3RLjEQTDoYIxPPSjm1td7bpLrT8vWM86GWSee/Nm/fS9Whb&#10;ccHe1440TCcRCKTcFTWVGo6Hl4cYhA+GCtM6Qg1X9LDObm9SkxRuoHe87EMp2IR8YjRUIXSJlD6v&#10;0Bo/cR0Sc5+utybw2pey6M3A5raVsyhaSGtq4g+V6fC5wrzZn62Gt1hu3K75yK9fw+E1jreNWm6P&#10;Wt/fjZsVj6cViIBj+LuAnw6cHzIOdnJnKrxoNczVXLGUialSXI0lv9CJodnjcgEyS+X/Ktk3AAAA&#10;//8DAFBLAQItABQABgAIAAAAIQC2gziS/gAAAOEBAAATAAAAAAAAAAAAAAAAAAAAAABbQ29udGVu&#10;dF9UeXBlc10ueG1sUEsBAi0AFAAGAAgAAAAhADj9If/WAAAAlAEAAAsAAAAAAAAAAAAAAAAALwEA&#10;AF9yZWxzLy5yZWxzUEsBAi0AFAAGAAgAAAAhANg13eopAgAAUAQAAA4AAAAAAAAAAAAAAAAALgIA&#10;AGRycy9lMm9Eb2MueG1sUEsBAi0AFAAGAAgAAAAhADXiwgTlAAAAEgEAAA8AAAAAAAAAAAAAAAAA&#10;gwQAAGRycy9kb3ducmV2LnhtbFBLBQYAAAAABAAEAPMAAACVBQAAAAA=&#10;" strokeweight=".48pt">
                <w10:wrap anchorx="page" anchory="page"/>
              </v:line>
            </w:pict>
          </mc:Fallback>
        </mc:AlternateContent>
      </w:r>
    </w:p>
    <w:tbl>
      <w:tblPr>
        <w:tblW w:w="0" w:type="auto"/>
        <w:tblInd w:w="111" w:type="dxa"/>
        <w:tblBorders>
          <w:insideH w:val="nil"/>
          <w:insideV w:val="nil"/>
        </w:tblBorders>
        <w:tblLayout w:type="fixed"/>
        <w:tblCellMar>
          <w:left w:w="0" w:type="dxa"/>
          <w:right w:w="0" w:type="dxa"/>
        </w:tblCellMar>
        <w:tblLook w:val="01E0" w:firstRow="1" w:lastRow="1" w:firstColumn="1" w:lastColumn="1" w:noHBand="0" w:noVBand="0"/>
      </w:tblPr>
      <w:tblGrid>
        <w:gridCol w:w="2183"/>
        <w:gridCol w:w="1185"/>
        <w:gridCol w:w="1548"/>
        <w:gridCol w:w="1560"/>
        <w:gridCol w:w="1461"/>
        <w:gridCol w:w="1670"/>
        <w:gridCol w:w="1287"/>
      </w:tblGrid>
      <w:tr w:rsidR="002B67BD" w:rsidRPr="002F7989" w14:paraId="5FE8AC01" w14:textId="77777777" w:rsidTr="000E3FA4">
        <w:trPr>
          <w:trHeight w:val="566"/>
        </w:trPr>
        <w:tc>
          <w:tcPr>
            <w:tcW w:w="10894" w:type="dxa"/>
            <w:gridSpan w:val="7"/>
            <w:tcBorders>
              <w:top w:val="nil"/>
              <w:left w:val="nil"/>
              <w:bottom w:val="nil"/>
              <w:right w:val="nil"/>
            </w:tcBorders>
            <w:shd w:val="clear" w:color="auto" w:fill="FF0000"/>
            <w:hideMark/>
          </w:tcPr>
          <w:p w14:paraId="474FEA9F" w14:textId="77777777" w:rsidR="002B67BD" w:rsidRPr="002F7989" w:rsidRDefault="002B67BD" w:rsidP="000E3FA4">
            <w:pPr>
              <w:widowControl w:val="0"/>
              <w:autoSpaceDE w:val="0"/>
              <w:autoSpaceDN w:val="0"/>
              <w:spacing w:before="142"/>
              <w:ind w:left="108"/>
              <w:rPr>
                <w:rFonts w:ascii="Calibri" w:eastAsia="Arial" w:hAnsi="Calibri" w:cs="Calibri"/>
                <w:b/>
                <w:lang w:val="en-US"/>
              </w:rPr>
            </w:pPr>
            <w:r w:rsidRPr="002F7989">
              <w:rPr>
                <w:rFonts w:ascii="Calibri" w:eastAsia="Arial" w:hAnsi="Calibri" w:cs="Calibri"/>
                <w:b/>
                <w:color w:val="FFFFFF"/>
                <w:lang w:val="en-US"/>
              </w:rPr>
              <w:t xml:space="preserve">INFORM THE FIRE MANAGER – </w:t>
            </w:r>
          </w:p>
        </w:tc>
      </w:tr>
      <w:tr w:rsidR="002B67BD" w:rsidRPr="002F7989" w14:paraId="45DD4409" w14:textId="77777777" w:rsidTr="000E3FA4">
        <w:trPr>
          <w:trHeight w:val="291"/>
        </w:trPr>
        <w:tc>
          <w:tcPr>
            <w:tcW w:w="10894" w:type="dxa"/>
            <w:gridSpan w:val="7"/>
            <w:tcBorders>
              <w:top w:val="nil"/>
              <w:left w:val="nil"/>
              <w:bottom w:val="single" w:sz="4" w:space="0" w:color="auto"/>
              <w:right w:val="nil"/>
            </w:tcBorders>
          </w:tcPr>
          <w:p w14:paraId="7C1B7ED2" w14:textId="77777777" w:rsidR="002B67BD" w:rsidRPr="002F7989" w:rsidRDefault="002B67BD" w:rsidP="000E3FA4">
            <w:pPr>
              <w:rPr>
                <w:rFonts w:ascii="Calibri" w:hAnsi="Calibri" w:cs="Calibri"/>
              </w:rPr>
            </w:pPr>
          </w:p>
        </w:tc>
      </w:tr>
      <w:tr w:rsidR="002B67BD" w:rsidRPr="002F7989" w14:paraId="7E0D1F94" w14:textId="77777777" w:rsidTr="000E3FA4">
        <w:trPr>
          <w:trHeight w:val="576"/>
        </w:trPr>
        <w:tc>
          <w:tcPr>
            <w:tcW w:w="10894" w:type="dxa"/>
            <w:gridSpan w:val="7"/>
            <w:tcBorders>
              <w:top w:val="single" w:sz="4" w:space="0" w:color="auto"/>
              <w:left w:val="single" w:sz="4" w:space="0" w:color="auto"/>
              <w:bottom w:val="single" w:sz="4" w:space="0" w:color="auto"/>
              <w:right w:val="single" w:sz="4" w:space="0" w:color="auto"/>
            </w:tcBorders>
            <w:hideMark/>
          </w:tcPr>
          <w:p w14:paraId="5487EFF3" w14:textId="77777777" w:rsidR="002B67BD" w:rsidRPr="002F7989" w:rsidRDefault="002B67BD" w:rsidP="000E3FA4">
            <w:pPr>
              <w:widowControl w:val="0"/>
              <w:autoSpaceDE w:val="0"/>
              <w:autoSpaceDN w:val="0"/>
              <w:ind w:left="108" w:right="7645"/>
              <w:rPr>
                <w:rFonts w:ascii="Calibri" w:eastAsia="Arial" w:hAnsi="Calibri" w:cs="Calibri"/>
                <w:b/>
                <w:sz w:val="20"/>
                <w:lang w:val="en-US"/>
              </w:rPr>
            </w:pPr>
            <w:r w:rsidRPr="002F7989">
              <w:rPr>
                <w:rFonts w:ascii="Calibri" w:eastAsia="Arial" w:hAnsi="Calibri" w:cs="Calibri"/>
                <w:b/>
                <w:sz w:val="20"/>
                <w:lang w:val="en-US"/>
              </w:rPr>
              <w:t>Name and telephone number of people informed:</w:t>
            </w:r>
          </w:p>
        </w:tc>
      </w:tr>
      <w:tr w:rsidR="002B67BD" w:rsidRPr="002F7989" w14:paraId="7AA39725" w14:textId="77777777" w:rsidTr="000E3FA4">
        <w:trPr>
          <w:trHeight w:val="278"/>
        </w:trPr>
        <w:tc>
          <w:tcPr>
            <w:tcW w:w="10894" w:type="dxa"/>
            <w:gridSpan w:val="7"/>
            <w:tcBorders>
              <w:top w:val="single" w:sz="4" w:space="0" w:color="auto"/>
              <w:left w:val="nil"/>
              <w:bottom w:val="nil"/>
              <w:right w:val="nil"/>
            </w:tcBorders>
          </w:tcPr>
          <w:p w14:paraId="58817CF5" w14:textId="77777777" w:rsidR="002B67BD" w:rsidRPr="002F7989" w:rsidRDefault="002B67BD" w:rsidP="000E3FA4">
            <w:pPr>
              <w:rPr>
                <w:rFonts w:ascii="Calibri" w:hAnsi="Calibri" w:cs="Calibri"/>
              </w:rPr>
            </w:pPr>
          </w:p>
        </w:tc>
      </w:tr>
      <w:tr w:rsidR="002B67BD" w:rsidRPr="002F7989" w14:paraId="6B56BAED" w14:textId="77777777" w:rsidTr="000E3FA4">
        <w:trPr>
          <w:trHeight w:val="569"/>
        </w:trPr>
        <w:tc>
          <w:tcPr>
            <w:tcW w:w="10894" w:type="dxa"/>
            <w:gridSpan w:val="7"/>
            <w:tcBorders>
              <w:top w:val="nil"/>
              <w:left w:val="nil"/>
              <w:bottom w:val="nil"/>
              <w:right w:val="nil"/>
            </w:tcBorders>
            <w:shd w:val="clear" w:color="auto" w:fill="FF0000"/>
            <w:hideMark/>
          </w:tcPr>
          <w:p w14:paraId="70EA65F7" w14:textId="77777777" w:rsidR="002B67BD" w:rsidRPr="002F7989" w:rsidRDefault="002B67BD" w:rsidP="000E3FA4">
            <w:pPr>
              <w:widowControl w:val="0"/>
              <w:autoSpaceDE w:val="0"/>
              <w:autoSpaceDN w:val="0"/>
              <w:spacing w:before="142"/>
              <w:ind w:left="108"/>
              <w:rPr>
                <w:rFonts w:ascii="Calibri" w:eastAsia="Arial" w:hAnsi="Calibri" w:cs="Calibri"/>
                <w:b/>
                <w:lang w:val="en-US"/>
              </w:rPr>
            </w:pPr>
            <w:r w:rsidRPr="002F7989">
              <w:rPr>
                <w:rFonts w:ascii="Calibri" w:eastAsia="Arial" w:hAnsi="Calibri" w:cs="Calibri"/>
                <w:b/>
                <w:color w:val="FFFFFF"/>
                <w:lang w:val="en-US"/>
              </w:rPr>
              <w:t>DIAL 999 AND INFORM POLICE</w:t>
            </w:r>
          </w:p>
        </w:tc>
      </w:tr>
      <w:tr w:rsidR="002B67BD" w:rsidRPr="002F7989" w14:paraId="3FD206BA" w14:textId="77777777" w:rsidTr="000E3FA4">
        <w:trPr>
          <w:trHeight w:val="288"/>
        </w:trPr>
        <w:tc>
          <w:tcPr>
            <w:tcW w:w="10894" w:type="dxa"/>
            <w:gridSpan w:val="7"/>
            <w:tcBorders>
              <w:top w:val="nil"/>
              <w:left w:val="nil"/>
              <w:bottom w:val="nil"/>
              <w:right w:val="nil"/>
            </w:tcBorders>
          </w:tcPr>
          <w:p w14:paraId="794DFC39" w14:textId="77777777" w:rsidR="002B67BD" w:rsidRPr="002F7989" w:rsidRDefault="002B67BD" w:rsidP="000E3FA4">
            <w:pPr>
              <w:rPr>
                <w:rFonts w:ascii="Calibri" w:hAnsi="Calibri" w:cs="Calibri"/>
              </w:rPr>
            </w:pPr>
          </w:p>
        </w:tc>
      </w:tr>
      <w:tr w:rsidR="002B67BD" w:rsidRPr="002F7989" w14:paraId="574D1A29" w14:textId="77777777" w:rsidTr="000E3FA4">
        <w:trPr>
          <w:trHeight w:hRule="exact" w:val="569"/>
        </w:trPr>
        <w:tc>
          <w:tcPr>
            <w:tcW w:w="2183" w:type="dxa"/>
            <w:tcBorders>
              <w:top w:val="nil"/>
              <w:left w:val="nil"/>
              <w:bottom w:val="nil"/>
              <w:right w:val="nil"/>
            </w:tcBorders>
            <w:hideMark/>
          </w:tcPr>
          <w:p w14:paraId="7758D653" w14:textId="77777777" w:rsidR="002B67BD" w:rsidRPr="002F7989" w:rsidRDefault="002B67BD" w:rsidP="000E3FA4">
            <w:pPr>
              <w:widowControl w:val="0"/>
              <w:autoSpaceDE w:val="0"/>
              <w:autoSpaceDN w:val="0"/>
              <w:spacing w:line="230" w:lineRule="exact"/>
              <w:ind w:left="108"/>
              <w:rPr>
                <w:rFonts w:ascii="Calibri" w:eastAsia="Arial" w:hAnsi="Calibri" w:cs="Calibri"/>
                <w:b/>
                <w:sz w:val="20"/>
                <w:lang w:val="en-US"/>
              </w:rPr>
            </w:pPr>
            <w:r w:rsidRPr="002F7989">
              <w:rPr>
                <w:rFonts w:ascii="Calibri" w:eastAsia="Arial" w:hAnsi="Calibri" w:cs="Calibri"/>
                <w:b/>
                <w:sz w:val="20"/>
                <w:lang w:val="en-US"/>
              </w:rPr>
              <w:t>Time informed:</w:t>
            </w:r>
          </w:p>
        </w:tc>
        <w:tc>
          <w:tcPr>
            <w:tcW w:w="1185" w:type="dxa"/>
            <w:tcBorders>
              <w:top w:val="nil"/>
              <w:left w:val="nil"/>
              <w:bottom w:val="nil"/>
              <w:right w:val="single" w:sz="4" w:space="0" w:color="000000"/>
            </w:tcBorders>
          </w:tcPr>
          <w:p w14:paraId="2623164E" w14:textId="77777777" w:rsidR="002B67BD" w:rsidRPr="002F7989" w:rsidRDefault="002B67BD" w:rsidP="000E3FA4">
            <w:pPr>
              <w:rPr>
                <w:rFonts w:ascii="Calibri" w:hAnsi="Calibri" w:cs="Calibri"/>
              </w:rPr>
            </w:pPr>
          </w:p>
        </w:tc>
        <w:tc>
          <w:tcPr>
            <w:tcW w:w="7526" w:type="dxa"/>
            <w:gridSpan w:val="5"/>
            <w:tcBorders>
              <w:top w:val="single" w:sz="4" w:space="0" w:color="000000"/>
              <w:left w:val="single" w:sz="4" w:space="0" w:color="000000"/>
              <w:bottom w:val="single" w:sz="4" w:space="0" w:color="000000"/>
              <w:right w:val="single" w:sz="4" w:space="0" w:color="000000"/>
            </w:tcBorders>
          </w:tcPr>
          <w:p w14:paraId="2B1B7465" w14:textId="77777777" w:rsidR="002B67BD" w:rsidRPr="002F7989" w:rsidRDefault="002B67BD" w:rsidP="000E3FA4">
            <w:pPr>
              <w:rPr>
                <w:rFonts w:ascii="Calibri" w:hAnsi="Calibri" w:cs="Calibri"/>
              </w:rPr>
            </w:pPr>
          </w:p>
        </w:tc>
      </w:tr>
      <w:tr w:rsidR="002B67BD" w:rsidRPr="002F7989" w14:paraId="227E56F3" w14:textId="77777777" w:rsidTr="000E3FA4">
        <w:trPr>
          <w:trHeight w:val="1023"/>
        </w:trPr>
        <w:tc>
          <w:tcPr>
            <w:tcW w:w="10894" w:type="dxa"/>
            <w:gridSpan w:val="7"/>
            <w:tcBorders>
              <w:top w:val="nil"/>
              <w:left w:val="nil"/>
              <w:bottom w:val="nil"/>
              <w:right w:val="nil"/>
            </w:tcBorders>
            <w:hideMark/>
          </w:tcPr>
          <w:p w14:paraId="43F17E12" w14:textId="77777777" w:rsidR="002B67BD" w:rsidRPr="002F7989" w:rsidRDefault="002B67BD" w:rsidP="000E3FA4">
            <w:pPr>
              <w:widowControl w:val="0"/>
              <w:autoSpaceDE w:val="0"/>
              <w:autoSpaceDN w:val="0"/>
              <w:spacing w:before="231"/>
              <w:ind w:left="108"/>
              <w:rPr>
                <w:rFonts w:ascii="Calibri" w:eastAsia="Arial" w:hAnsi="Calibri" w:cs="Calibri"/>
                <w:b/>
                <w:lang w:val="en-US"/>
              </w:rPr>
            </w:pPr>
            <w:r w:rsidRPr="002F7989">
              <w:rPr>
                <w:rFonts w:ascii="Calibri" w:eastAsia="Arial" w:hAnsi="Calibri" w:cs="Calibri"/>
                <w:b/>
                <w:color w:val="0000FF"/>
                <w:lang w:val="en-US"/>
              </w:rPr>
              <w:t>This part should be completed once the caller has hung up and police/ Fire Manager have all been informed</w:t>
            </w:r>
          </w:p>
        </w:tc>
      </w:tr>
      <w:tr w:rsidR="002B67BD" w:rsidRPr="002F7989" w14:paraId="458DE866" w14:textId="77777777" w:rsidTr="000E3FA4">
        <w:trPr>
          <w:trHeight w:hRule="exact" w:val="571"/>
        </w:trPr>
        <w:tc>
          <w:tcPr>
            <w:tcW w:w="2183" w:type="dxa"/>
            <w:tcBorders>
              <w:top w:val="nil"/>
              <w:left w:val="nil"/>
              <w:bottom w:val="nil"/>
              <w:right w:val="nil"/>
            </w:tcBorders>
            <w:hideMark/>
          </w:tcPr>
          <w:p w14:paraId="63DA7D05" w14:textId="77777777" w:rsidR="002B67BD" w:rsidRPr="002F7989" w:rsidRDefault="002B67BD" w:rsidP="000E3FA4">
            <w:pPr>
              <w:widowControl w:val="0"/>
              <w:autoSpaceDE w:val="0"/>
              <w:autoSpaceDN w:val="0"/>
              <w:spacing w:line="230" w:lineRule="exact"/>
              <w:ind w:left="108"/>
              <w:rPr>
                <w:rFonts w:ascii="Calibri" w:eastAsia="Arial" w:hAnsi="Calibri" w:cs="Calibri"/>
                <w:b/>
                <w:sz w:val="20"/>
                <w:lang w:val="en-US"/>
              </w:rPr>
            </w:pPr>
            <w:r w:rsidRPr="002F7989">
              <w:rPr>
                <w:rFonts w:ascii="Calibri" w:eastAsia="Arial" w:hAnsi="Calibri" w:cs="Calibri"/>
                <w:b/>
                <w:sz w:val="20"/>
                <w:lang w:val="en-US"/>
              </w:rPr>
              <w:t>Date and time of call:</w:t>
            </w:r>
          </w:p>
        </w:tc>
        <w:tc>
          <w:tcPr>
            <w:tcW w:w="1185" w:type="dxa"/>
            <w:tcBorders>
              <w:top w:val="nil"/>
              <w:left w:val="nil"/>
              <w:bottom w:val="nil"/>
              <w:right w:val="single" w:sz="4" w:space="0" w:color="000000"/>
            </w:tcBorders>
          </w:tcPr>
          <w:p w14:paraId="4FFB135D" w14:textId="77777777" w:rsidR="002B67BD" w:rsidRPr="002F7989" w:rsidRDefault="002B67BD" w:rsidP="000E3FA4">
            <w:pPr>
              <w:rPr>
                <w:rFonts w:ascii="Calibri" w:hAnsi="Calibri" w:cs="Calibri"/>
              </w:rPr>
            </w:pPr>
          </w:p>
        </w:tc>
        <w:tc>
          <w:tcPr>
            <w:tcW w:w="7526" w:type="dxa"/>
            <w:gridSpan w:val="5"/>
            <w:tcBorders>
              <w:top w:val="single" w:sz="4" w:space="0" w:color="000000"/>
              <w:left w:val="single" w:sz="4" w:space="0" w:color="000000"/>
              <w:bottom w:val="single" w:sz="4" w:space="0" w:color="000000"/>
              <w:right w:val="single" w:sz="4" w:space="0" w:color="000000"/>
            </w:tcBorders>
          </w:tcPr>
          <w:p w14:paraId="6E22BBDC" w14:textId="77777777" w:rsidR="002B67BD" w:rsidRPr="002F7989" w:rsidRDefault="002B67BD" w:rsidP="000E3FA4">
            <w:pPr>
              <w:rPr>
                <w:rFonts w:ascii="Calibri" w:hAnsi="Calibri" w:cs="Calibri"/>
              </w:rPr>
            </w:pPr>
          </w:p>
        </w:tc>
      </w:tr>
      <w:tr w:rsidR="002B67BD" w:rsidRPr="002F7989" w14:paraId="5063E7ED" w14:textId="77777777" w:rsidTr="000E3FA4">
        <w:trPr>
          <w:trHeight w:hRule="exact" w:val="120"/>
        </w:trPr>
        <w:tc>
          <w:tcPr>
            <w:tcW w:w="2183" w:type="dxa"/>
            <w:tcBorders>
              <w:top w:val="nil"/>
              <w:left w:val="nil"/>
              <w:bottom w:val="nil"/>
              <w:right w:val="nil"/>
            </w:tcBorders>
          </w:tcPr>
          <w:p w14:paraId="70196618" w14:textId="77777777" w:rsidR="002B67BD" w:rsidRPr="002F7989" w:rsidRDefault="002B67BD" w:rsidP="000E3FA4">
            <w:pPr>
              <w:rPr>
                <w:rFonts w:ascii="Calibri" w:hAnsi="Calibri" w:cs="Calibri"/>
              </w:rPr>
            </w:pPr>
          </w:p>
        </w:tc>
        <w:tc>
          <w:tcPr>
            <w:tcW w:w="1185" w:type="dxa"/>
            <w:tcBorders>
              <w:top w:val="nil"/>
              <w:left w:val="nil"/>
              <w:bottom w:val="nil"/>
              <w:right w:val="nil"/>
            </w:tcBorders>
          </w:tcPr>
          <w:p w14:paraId="196EAD25" w14:textId="77777777" w:rsidR="002B67BD" w:rsidRPr="002F7989" w:rsidRDefault="002B67BD" w:rsidP="000E3FA4">
            <w:pPr>
              <w:rPr>
                <w:rFonts w:ascii="Calibri" w:hAnsi="Calibri" w:cs="Calibri"/>
              </w:rPr>
            </w:pPr>
          </w:p>
        </w:tc>
        <w:tc>
          <w:tcPr>
            <w:tcW w:w="1548" w:type="dxa"/>
            <w:tcBorders>
              <w:top w:val="single" w:sz="4" w:space="0" w:color="000000"/>
              <w:left w:val="nil"/>
              <w:bottom w:val="single" w:sz="4" w:space="0" w:color="000000"/>
              <w:right w:val="nil"/>
            </w:tcBorders>
          </w:tcPr>
          <w:p w14:paraId="45F512D2" w14:textId="77777777" w:rsidR="002B67BD" w:rsidRPr="002F7989" w:rsidRDefault="002B67BD" w:rsidP="000E3FA4">
            <w:pPr>
              <w:rPr>
                <w:rFonts w:ascii="Calibri" w:hAnsi="Calibri" w:cs="Calibri"/>
              </w:rPr>
            </w:pPr>
          </w:p>
        </w:tc>
        <w:tc>
          <w:tcPr>
            <w:tcW w:w="1560" w:type="dxa"/>
            <w:tcBorders>
              <w:top w:val="single" w:sz="4" w:space="0" w:color="000000"/>
              <w:left w:val="nil"/>
              <w:bottom w:val="single" w:sz="4" w:space="0" w:color="000000"/>
              <w:right w:val="nil"/>
            </w:tcBorders>
          </w:tcPr>
          <w:p w14:paraId="65DFECD6" w14:textId="77777777" w:rsidR="002B67BD" w:rsidRPr="002F7989" w:rsidRDefault="002B67BD" w:rsidP="000E3FA4">
            <w:pPr>
              <w:rPr>
                <w:rFonts w:ascii="Calibri" w:hAnsi="Calibri" w:cs="Calibri"/>
              </w:rPr>
            </w:pPr>
          </w:p>
        </w:tc>
        <w:tc>
          <w:tcPr>
            <w:tcW w:w="1461" w:type="dxa"/>
            <w:tcBorders>
              <w:top w:val="single" w:sz="4" w:space="0" w:color="000000"/>
              <w:left w:val="nil"/>
              <w:bottom w:val="single" w:sz="4" w:space="0" w:color="000000"/>
              <w:right w:val="nil"/>
            </w:tcBorders>
          </w:tcPr>
          <w:p w14:paraId="5A8DB2D2" w14:textId="77777777" w:rsidR="002B67BD" w:rsidRPr="002F7989" w:rsidRDefault="002B67BD" w:rsidP="000E3FA4">
            <w:pPr>
              <w:rPr>
                <w:rFonts w:ascii="Calibri" w:hAnsi="Calibri" w:cs="Calibri"/>
              </w:rPr>
            </w:pPr>
          </w:p>
        </w:tc>
        <w:tc>
          <w:tcPr>
            <w:tcW w:w="1670" w:type="dxa"/>
            <w:tcBorders>
              <w:top w:val="single" w:sz="4" w:space="0" w:color="000000"/>
              <w:left w:val="nil"/>
              <w:bottom w:val="single" w:sz="4" w:space="0" w:color="000000"/>
              <w:right w:val="nil"/>
            </w:tcBorders>
          </w:tcPr>
          <w:p w14:paraId="0911FD68" w14:textId="77777777" w:rsidR="002B67BD" w:rsidRPr="002F7989" w:rsidRDefault="002B67BD" w:rsidP="000E3FA4">
            <w:pPr>
              <w:rPr>
                <w:rFonts w:ascii="Calibri" w:hAnsi="Calibri" w:cs="Calibri"/>
              </w:rPr>
            </w:pPr>
          </w:p>
        </w:tc>
        <w:tc>
          <w:tcPr>
            <w:tcW w:w="1287" w:type="dxa"/>
            <w:tcBorders>
              <w:top w:val="single" w:sz="4" w:space="0" w:color="000000"/>
              <w:left w:val="nil"/>
              <w:bottom w:val="single" w:sz="4" w:space="0" w:color="000000"/>
              <w:right w:val="nil"/>
            </w:tcBorders>
          </w:tcPr>
          <w:p w14:paraId="12332D77" w14:textId="77777777" w:rsidR="002B67BD" w:rsidRPr="002F7989" w:rsidRDefault="002B67BD" w:rsidP="000E3FA4">
            <w:pPr>
              <w:rPr>
                <w:rFonts w:ascii="Calibri" w:hAnsi="Calibri" w:cs="Calibri"/>
              </w:rPr>
            </w:pPr>
          </w:p>
        </w:tc>
      </w:tr>
      <w:tr w:rsidR="002B67BD" w:rsidRPr="002F7989" w14:paraId="20F53A19" w14:textId="77777777" w:rsidTr="000E3FA4">
        <w:trPr>
          <w:trHeight w:hRule="exact" w:val="571"/>
        </w:trPr>
        <w:tc>
          <w:tcPr>
            <w:tcW w:w="2183" w:type="dxa"/>
            <w:tcBorders>
              <w:top w:val="nil"/>
              <w:left w:val="nil"/>
              <w:bottom w:val="nil"/>
              <w:right w:val="nil"/>
            </w:tcBorders>
            <w:hideMark/>
          </w:tcPr>
          <w:p w14:paraId="23C543B2" w14:textId="77777777" w:rsidR="002B67BD" w:rsidRPr="002F7989" w:rsidRDefault="002B67BD" w:rsidP="000E3FA4">
            <w:pPr>
              <w:widowControl w:val="0"/>
              <w:autoSpaceDE w:val="0"/>
              <w:autoSpaceDN w:val="0"/>
              <w:spacing w:line="230" w:lineRule="exact"/>
              <w:ind w:left="108"/>
              <w:rPr>
                <w:rFonts w:ascii="Calibri" w:eastAsia="Arial" w:hAnsi="Calibri" w:cs="Calibri"/>
                <w:b/>
                <w:sz w:val="20"/>
                <w:lang w:val="en-US"/>
              </w:rPr>
            </w:pPr>
            <w:r w:rsidRPr="002F7989">
              <w:rPr>
                <w:rFonts w:ascii="Calibri" w:eastAsia="Arial" w:hAnsi="Calibri" w:cs="Calibri"/>
                <w:b/>
                <w:sz w:val="20"/>
                <w:lang w:val="en-US"/>
              </w:rPr>
              <w:t>Duration of call:</w:t>
            </w:r>
          </w:p>
        </w:tc>
        <w:tc>
          <w:tcPr>
            <w:tcW w:w="1185" w:type="dxa"/>
            <w:tcBorders>
              <w:top w:val="nil"/>
              <w:left w:val="nil"/>
              <w:bottom w:val="nil"/>
              <w:right w:val="single" w:sz="4" w:space="0" w:color="000000"/>
            </w:tcBorders>
          </w:tcPr>
          <w:p w14:paraId="61C2B9E9" w14:textId="77777777" w:rsidR="002B67BD" w:rsidRPr="002F7989" w:rsidRDefault="002B67BD" w:rsidP="000E3FA4">
            <w:pPr>
              <w:rPr>
                <w:rFonts w:ascii="Calibri" w:hAnsi="Calibri" w:cs="Calibri"/>
              </w:rPr>
            </w:pPr>
          </w:p>
        </w:tc>
        <w:tc>
          <w:tcPr>
            <w:tcW w:w="7526" w:type="dxa"/>
            <w:gridSpan w:val="5"/>
            <w:tcBorders>
              <w:top w:val="single" w:sz="4" w:space="0" w:color="000000"/>
              <w:left w:val="single" w:sz="4" w:space="0" w:color="000000"/>
              <w:bottom w:val="single" w:sz="4" w:space="0" w:color="000000"/>
              <w:right w:val="single" w:sz="4" w:space="0" w:color="000000"/>
            </w:tcBorders>
          </w:tcPr>
          <w:p w14:paraId="06630CF8" w14:textId="77777777" w:rsidR="002B67BD" w:rsidRPr="002F7989" w:rsidRDefault="002B67BD" w:rsidP="000E3FA4">
            <w:pPr>
              <w:rPr>
                <w:rFonts w:ascii="Calibri" w:hAnsi="Calibri" w:cs="Calibri"/>
              </w:rPr>
            </w:pPr>
          </w:p>
        </w:tc>
      </w:tr>
      <w:tr w:rsidR="002B67BD" w:rsidRPr="002F7989" w14:paraId="73BC123B" w14:textId="77777777" w:rsidTr="000E3FA4">
        <w:trPr>
          <w:trHeight w:hRule="exact" w:val="120"/>
        </w:trPr>
        <w:tc>
          <w:tcPr>
            <w:tcW w:w="2183" w:type="dxa"/>
            <w:tcBorders>
              <w:top w:val="nil"/>
              <w:left w:val="nil"/>
              <w:bottom w:val="nil"/>
              <w:right w:val="nil"/>
            </w:tcBorders>
          </w:tcPr>
          <w:p w14:paraId="7AC286CD" w14:textId="77777777" w:rsidR="002B67BD" w:rsidRPr="002F7989" w:rsidRDefault="002B67BD" w:rsidP="000E3FA4">
            <w:pPr>
              <w:rPr>
                <w:rFonts w:ascii="Calibri" w:hAnsi="Calibri" w:cs="Calibri"/>
              </w:rPr>
            </w:pPr>
          </w:p>
        </w:tc>
        <w:tc>
          <w:tcPr>
            <w:tcW w:w="1185" w:type="dxa"/>
            <w:tcBorders>
              <w:top w:val="nil"/>
              <w:left w:val="nil"/>
              <w:bottom w:val="nil"/>
              <w:right w:val="nil"/>
            </w:tcBorders>
          </w:tcPr>
          <w:p w14:paraId="13BA6FBF" w14:textId="77777777" w:rsidR="002B67BD" w:rsidRPr="002F7989" w:rsidRDefault="002B67BD" w:rsidP="000E3FA4">
            <w:pPr>
              <w:rPr>
                <w:rFonts w:ascii="Calibri" w:hAnsi="Calibri" w:cs="Calibri"/>
              </w:rPr>
            </w:pPr>
          </w:p>
        </w:tc>
        <w:tc>
          <w:tcPr>
            <w:tcW w:w="1548" w:type="dxa"/>
            <w:tcBorders>
              <w:top w:val="single" w:sz="4" w:space="0" w:color="000000"/>
              <w:left w:val="nil"/>
              <w:bottom w:val="single" w:sz="4" w:space="0" w:color="000000"/>
              <w:right w:val="nil"/>
            </w:tcBorders>
          </w:tcPr>
          <w:p w14:paraId="725D9CDE" w14:textId="77777777" w:rsidR="002B67BD" w:rsidRPr="002F7989" w:rsidRDefault="002B67BD" w:rsidP="000E3FA4">
            <w:pPr>
              <w:rPr>
                <w:rFonts w:ascii="Calibri" w:hAnsi="Calibri" w:cs="Calibri"/>
              </w:rPr>
            </w:pPr>
          </w:p>
        </w:tc>
        <w:tc>
          <w:tcPr>
            <w:tcW w:w="1560" w:type="dxa"/>
            <w:tcBorders>
              <w:top w:val="single" w:sz="4" w:space="0" w:color="000000"/>
              <w:left w:val="nil"/>
              <w:bottom w:val="single" w:sz="4" w:space="0" w:color="000000"/>
              <w:right w:val="nil"/>
            </w:tcBorders>
          </w:tcPr>
          <w:p w14:paraId="0C57F07B" w14:textId="77777777" w:rsidR="002B67BD" w:rsidRPr="002F7989" w:rsidRDefault="002B67BD" w:rsidP="000E3FA4">
            <w:pPr>
              <w:rPr>
                <w:rFonts w:ascii="Calibri" w:hAnsi="Calibri" w:cs="Calibri"/>
              </w:rPr>
            </w:pPr>
          </w:p>
        </w:tc>
        <w:tc>
          <w:tcPr>
            <w:tcW w:w="1461" w:type="dxa"/>
            <w:tcBorders>
              <w:top w:val="single" w:sz="4" w:space="0" w:color="000000"/>
              <w:left w:val="nil"/>
              <w:bottom w:val="single" w:sz="4" w:space="0" w:color="000000"/>
              <w:right w:val="nil"/>
            </w:tcBorders>
          </w:tcPr>
          <w:p w14:paraId="24B14DAA" w14:textId="77777777" w:rsidR="002B67BD" w:rsidRPr="002F7989" w:rsidRDefault="002B67BD" w:rsidP="000E3FA4">
            <w:pPr>
              <w:rPr>
                <w:rFonts w:ascii="Calibri" w:hAnsi="Calibri" w:cs="Calibri"/>
              </w:rPr>
            </w:pPr>
          </w:p>
        </w:tc>
        <w:tc>
          <w:tcPr>
            <w:tcW w:w="1670" w:type="dxa"/>
            <w:tcBorders>
              <w:top w:val="single" w:sz="4" w:space="0" w:color="000000"/>
              <w:left w:val="nil"/>
              <w:bottom w:val="single" w:sz="4" w:space="0" w:color="000000"/>
              <w:right w:val="nil"/>
            </w:tcBorders>
          </w:tcPr>
          <w:p w14:paraId="40FD4854" w14:textId="77777777" w:rsidR="002B67BD" w:rsidRPr="002F7989" w:rsidRDefault="002B67BD" w:rsidP="000E3FA4">
            <w:pPr>
              <w:rPr>
                <w:rFonts w:ascii="Calibri" w:hAnsi="Calibri" w:cs="Calibri"/>
              </w:rPr>
            </w:pPr>
          </w:p>
        </w:tc>
        <w:tc>
          <w:tcPr>
            <w:tcW w:w="1287" w:type="dxa"/>
            <w:tcBorders>
              <w:top w:val="single" w:sz="4" w:space="0" w:color="000000"/>
              <w:left w:val="nil"/>
              <w:bottom w:val="single" w:sz="4" w:space="0" w:color="000000"/>
              <w:right w:val="nil"/>
            </w:tcBorders>
          </w:tcPr>
          <w:p w14:paraId="4FCC82A0" w14:textId="77777777" w:rsidR="002B67BD" w:rsidRPr="002F7989" w:rsidRDefault="002B67BD" w:rsidP="000E3FA4">
            <w:pPr>
              <w:rPr>
                <w:rFonts w:ascii="Calibri" w:hAnsi="Calibri" w:cs="Calibri"/>
              </w:rPr>
            </w:pPr>
          </w:p>
        </w:tc>
      </w:tr>
      <w:tr w:rsidR="002B67BD" w:rsidRPr="002F7989" w14:paraId="56C172A6" w14:textId="77777777" w:rsidTr="000E3FA4">
        <w:trPr>
          <w:trHeight w:val="569"/>
        </w:trPr>
        <w:tc>
          <w:tcPr>
            <w:tcW w:w="10894" w:type="dxa"/>
            <w:gridSpan w:val="7"/>
            <w:tcBorders>
              <w:top w:val="nil"/>
              <w:left w:val="nil"/>
              <w:bottom w:val="nil"/>
              <w:right w:val="single" w:sz="4" w:space="0" w:color="000000"/>
            </w:tcBorders>
            <w:hideMark/>
          </w:tcPr>
          <w:p w14:paraId="11146709" w14:textId="77777777" w:rsidR="002B67BD" w:rsidRPr="002F7989" w:rsidRDefault="002B67BD" w:rsidP="000E3FA4">
            <w:pPr>
              <w:widowControl w:val="0"/>
              <w:autoSpaceDE w:val="0"/>
              <w:autoSpaceDN w:val="0"/>
              <w:ind w:left="108" w:right="7645"/>
              <w:rPr>
                <w:rFonts w:ascii="Calibri" w:eastAsia="Arial" w:hAnsi="Calibri" w:cs="Calibri"/>
                <w:b/>
                <w:sz w:val="20"/>
                <w:lang w:val="en-US"/>
              </w:rPr>
            </w:pPr>
            <w:r w:rsidRPr="002F7989">
              <w:rPr>
                <w:rFonts w:ascii="Calibri" w:eastAsia="Arial" w:hAnsi="Calibri" w:cs="Calibri"/>
                <w:b/>
                <w:sz w:val="20"/>
                <w:lang w:val="en-US"/>
              </w:rPr>
              <w:t>The telephone number that received the call:</w:t>
            </w:r>
          </w:p>
        </w:tc>
      </w:tr>
      <w:tr w:rsidR="002B67BD" w:rsidRPr="002F7989" w14:paraId="7AE08588" w14:textId="77777777" w:rsidTr="000E3FA4">
        <w:trPr>
          <w:trHeight w:hRule="exact" w:val="581"/>
        </w:trPr>
        <w:tc>
          <w:tcPr>
            <w:tcW w:w="2183" w:type="dxa"/>
            <w:tcBorders>
              <w:top w:val="nil"/>
              <w:left w:val="nil"/>
              <w:bottom w:val="nil"/>
              <w:right w:val="nil"/>
            </w:tcBorders>
          </w:tcPr>
          <w:p w14:paraId="565834DA" w14:textId="77777777" w:rsidR="002B67BD" w:rsidRPr="002F7989" w:rsidRDefault="002B67BD" w:rsidP="000E3FA4">
            <w:pPr>
              <w:widowControl w:val="0"/>
              <w:autoSpaceDE w:val="0"/>
              <w:autoSpaceDN w:val="0"/>
              <w:spacing w:before="9"/>
              <w:rPr>
                <w:rFonts w:ascii="Calibri" w:eastAsia="Arial" w:hAnsi="Calibri" w:cs="Calibri"/>
                <w:lang w:val="en-US"/>
              </w:rPr>
            </w:pPr>
          </w:p>
          <w:p w14:paraId="10F07447" w14:textId="77777777" w:rsidR="002B67BD" w:rsidRPr="002F7989" w:rsidRDefault="002B67BD" w:rsidP="000E3FA4">
            <w:pPr>
              <w:widowControl w:val="0"/>
              <w:autoSpaceDE w:val="0"/>
              <w:autoSpaceDN w:val="0"/>
              <w:ind w:left="108" w:right="-21"/>
              <w:rPr>
                <w:rFonts w:ascii="Calibri" w:eastAsia="Arial" w:hAnsi="Calibri" w:cs="Calibri"/>
                <w:b/>
                <w:sz w:val="20"/>
                <w:lang w:val="en-US"/>
              </w:rPr>
            </w:pPr>
            <w:r w:rsidRPr="002F7989">
              <w:rPr>
                <w:rFonts w:ascii="Calibri" w:eastAsia="Arial" w:hAnsi="Calibri" w:cs="Calibri"/>
                <w:b/>
                <w:color w:val="0000FF"/>
                <w:sz w:val="20"/>
                <w:lang w:val="en-US"/>
              </w:rPr>
              <w:t>ABOUT THE</w:t>
            </w:r>
            <w:r w:rsidRPr="002F7989">
              <w:rPr>
                <w:rFonts w:ascii="Calibri" w:eastAsia="Arial" w:hAnsi="Calibri" w:cs="Calibri"/>
                <w:b/>
                <w:color w:val="0000FF"/>
                <w:spacing w:val="-11"/>
                <w:sz w:val="20"/>
                <w:lang w:val="en-US"/>
              </w:rPr>
              <w:t xml:space="preserve"> </w:t>
            </w:r>
            <w:r w:rsidRPr="002F7989">
              <w:rPr>
                <w:rFonts w:ascii="Calibri" w:eastAsia="Arial" w:hAnsi="Calibri" w:cs="Calibri"/>
                <w:b/>
                <w:color w:val="0000FF"/>
                <w:sz w:val="20"/>
                <w:lang w:val="en-US"/>
              </w:rPr>
              <w:t>CALLER:</w:t>
            </w:r>
          </w:p>
        </w:tc>
        <w:tc>
          <w:tcPr>
            <w:tcW w:w="1185" w:type="dxa"/>
            <w:tcBorders>
              <w:top w:val="nil"/>
              <w:left w:val="nil"/>
              <w:bottom w:val="nil"/>
              <w:right w:val="nil"/>
            </w:tcBorders>
          </w:tcPr>
          <w:p w14:paraId="73A97C8A" w14:textId="77777777" w:rsidR="002B67BD" w:rsidRPr="002F7989" w:rsidRDefault="002B67BD" w:rsidP="000E3FA4">
            <w:pPr>
              <w:rPr>
                <w:rFonts w:ascii="Calibri" w:hAnsi="Calibri" w:cs="Calibri"/>
              </w:rPr>
            </w:pPr>
          </w:p>
        </w:tc>
        <w:tc>
          <w:tcPr>
            <w:tcW w:w="1548" w:type="dxa"/>
            <w:tcBorders>
              <w:top w:val="single" w:sz="4" w:space="0" w:color="000000"/>
              <w:left w:val="nil"/>
              <w:bottom w:val="nil"/>
              <w:right w:val="nil"/>
            </w:tcBorders>
          </w:tcPr>
          <w:p w14:paraId="481BB58A" w14:textId="53E2EA48" w:rsidR="002B67BD" w:rsidRPr="002F7989" w:rsidRDefault="002B67BD" w:rsidP="000E3FA4">
            <w:pPr>
              <w:widowControl w:val="0"/>
              <w:autoSpaceDE w:val="0"/>
              <w:autoSpaceDN w:val="0"/>
              <w:spacing w:before="4"/>
              <w:rPr>
                <w:rFonts w:ascii="Calibri" w:eastAsia="Arial" w:hAnsi="Calibri" w:cs="Calibri"/>
                <w:lang w:val="en-US"/>
              </w:rPr>
            </w:pPr>
          </w:p>
          <w:p w14:paraId="6A104F43" w14:textId="77777777" w:rsidR="002B67BD" w:rsidRPr="002F7989" w:rsidRDefault="002B67BD" w:rsidP="000E3FA4">
            <w:pPr>
              <w:widowControl w:val="0"/>
              <w:autoSpaceDE w:val="0"/>
              <w:autoSpaceDN w:val="0"/>
              <w:ind w:left="131" w:right="114"/>
              <w:jc w:val="center"/>
              <w:rPr>
                <w:rFonts w:ascii="Calibri" w:eastAsia="Arial" w:hAnsi="Calibri" w:cs="Calibri"/>
                <w:b/>
                <w:sz w:val="20"/>
                <w:lang w:val="en-US"/>
              </w:rPr>
            </w:pPr>
            <w:r w:rsidRPr="002F7989">
              <w:rPr>
                <w:rFonts w:ascii="Calibri" w:eastAsia="Arial" w:hAnsi="Calibri" w:cs="Calibri"/>
                <w:b/>
                <w:sz w:val="20"/>
                <w:lang w:val="en-US"/>
              </w:rPr>
              <w:t>Male</w:t>
            </w:r>
          </w:p>
        </w:tc>
        <w:tc>
          <w:tcPr>
            <w:tcW w:w="1560" w:type="dxa"/>
            <w:tcBorders>
              <w:top w:val="single" w:sz="4" w:space="0" w:color="000000"/>
              <w:left w:val="nil"/>
              <w:bottom w:val="nil"/>
              <w:right w:val="nil"/>
            </w:tcBorders>
          </w:tcPr>
          <w:p w14:paraId="0EBDBF45" w14:textId="77777777" w:rsidR="002B67BD" w:rsidRPr="002F7989" w:rsidRDefault="002B67BD" w:rsidP="000E3FA4">
            <w:pPr>
              <w:widowControl w:val="0"/>
              <w:autoSpaceDE w:val="0"/>
              <w:autoSpaceDN w:val="0"/>
              <w:spacing w:before="4"/>
              <w:rPr>
                <w:rFonts w:ascii="Calibri" w:eastAsia="Arial" w:hAnsi="Calibri" w:cs="Calibri"/>
                <w:lang w:val="en-US"/>
              </w:rPr>
            </w:pPr>
          </w:p>
          <w:p w14:paraId="205F6C32" w14:textId="77777777" w:rsidR="002B67BD" w:rsidRPr="002F7989" w:rsidRDefault="002B67BD" w:rsidP="000E3FA4">
            <w:pPr>
              <w:widowControl w:val="0"/>
              <w:autoSpaceDE w:val="0"/>
              <w:autoSpaceDN w:val="0"/>
              <w:ind w:left="118" w:right="99"/>
              <w:jc w:val="center"/>
              <w:rPr>
                <w:rFonts w:ascii="Calibri" w:eastAsia="Arial" w:hAnsi="Calibri" w:cs="Calibri"/>
                <w:b/>
                <w:sz w:val="20"/>
                <w:lang w:val="en-US"/>
              </w:rPr>
            </w:pPr>
            <w:r w:rsidRPr="002F7989">
              <w:rPr>
                <w:rFonts w:ascii="Calibri" w:eastAsia="Arial" w:hAnsi="Calibri" w:cs="Calibri"/>
                <w:b/>
                <w:sz w:val="20"/>
                <w:lang w:val="en-US"/>
              </w:rPr>
              <w:t>Female</w:t>
            </w:r>
          </w:p>
        </w:tc>
        <w:tc>
          <w:tcPr>
            <w:tcW w:w="3131" w:type="dxa"/>
            <w:gridSpan w:val="2"/>
            <w:tcBorders>
              <w:top w:val="single" w:sz="4" w:space="0" w:color="000000"/>
              <w:left w:val="nil"/>
              <w:bottom w:val="nil"/>
              <w:right w:val="nil"/>
            </w:tcBorders>
            <w:hideMark/>
          </w:tcPr>
          <w:p w14:paraId="5CFC62F1" w14:textId="77777777" w:rsidR="003D7094" w:rsidRPr="002F7989" w:rsidRDefault="003D7094" w:rsidP="000E3FA4">
            <w:pPr>
              <w:widowControl w:val="0"/>
              <w:autoSpaceDE w:val="0"/>
              <w:autoSpaceDN w:val="0"/>
              <w:ind w:left="998"/>
              <w:rPr>
                <w:rFonts w:ascii="Calibri" w:eastAsia="Arial" w:hAnsi="Calibri" w:cs="Calibri"/>
                <w:b/>
                <w:sz w:val="20"/>
                <w:lang w:val="en-US"/>
              </w:rPr>
            </w:pPr>
          </w:p>
          <w:p w14:paraId="07C68180" w14:textId="40461E12" w:rsidR="002B67BD" w:rsidRPr="002F7989" w:rsidRDefault="002B67BD" w:rsidP="000E3FA4">
            <w:pPr>
              <w:widowControl w:val="0"/>
              <w:autoSpaceDE w:val="0"/>
              <w:autoSpaceDN w:val="0"/>
              <w:ind w:left="998"/>
              <w:rPr>
                <w:rFonts w:ascii="Calibri" w:eastAsia="Arial" w:hAnsi="Calibri" w:cs="Calibri"/>
                <w:b/>
                <w:sz w:val="20"/>
                <w:lang w:val="en-US"/>
              </w:rPr>
            </w:pPr>
            <w:r w:rsidRPr="002F7989">
              <w:rPr>
                <w:rFonts w:ascii="Calibri" w:eastAsia="Arial" w:hAnsi="Calibri" w:cs="Calibri"/>
                <w:b/>
                <w:sz w:val="20"/>
                <w:lang w:val="en-US"/>
              </w:rPr>
              <w:t>Nationality?</w:t>
            </w:r>
          </w:p>
        </w:tc>
        <w:tc>
          <w:tcPr>
            <w:tcW w:w="1287" w:type="dxa"/>
            <w:tcBorders>
              <w:top w:val="single" w:sz="4" w:space="0" w:color="000000"/>
              <w:left w:val="nil"/>
              <w:bottom w:val="single" w:sz="4" w:space="0" w:color="000000"/>
              <w:right w:val="nil"/>
            </w:tcBorders>
          </w:tcPr>
          <w:p w14:paraId="6562BBFA" w14:textId="77777777" w:rsidR="002B67BD" w:rsidRPr="002F7989" w:rsidRDefault="002B67BD" w:rsidP="000E3FA4">
            <w:pPr>
              <w:widowControl w:val="0"/>
              <w:autoSpaceDE w:val="0"/>
              <w:autoSpaceDN w:val="0"/>
              <w:spacing w:before="4"/>
              <w:rPr>
                <w:rFonts w:ascii="Calibri" w:eastAsia="Arial" w:hAnsi="Calibri" w:cs="Calibri"/>
                <w:lang w:val="en-US"/>
              </w:rPr>
            </w:pPr>
          </w:p>
          <w:p w14:paraId="17D253AB" w14:textId="77777777" w:rsidR="002B67BD" w:rsidRPr="002F7989" w:rsidRDefault="002B67BD" w:rsidP="000E3FA4">
            <w:pPr>
              <w:widowControl w:val="0"/>
              <w:autoSpaceDE w:val="0"/>
              <w:autoSpaceDN w:val="0"/>
              <w:ind w:left="106" w:right="117"/>
              <w:jc w:val="center"/>
              <w:rPr>
                <w:rFonts w:ascii="Calibri" w:eastAsia="Arial" w:hAnsi="Calibri" w:cs="Calibri"/>
                <w:b/>
                <w:sz w:val="20"/>
                <w:lang w:val="en-US"/>
              </w:rPr>
            </w:pPr>
            <w:r w:rsidRPr="002F7989">
              <w:rPr>
                <w:rFonts w:ascii="Calibri" w:eastAsia="Arial" w:hAnsi="Calibri" w:cs="Calibri"/>
                <w:b/>
                <w:sz w:val="20"/>
                <w:lang w:val="en-US"/>
              </w:rPr>
              <w:t>Age?</w:t>
            </w:r>
          </w:p>
        </w:tc>
      </w:tr>
      <w:tr w:rsidR="002B67BD" w:rsidRPr="002F7989" w14:paraId="50A028BB" w14:textId="77777777" w:rsidTr="000E3FA4">
        <w:trPr>
          <w:trHeight w:hRule="exact" w:val="293"/>
        </w:trPr>
        <w:tc>
          <w:tcPr>
            <w:tcW w:w="2183" w:type="dxa"/>
            <w:tcBorders>
              <w:top w:val="nil"/>
              <w:left w:val="nil"/>
              <w:bottom w:val="nil"/>
              <w:right w:val="nil"/>
            </w:tcBorders>
          </w:tcPr>
          <w:p w14:paraId="126FBE60" w14:textId="77777777" w:rsidR="002B67BD" w:rsidRPr="002F7989" w:rsidRDefault="002B67BD" w:rsidP="000E3FA4">
            <w:pPr>
              <w:rPr>
                <w:rFonts w:ascii="Calibri" w:hAnsi="Calibri" w:cs="Calibri"/>
              </w:rPr>
            </w:pPr>
          </w:p>
        </w:tc>
        <w:tc>
          <w:tcPr>
            <w:tcW w:w="1185" w:type="dxa"/>
            <w:tcBorders>
              <w:top w:val="nil"/>
              <w:left w:val="nil"/>
              <w:bottom w:val="nil"/>
              <w:right w:val="nil"/>
            </w:tcBorders>
          </w:tcPr>
          <w:p w14:paraId="63E7280A" w14:textId="5404D579" w:rsidR="002B67BD" w:rsidRPr="002F7989" w:rsidRDefault="002B67BD" w:rsidP="000E3FA4">
            <w:pPr>
              <w:rPr>
                <w:rFonts w:ascii="Calibri" w:hAnsi="Calibri" w:cs="Calibri"/>
              </w:rPr>
            </w:pPr>
          </w:p>
        </w:tc>
        <w:tc>
          <w:tcPr>
            <w:tcW w:w="1548" w:type="dxa"/>
            <w:tcBorders>
              <w:top w:val="nil"/>
              <w:left w:val="nil"/>
              <w:bottom w:val="nil"/>
              <w:right w:val="nil"/>
            </w:tcBorders>
          </w:tcPr>
          <w:p w14:paraId="35F7E631" w14:textId="4EA14E47" w:rsidR="002B67BD" w:rsidRPr="002F7989" w:rsidRDefault="00BA1222" w:rsidP="000E3FA4">
            <w:pPr>
              <w:rPr>
                <w:rFonts w:ascii="Calibri" w:hAnsi="Calibri" w:cs="Calibri"/>
              </w:rPr>
            </w:pPr>
            <w:r w:rsidRPr="002F7989">
              <w:rPr>
                <w:rFonts w:ascii="Calibri" w:hAnsi="Calibri" w:cs="Calibri"/>
                <w:noProof/>
              </w:rPr>
              <mc:AlternateContent>
                <mc:Choice Requires="wps">
                  <w:drawing>
                    <wp:anchor distT="0" distB="0" distL="114300" distR="114300" simplePos="0" relativeHeight="251728896" behindDoc="1" locked="0" layoutInCell="1" allowOverlap="1" wp14:anchorId="0CCB2297" wp14:editId="64F4DA8A">
                      <wp:simplePos x="0" y="0"/>
                      <wp:positionH relativeFrom="page">
                        <wp:posOffset>377190</wp:posOffset>
                      </wp:positionH>
                      <wp:positionV relativeFrom="page">
                        <wp:posOffset>1905</wp:posOffset>
                      </wp:positionV>
                      <wp:extent cx="219710" cy="215900"/>
                      <wp:effectExtent l="0" t="0" r="889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71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1174" id="Rectangle 22" o:spid="_x0000_s1026" style="position:absolute;margin-left:29.7pt;margin-top:.15pt;width:17.3pt;height:17pt;flip:x;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oriQIAACAFAAAOAAAAZHJzL2Uyb0RvYy54bWysVNuO2yAQfa/Uf0C8Z32pd5NYcVZRnLSV&#10;tu2q234AARyjYqBA4myr/nsHnM0m3Zeqqh8wwwyHOcMZZreHTqI9t05oVeHsKsWIK6qZUNsKf/2y&#10;Hk0wcp4oRqRWvMKP3OHb+etXs96UPNetloxbBCDKlb2pcOu9KZPE0ZZ3xF1pwxU4G2074sG024RZ&#10;0gN6J5M8TW+SXltmrKbcOVitByeeR/ym4dR/ahrHPZIVhtx8HG0cN2FM5jNSbi0xraDHNMg/ZNER&#10;oeDQE1RNPEE7K15AdYJa7XTjr6juEt00gvLIAdhk6R9sHlpieOQCxXHmVCb3/2Dpx/29RYJVOM8x&#10;UqSDO/oMVSNqKzmCNShQb1wJcQ/m3gaKztxp+s0hpZcthPGFtbpvOWGQVhbik4sNwXCwFW36D5oB&#10;PNl5HWt1aGyHGinMu7AxQEM90CFezuPpcvjBIwqLeTYdZ3CFFFx5dj1N4+UlpAwwYbOxzr/lukNh&#10;UmELLCIo2d85H9J6DgnhSq+FlPH+pUI9pJCPATMy1FKw4I2G3W6W0qI9CRKKXyQJhTgPC4fWxLVD&#10;XHQN4uqEB4VL0VV4ctpNylCwlWLxfE+EHOaQo1ThVGANWR9ng5J+TtPparKaFKMiv1mNirSuR4v1&#10;shjdrLPxdf2mXi7r7FcgkBVlKxjjKnB4UnVW/J1qjv016PGk6wuu7rwk6/i9LElymUasP7B6+kd2&#10;USlBHIPINpo9glCsHtoUnhWYtNr+wKiHFq2w+74jlmMk3ysQ2zQritDT0SiuxzkY9tyzOfcQRQGq&#10;wh6jYbr0wzuwM1ZsWzhp0KDSCxBoI6JkgniHrI6yhjaMDI5PRujzcztGPT9s898AAAD//wMAUEsD&#10;BBQABgAIAAAAIQBIlZmp4AAAAAoBAAAPAAAAZHJzL2Rvd25yZXYueG1sTI/NTsMwEITvSLyDtUjc&#10;qANNEU3jVAgEiPbUP4mjG2+TQLy2YjcJb89ygstKo9mdnS9fjrYVPXahcaTgdpKAQCqdaahSsN+9&#10;3DyACFGT0a0jVPCNAZbF5UWuM+MG2mC/jZXgEAqZVlDH6DMpQ1mj1WHiPBJ7J9dZHVl2lTSdHjjc&#10;tvIuSe6l1Q3xh1p7fKqx/NqerYLd8GGHT/+2wsNsc1r35ev63Vulrq/G5wWPxwWIiGP8u4BfBu4P&#10;BRc7ujOZIFoFs3nKmwqmINidp0x3ZJVOQRa5/I9Q/AAAAP//AwBQSwECLQAUAAYACAAAACEAtoM4&#10;kv4AAADhAQAAEwAAAAAAAAAAAAAAAAAAAAAAW0NvbnRlbnRfVHlwZXNdLnhtbFBLAQItABQABgAI&#10;AAAAIQA4/SH/1gAAAJQBAAALAAAAAAAAAAAAAAAAAC8BAABfcmVscy8ucmVsc1BLAQItABQABgAI&#10;AAAAIQB5aNoriQIAACAFAAAOAAAAAAAAAAAAAAAAAC4CAABkcnMvZTJvRG9jLnhtbFBLAQItABQA&#10;BgAIAAAAIQBIlZmp4AAAAAoBAAAPAAAAAAAAAAAAAAAAAOMEAABkcnMvZG93bnJldi54bWxQSwUG&#10;AAAAAAQABADzAAAA8AU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29920" behindDoc="1" locked="0" layoutInCell="1" allowOverlap="1" wp14:anchorId="16666B68" wp14:editId="132DF3F6">
                      <wp:simplePos x="0" y="0"/>
                      <wp:positionH relativeFrom="page">
                        <wp:posOffset>1342814</wp:posOffset>
                      </wp:positionH>
                      <wp:positionV relativeFrom="page">
                        <wp:posOffset>2328</wp:posOffset>
                      </wp:positionV>
                      <wp:extent cx="220134" cy="215900"/>
                      <wp:effectExtent l="0" t="0" r="889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0134"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4172" id="Rectangle 23" o:spid="_x0000_s1026" style="position:absolute;margin-left:105.75pt;margin-top:.2pt;width:17.35pt;height:17pt;flip:x;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hIiQIAACAFAAAOAAAAZHJzL2Uyb0RvYy54bWysVF1v2yAUfZ+0/4B4T/0Rt02sOFUVJ9uk&#10;bqvW7QcQwDEaBgYkTjvtv++C0zRZX6ZpfsBc7uVwz+VcZjf7TqIdt05oVeHsIsWIK6qZUJsKf/u6&#10;Gk0wcp4oRqRWvMKP3OGb+ds3s96UPNetloxbBCDKlb2pcOu9KZPE0ZZ3xF1owxU4G2074sG0m4RZ&#10;0gN6J5M8Ta+SXltmrKbcOVitByeeR/ym4dR/bhrHPZIVhtx8HG0c12FM5jNSbiwxraCHNMg/ZNER&#10;oeDQI1RNPEFbK15BdYJa7XTjL6juEt00gvLIAdhk6R9sHlpieOQCxXHmWCb3/2Dpp929RYJVOB9j&#10;pEgHd/QFqkbURnIEa1Cg3rgS4h7MvQ0UnbnT9LtDSi9aCOO31uq+5YRBWlmIT842BMPBVrTuP2oG&#10;8GTrdazVvrEdaqQw78PGAA31QPt4OY/Hy+F7jygs5lCgcYERBVeeXU7TeHkJKQNM2Gys8++47lCY&#10;VNgCiwhKdnfOh7ReQkK40ishZbx/qVAPKeTXgBkZailY8EbDbtYLadGOBAnFL5KEQpyGhUNr4toh&#10;LroGcXXCg8Kl6Co8Oe4mZSjYUrF4vidCDnPIUapwKrCGrA+zQUk/p+l0OVlOilGRXy1HRVrXo9vV&#10;ohhdrbLry3pcLxZ19isQyIqyFYxxFTg8qzor/k41h/4a9HjU9RlXd1qSVfxelyQ5TyPWH1g9/yO7&#10;qJQgjkFka80eQShWD20KzwpMWm2fMOqhRSvsfmyJ5RjJDwrENs2KIvR0NIrL6xwMe+pZn3qIogBV&#10;YY/RMF344R3YGis2LZw0aFDpWxBoI6JkgniHrA6yhjaMDA5PRujzUztGvTxs898AAAD//wMAUEsD&#10;BBQABgAIAAAAIQDGsS3s4gAAAAwBAAAPAAAAZHJzL2Rvd25yZXYueG1sTE9NT4NAEL2b+B82Y+LN&#10;LiBtDGVojEaN9tTWJj1u2Smg7Cxht4D/3u1JL5O8vI95L19NphUD9a6xjBDPIhDEpdUNVwifu5e7&#10;BxDOK9aqtUwIP+RgVVxf5SrTduQNDVtfiRDCLlMItfddJqUrazLKzWxHHLiT7Y3yAfaV1L0aQ7hp&#10;ZRJFC2lUw+FDrTp6qqn83p4Nwm48mPGre/ug/XxzWg/l6/q9M4i3N9PzMpzHJQhPk/9zwGVD6A9F&#10;KHa0Z9ZOtAhJHM+DFCEFEegkXSQgjgj3aQqyyOX/EcUvAAAA//8DAFBLAQItABQABgAIAAAAIQC2&#10;gziS/gAAAOEBAAATAAAAAAAAAAAAAAAAAAAAAABbQ29udGVudF9UeXBlc10ueG1sUEsBAi0AFAAG&#10;AAgAAAAhADj9If/WAAAAlAEAAAsAAAAAAAAAAAAAAAAALwEAAF9yZWxzLy5yZWxzUEsBAi0AFAAG&#10;AAgAAAAhACaoaEiJAgAAIAUAAA4AAAAAAAAAAAAAAAAALgIAAGRycy9lMm9Eb2MueG1sUEsBAi0A&#10;FAAGAAgAAAAhAMaxLeziAAAADAEAAA8AAAAAAAAAAAAAAAAA4wQAAGRycy9kb3ducmV2LnhtbFBL&#10;BQYAAAAABAAEAPMAAADyBQAAAAA=&#10;" filled="f" strokeweight="1pt">
                      <w10:wrap anchorx="page" anchory="page"/>
                    </v:rect>
                  </w:pict>
                </mc:Fallback>
              </mc:AlternateContent>
            </w:r>
          </w:p>
        </w:tc>
        <w:tc>
          <w:tcPr>
            <w:tcW w:w="1560" w:type="dxa"/>
            <w:tcBorders>
              <w:top w:val="nil"/>
              <w:left w:val="nil"/>
              <w:bottom w:val="nil"/>
              <w:right w:val="nil"/>
            </w:tcBorders>
          </w:tcPr>
          <w:p w14:paraId="0246C87C" w14:textId="77777777" w:rsidR="002B67BD" w:rsidRPr="002F7989" w:rsidRDefault="002B67BD" w:rsidP="000E3FA4">
            <w:pPr>
              <w:rPr>
                <w:rFonts w:ascii="Calibri" w:hAnsi="Calibri" w:cs="Calibri"/>
              </w:rPr>
            </w:pPr>
          </w:p>
        </w:tc>
        <w:tc>
          <w:tcPr>
            <w:tcW w:w="3131" w:type="dxa"/>
            <w:gridSpan w:val="2"/>
            <w:tcBorders>
              <w:top w:val="nil"/>
              <w:left w:val="nil"/>
              <w:bottom w:val="nil"/>
              <w:right w:val="single" w:sz="4" w:space="0" w:color="000000"/>
            </w:tcBorders>
            <w:hideMark/>
          </w:tcPr>
          <w:p w14:paraId="7085F8FD" w14:textId="77777777" w:rsidR="002B67BD" w:rsidRPr="002F7989" w:rsidRDefault="002B67BD" w:rsidP="000E3FA4">
            <w:pPr>
              <w:widowControl w:val="0"/>
              <w:autoSpaceDE w:val="0"/>
              <w:autoSpaceDN w:val="0"/>
              <w:ind w:left="432"/>
              <w:rPr>
                <w:rFonts w:ascii="Calibri" w:eastAsia="Arial" w:hAnsi="Calibri" w:cs="Calibri"/>
                <w:sz w:val="20"/>
                <w:lang w:val="en-US"/>
              </w:rPr>
            </w:pPr>
            <w:r w:rsidRPr="002F7989">
              <w:rPr>
                <w:rFonts w:ascii="Calibri" w:hAnsi="Calibri" w:cs="Calibri"/>
                <w:noProof/>
              </w:rPr>
              <mc:AlternateContent>
                <mc:Choice Requires="wps">
                  <w:drawing>
                    <wp:anchor distT="0" distB="0" distL="114300" distR="114300" simplePos="0" relativeHeight="251705344" behindDoc="0" locked="0" layoutInCell="1" allowOverlap="1" wp14:anchorId="3F980173" wp14:editId="7616CDF5">
                      <wp:simplePos x="0" y="0"/>
                      <wp:positionH relativeFrom="column">
                        <wp:posOffset>6350</wp:posOffset>
                      </wp:positionH>
                      <wp:positionV relativeFrom="paragraph">
                        <wp:posOffset>6350</wp:posOffset>
                      </wp:positionV>
                      <wp:extent cx="571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5A3B"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JqGw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8KjBTp&#10;oUdbb4nYdx7VWilQUFsETlBqMK6EhFptbKiVntTWvGj63SGl646oPY+MX88GULKQkbxJCRtn4L7d&#10;8FkziCEHr6Nsp9b2ARIEQafYnfO9O/zkEYXD6VM2xYjeHAkpb1nGOv+J6x4Fo8JSqKAaKcnxxfnA&#10;gpS3kHCs9FpIGTsvFRoqXKTzIiY4LQULzhDm7H5XS4uOJMxO/GJJ4HkMs/qgWATrOGGrq+2JkBcb&#10;Lpcq4EEdQOdqXYbjxzydr2arWT7KJ8VqlKdNM/q4rvNRsc6eps2Hpq6b7GegluVlJxjjKrC7DWqW&#10;/90gXJ/MZcTuo3qXIXmLHvUCsrd/JB0bGXp3mYKdZueNvTUYZjMGX99RGP7HPdiPr335CwAA//8D&#10;AFBLAwQUAAYACAAAACEAAUB3j9sAAAAIAQAADwAAAGRycy9kb3ducmV2LnhtbEyPQU/DMAyF70j8&#10;h8hI3FgKB+i6phNiAmkHhNgmzl5j2tLGqZps7f49HhzgYuvTk5/fy5eT69SRhtB4NnA7S0ARl942&#10;XBnYbZ9vUlAhIlvsPJOBEwVYFpcXOWbWj/xOx02slJhwyNBAHWOfaR3KmhyGme+JRfv0g8MoOFTa&#10;DjiKuev0XZLca4cNy4cae3qqqWw3B2fgNdUr/9Z+lKevcfuSput2/rDeGXN9Na0WMh4XoCJN8e8C&#10;zh0kPxQSbO8PbIPqhKVO/F1ndQ5q/0O6yPX/AsU3AAAA//8DAFBLAQItABQABgAIAAAAIQC2gziS&#10;/gAAAOEBAAATAAAAAAAAAAAAAAAAAAAAAABbQ29udGVudF9UeXBlc10ueG1sUEsBAi0AFAAGAAgA&#10;AAAhADj9If/WAAAAlAEAAAsAAAAAAAAAAAAAAAAALwEAAF9yZWxzLy5yZWxzUEsBAi0AFAAGAAgA&#10;AAAhANNocmobAgAANQQAAA4AAAAAAAAAAAAAAAAALgIAAGRycy9lMm9Eb2MueG1sUEsBAi0AFAAG&#10;AAgAAAAhAAFAd4/bAAAACAEAAA8AAAAAAAAAAAAAAAAAdQQAAGRycy9kb3ducmV2LnhtbFBLBQYA&#10;AAAABAAEAPMAAAB9BQAAAAA=&#10;" strokeweight=".48pt"/>
                  </w:pict>
                </mc:Fallback>
              </mc:AlternateContent>
            </w:r>
            <w:r w:rsidRPr="002F7989">
              <w:rPr>
                <w:rFonts w:ascii="Calibri" w:hAnsi="Calibri" w:cs="Calibri"/>
                <w:noProof/>
              </w:rPr>
              <mc:AlternateContent>
                <mc:Choice Requires="wps">
                  <w:drawing>
                    <wp:anchor distT="0" distB="0" distL="114300" distR="114300" simplePos="0" relativeHeight="251706368" behindDoc="0" locked="0" layoutInCell="1" allowOverlap="1" wp14:anchorId="505D3F0E" wp14:editId="63E8227E">
                      <wp:simplePos x="0" y="0"/>
                      <wp:positionH relativeFrom="column">
                        <wp:posOffset>12065</wp:posOffset>
                      </wp:positionH>
                      <wp:positionV relativeFrom="paragraph">
                        <wp:posOffset>6350</wp:posOffset>
                      </wp:positionV>
                      <wp:extent cx="14287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1CD5" id="Straight Connector 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11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T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5ZP50xSaSG++hBS3RGOd/8R1j4JRYilUEI4U5Pji&#10;fCBCiltIOFZ6I6SMzZcKDSWepYtZTHBaChacIczZdl9Ji44kjE/8YlXgeQyz+qBYBOs4Yeur7YmQ&#10;FxsulyrgQSlA52pd5uPHIl2s5+t5Psons/UoT+t69HFT5aPZJnua1h/qqqqzn4FalhedYIyrwO42&#10;q1n+d7NwfTWXKbtP612G5C161AvI3v6RdOxlaN9lEPaanbf21mMYzxh8fUph/h/3YD8++NUvAAAA&#10;//8DAFBLAwQUAAYACAAAACEAhjO5hd0AAAAKAQAADwAAAGRycy9kb3ducmV2LnhtbEyPzW7CMBCE&#10;75V4B2uReisOOdAQ4iAEaiUOVVVAPZt4m4TE6yg2JLx9t720l119mv2ZydajbcUNe187UjCfRSCQ&#10;CmdqKhWcji9PCQgfNBndOkIFd/SwzicPmU6NG+gDb4dQCj5CPtUKqhC6VEpfVGi1n7kOibUv11sd&#10;GPtSml4PfNy2Mo6ihbS6Jv5Q6Q63FRbN4WoVvCVy596bz+J+GY6vSbJvls/7k1KP03G34rJZgQg4&#10;hr8N+MnA/iFnY2d3JeNFy7zkQW6citU4XjCff1nmmfwfIf8GAAD//wMAUEsBAi0AFAAGAAgAAAAh&#10;ALaDOJL+AAAA4QEAABMAAAAAAAAAAAAAAAAAAAAAAFtDb250ZW50X1R5cGVzXS54bWxQSwECLQAU&#10;AAYACAAAACEAOP0h/9YAAACUAQAACwAAAAAAAAAAAAAAAAAvAQAAX3JlbHMvLnJlbHNQSwECLQAU&#10;AAYACAAAACEA/RnE5h4CAAA4BAAADgAAAAAAAAAAAAAAAAAuAgAAZHJzL2Uyb0RvYy54bWxQSwEC&#10;LQAUAAYACAAAACEAhjO5hd0AAAAKAQAADwAAAAAAAAAAAAAAAAB4BAAAZHJzL2Rvd25yZXYueG1s&#10;UEsFBgAAAAAEAAQA8wAAAIIFAAAAAA==&#10;" strokeweight=".48pt"/>
                  </w:pict>
                </mc:Fallback>
              </mc:AlternateContent>
            </w:r>
            <w:r w:rsidRPr="002F7989">
              <w:rPr>
                <w:rFonts w:ascii="Calibri" w:hAnsi="Calibri" w:cs="Calibri"/>
                <w:noProof/>
              </w:rPr>
              <mc:AlternateContent>
                <mc:Choice Requires="wps">
                  <w:drawing>
                    <wp:anchor distT="0" distB="0" distL="114300" distR="114300" simplePos="0" relativeHeight="251707392" behindDoc="0" locked="0" layoutInCell="1" allowOverlap="1" wp14:anchorId="1AB3A638" wp14:editId="5B802A97">
                      <wp:simplePos x="0" y="0"/>
                      <wp:positionH relativeFrom="column">
                        <wp:posOffset>3175</wp:posOffset>
                      </wp:positionH>
                      <wp:positionV relativeFrom="paragraph">
                        <wp:posOffset>3175</wp:posOffset>
                      </wp:positionV>
                      <wp:extent cx="0" cy="19177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46BE" id="Straight Connector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pt" to=".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wHQIAADcEAAAOAAAAZHJzL2Uyb0RvYy54bWysU02P2yAQvVfqf0DcE9upmw8rzqqyk162&#10;3UjZ/gACOEbFgIDEiar+9w44ibLtparqAx6YmcebecPy6dxJdOLWCa1KnI1TjLiimgl1KPG3181o&#10;jpHzRDEiteIlvnCHn1bv3y17U/CJbrVk3CIAUa7oTYlb702RJI62vCNurA1X4Gy07YiHrT0kzJIe&#10;0DuZTNJ0mvTaMmM15c7BaT048SriNw2n/qVpHPdIlhi4+bjauO7DmqyWpDhYYlpBrzTIP7DoiFBw&#10;6R2qJp6goxV/QHWCWu1048dUd4luGkF5rAGqydLfqtm1xPBYCzTHmXub3P+DpV9PW4sEA+1yjBTp&#10;QKOdt0QcWo8qrRR0UFsETuhUb1wBCZXa2lArPaudedb0u0NKVy1RBx4Zv14MoGQhI3mTEjbOwH37&#10;/otmEEOOXse2nRvbBUhoCDpHdS53dfjZIzocUjjNFtlsFoVLSHHLM9b5z1x3KBgllkKFvpGCnJ6d&#10;DzxIcQsJx0pvhJRRe6lQX+JpupjGBKelYMEZwpw97Ctp0YmE6YlfLAo8j2FWHxWLYC0nbH21PRFy&#10;sOFyqQIeVAJ0rtYwHj8W6WI9X8/zUT6Zrkd5WtejT5sqH0032exj/aGuqjr7GahledEKxrgK7G6j&#10;muV/NwrXRzMM2X1Y721I3qLHfgHZ2z+SjlIG9YY52Gt22dqbxDCdMfj6ksL4P+7Bfnzvq18AAAD/&#10;/wMAUEsDBBQABgAIAAAAIQCZJqhs3AAAAAYBAAAPAAAAZHJzL2Rvd25yZXYueG1sTI9BT8MwDIXv&#10;SPyHyEjcWAoIVrq6E2ICaQeE2CbOWWPa0sapmmzt/j2GC1yebD37+XO+nFynjjSExjPC9SwBRVx6&#10;23CFsNs+X6WgQjRsTeeZEE4UYFmcn+Ums37kdzpuYqUkhENmEOoY+0zrUNbkTJj5nli8Tz84E6Ud&#10;Km0HM0q46/RNktxrZxqWC7Xp6ammst0cHMJrqlf+rf0oT1/j9iVN1+3DfL1DvLyYVguRxwWoSFP8&#10;24CfH4QfCgHb+wPboDqEO5n7VfGk3iPcJnPQRa7/4xffAAAA//8DAFBLAQItABQABgAIAAAAIQC2&#10;gziS/gAAAOEBAAATAAAAAAAAAAAAAAAAAAAAAABbQ29udGVudF9UeXBlc10ueG1sUEsBAi0AFAAG&#10;AAgAAAAhADj9If/WAAAAlAEAAAsAAAAAAAAAAAAAAAAALwEAAF9yZWxzLy5yZWxzUEsBAi0AFAAG&#10;AAgAAAAhAABX6jAdAgAANwQAAA4AAAAAAAAAAAAAAAAALgIAAGRycy9lMm9Eb2MueG1sUEsBAi0A&#10;FAAGAAgAAAAhAJkmqGzcAAAABgEAAA8AAAAAAAAAAAAAAAAAdwQAAGRycy9kb3ducmV2LnhtbFBL&#10;BQYAAAAABAAEAPMAAACABQAAAAA=&#10;" strokeweight=".48pt"/>
                  </w:pict>
                </mc:Fallback>
              </mc:AlternateContent>
            </w:r>
            <w:r w:rsidRPr="002F7989">
              <w:rPr>
                <w:rFonts w:ascii="Calibri" w:hAnsi="Calibri" w:cs="Calibri"/>
                <w:noProof/>
              </w:rPr>
              <mc:AlternateContent>
                <mc:Choice Requires="wps">
                  <w:drawing>
                    <wp:anchor distT="0" distB="0" distL="114300" distR="114300" simplePos="0" relativeHeight="251708416" behindDoc="0" locked="0" layoutInCell="1" allowOverlap="1" wp14:anchorId="0739AB30" wp14:editId="5EEED57F">
                      <wp:simplePos x="0" y="0"/>
                      <wp:positionH relativeFrom="column">
                        <wp:posOffset>1443990</wp:posOffset>
                      </wp:positionH>
                      <wp:positionV relativeFrom="paragraph">
                        <wp:posOffset>3175</wp:posOffset>
                      </wp:positionV>
                      <wp:extent cx="0" cy="19177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6208" id="Straight Connector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25pt" to="113.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dKHQIAADcEAAAOAAAAZHJzL2Uyb0RvYy54bWysU02P2yAQvVfqf0DcE9vZNB9WnFVlJ71s&#10;20jZ/gAC2EbFgIDEiar+9w44ibLtparqAx6YmcebecPq+dxJdOLWCa0KnI1TjLiimgnVFPjb63a0&#10;wMh5ohiRWvECX7jDz+v371a9yflEt1oybhGAKJf3psCt9yZPEkdb3hE31oYrcNbadsTD1jYJs6QH&#10;9E4mkzSdJb22zFhNuXNwWg1OvI74dc2p/1rXjnskCwzcfFxtXA9hTdYrkjeWmFbQKw3yDyw6IhRc&#10;eoeqiCfoaMUfUJ2gVjtd+zHVXaLrWlAea4BqsvS3avYtMTzWAs1x5t4m9/9g6ZfTziLBQLsnjBTp&#10;QKO9t0Q0rUelVgo6qC0CJ3SqNy6HhFLtbKiVntXevGj63SGly5aohkfGrxcDKFnISN6khI0zcN+h&#10;/6wZxJCj17Ft59p2ARIags5RnctdHX72iA6HFE6zZTafR+ESkt/yjHX+E9cdCkaBpVChbyQnpxfn&#10;Aw+S30LCsdJbIWXUXirUF3iWLmcxwWkpWHCGMGebQyktOpEwPfGLRYHnMczqo2IRrOWEba62J0IO&#10;NlwuVcCDSoDO1RrG48cyXW4Wm8V0NJ3MNqNpWlWjj9tyOppts/mH6qkqyyr7Gahl07wVjHEV2N1G&#10;NZv+3ShcH80wZPdhvbcheYse+wVkb/9IOkoZ1Bvm4KDZZWdvEsN0xuDrSwrj/7gH+/G9r38BAAD/&#10;/wMAUEsDBBQABgAIAAAAIQCdRQR44AAAAAwBAAAPAAAAZHJzL2Rvd25yZXYueG1sTE9NS8NAEL0L&#10;/odlBG92Y/xITDMpYlHoQcS2eN5mxyQmuxuy2yb99x3pQS8PHm/mfeSLyXTiQINvnEW4nUUgyJZO&#10;N7ZC2G5eb1IQPiirVecsIRzJw6K4vMhVpt1oP+mwDpVgE+szhVCH0GdS+rImo/zM9WRZ+3aDUYHp&#10;UEk9qJHNTSfjKHqURjWWE2rV00tNZbveG4T3VC7dR/tVHn/GzVuartqnZLVFvL6alnOG5zmIQFP4&#10;+4DfDdwfCi62c3urvegQ4ji551OEBxAsn+kO4S5KQBa5/D+iOAEAAP//AwBQSwECLQAUAAYACAAA&#10;ACEAtoM4kv4AAADhAQAAEwAAAAAAAAAAAAAAAAAAAAAAW0NvbnRlbnRfVHlwZXNdLnhtbFBLAQIt&#10;ABQABgAIAAAAIQA4/SH/1gAAAJQBAAALAAAAAAAAAAAAAAAAAC8BAABfcmVscy8ucmVsc1BLAQIt&#10;ABQABgAIAAAAIQDg3HdKHQIAADcEAAAOAAAAAAAAAAAAAAAAAC4CAABkcnMvZTJvRG9jLnhtbFBL&#10;AQItABQABgAIAAAAIQCdRQR44AAAAAwBAAAPAAAAAAAAAAAAAAAAAHcEAABkcnMvZG93bnJldi54&#10;bWxQSwUGAAAAAAQABADzAAAAhAUAAAAA&#10;" strokeweight=".48pt"/>
                  </w:pict>
                </mc:Fallback>
              </mc:AlternateContent>
            </w:r>
            <w:r w:rsidRPr="002F7989">
              <w:rPr>
                <w:rFonts w:ascii="Calibri" w:hAnsi="Calibri" w:cs="Calibri"/>
                <w:noProof/>
              </w:rPr>
              <mc:AlternateContent>
                <mc:Choice Requires="wps">
                  <w:drawing>
                    <wp:anchor distT="0" distB="0" distL="114300" distR="114300" simplePos="0" relativeHeight="251709440" behindDoc="0" locked="0" layoutInCell="1" allowOverlap="1" wp14:anchorId="391B8171" wp14:editId="0B813F88">
                      <wp:simplePos x="0" y="0"/>
                      <wp:positionH relativeFrom="column">
                        <wp:posOffset>6350</wp:posOffset>
                      </wp:positionH>
                      <wp:positionV relativeFrom="paragraph">
                        <wp:posOffset>192405</wp:posOffset>
                      </wp:positionV>
                      <wp:extent cx="143446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35D9" id="Straight Connector 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15pt" to="113.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oHg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5NMVKk&#10;hx7tvCWi7TyqtFKgoLYInKDUYFwBCZXa2lArPamdedH0u0NKVx1RLY+MX88GULKQkbxJCRtn4L79&#10;8FkziCEHr6Nsp8b2ARIEQafYnfOtO/zkEYXDLH/M89kTRnT0JaQYE411/hPXPQpGiaVQQThSkOOL&#10;84EIKcaQcKz0RkgZmy8VGko8SxezmOC0FCw4Q5iz7b6SFh1JGJ/4xarAcx9m9UGxCNZxwtZX2xMh&#10;LzZcLlXAg1KAztW6zMePRbpYz9fzfJJPZ+tJntb15OOmyiezTfbhqX6sq6rOfgZqWV50gjGuArtx&#10;VrP872bh+mouU3ab1psMyVv0qBeQHf+RdOxlaN9lEPaanbd27DGMZwy+PqUw//d7sO8f/OoXAAAA&#10;//8DAFBLAwQUAAYACAAAACEA8o16POEAAAAMAQAADwAAAGRycy9kb3ducmV2LnhtbEyPQWvCQBCF&#10;74X+h2UEb3VjBBtjNlIqFTyUUpWe1+w0SZOdDdnVxH/fKT20l4E3j3nzvmwz2lZcsfe1IwXzWQQC&#10;qXCmplLB6fjykIDwQZPRrSNUcEMPm/z+LtOpcQO94/UQSsEh5FOtoAqhS6X0RYVW+5nrkNj7dL3V&#10;gWVfStPrgcNtK+MoWkqra+IPle7wucKiOVysgtdEbt1b81HcvobjLkn2zepxf1JqOhm3ax5PaxAB&#10;x/B3AT8M3B9yLnZ2FzJetKwZJyhYRAsQbMfxcgXi/LuQeSb/Q+TfAAAA//8DAFBLAQItABQABgAI&#10;AAAAIQC2gziS/gAAAOEBAAATAAAAAAAAAAAAAAAAAAAAAABbQ29udGVudF9UeXBlc10ueG1sUEsB&#10;Ai0AFAAGAAgAAAAhADj9If/WAAAAlAEAAAsAAAAAAAAAAAAAAAAALwEAAF9yZWxzLy5yZWxzUEsB&#10;Ai0AFAAGAAgAAAAhAF1KBugeAgAAOAQAAA4AAAAAAAAAAAAAAAAALgIAAGRycy9lMm9Eb2MueG1s&#10;UEsBAi0AFAAGAAgAAAAhAPKNejzhAAAADAEAAA8AAAAAAAAAAAAAAAAAeAQAAGRycy9kb3ducmV2&#10;LnhtbFBLBQYAAAAABAAEAPMAAACGBQAAAAA=&#10;" strokeweight=".48pt"/>
                  </w:pict>
                </mc:Fallback>
              </mc:AlternateContent>
            </w:r>
          </w:p>
        </w:tc>
        <w:tc>
          <w:tcPr>
            <w:tcW w:w="1287" w:type="dxa"/>
            <w:tcBorders>
              <w:top w:val="single" w:sz="4" w:space="0" w:color="000000"/>
              <w:left w:val="single" w:sz="4" w:space="0" w:color="000000"/>
              <w:bottom w:val="single" w:sz="4" w:space="0" w:color="000000"/>
              <w:right w:val="single" w:sz="4" w:space="0" w:color="000000"/>
            </w:tcBorders>
          </w:tcPr>
          <w:p w14:paraId="5EADE7BD" w14:textId="77777777" w:rsidR="002B67BD" w:rsidRPr="002F7989" w:rsidRDefault="002B67BD" w:rsidP="000E3FA4">
            <w:pPr>
              <w:rPr>
                <w:rFonts w:ascii="Calibri" w:hAnsi="Calibri" w:cs="Calibri"/>
              </w:rPr>
            </w:pPr>
          </w:p>
        </w:tc>
      </w:tr>
      <w:tr w:rsidR="002B67BD" w:rsidRPr="002F7989" w14:paraId="1500A321" w14:textId="77777777" w:rsidTr="000E3FA4">
        <w:trPr>
          <w:trHeight w:hRule="exact" w:val="134"/>
        </w:trPr>
        <w:tc>
          <w:tcPr>
            <w:tcW w:w="2183" w:type="dxa"/>
            <w:tcBorders>
              <w:top w:val="nil"/>
              <w:left w:val="nil"/>
              <w:bottom w:val="nil"/>
              <w:right w:val="nil"/>
            </w:tcBorders>
          </w:tcPr>
          <w:p w14:paraId="2B477D6E" w14:textId="77777777" w:rsidR="002B67BD" w:rsidRPr="002F7989" w:rsidRDefault="002B67BD" w:rsidP="000E3FA4">
            <w:pPr>
              <w:rPr>
                <w:rFonts w:ascii="Calibri" w:hAnsi="Calibri" w:cs="Calibri"/>
              </w:rPr>
            </w:pPr>
          </w:p>
        </w:tc>
        <w:tc>
          <w:tcPr>
            <w:tcW w:w="1185" w:type="dxa"/>
            <w:tcBorders>
              <w:top w:val="nil"/>
              <w:left w:val="nil"/>
              <w:bottom w:val="nil"/>
              <w:right w:val="nil"/>
            </w:tcBorders>
          </w:tcPr>
          <w:p w14:paraId="70A3A339" w14:textId="5EA99277" w:rsidR="002B67BD" w:rsidRPr="002F7989" w:rsidRDefault="002B67BD" w:rsidP="000E3FA4">
            <w:pPr>
              <w:rPr>
                <w:rFonts w:ascii="Calibri" w:hAnsi="Calibri" w:cs="Calibri"/>
              </w:rPr>
            </w:pPr>
          </w:p>
        </w:tc>
        <w:tc>
          <w:tcPr>
            <w:tcW w:w="1548" w:type="dxa"/>
            <w:tcBorders>
              <w:top w:val="nil"/>
              <w:left w:val="nil"/>
              <w:bottom w:val="nil"/>
              <w:right w:val="nil"/>
            </w:tcBorders>
          </w:tcPr>
          <w:p w14:paraId="50B9BFBC" w14:textId="65530A19" w:rsidR="002B67BD" w:rsidRPr="002F7989" w:rsidRDefault="002B67BD" w:rsidP="000E3FA4">
            <w:pPr>
              <w:rPr>
                <w:rFonts w:ascii="Calibri" w:hAnsi="Calibri" w:cs="Calibri"/>
              </w:rPr>
            </w:pPr>
          </w:p>
        </w:tc>
        <w:tc>
          <w:tcPr>
            <w:tcW w:w="1560" w:type="dxa"/>
            <w:tcBorders>
              <w:top w:val="nil"/>
              <w:left w:val="nil"/>
              <w:bottom w:val="nil"/>
              <w:right w:val="nil"/>
            </w:tcBorders>
          </w:tcPr>
          <w:p w14:paraId="00FD7D39" w14:textId="77777777" w:rsidR="002B67BD" w:rsidRPr="002F7989" w:rsidRDefault="002B67BD" w:rsidP="000E3FA4">
            <w:pPr>
              <w:rPr>
                <w:rFonts w:ascii="Calibri" w:hAnsi="Calibri" w:cs="Calibri"/>
              </w:rPr>
            </w:pPr>
          </w:p>
        </w:tc>
        <w:tc>
          <w:tcPr>
            <w:tcW w:w="3131" w:type="dxa"/>
            <w:gridSpan w:val="2"/>
            <w:tcBorders>
              <w:top w:val="nil"/>
              <w:left w:val="nil"/>
              <w:bottom w:val="nil"/>
              <w:right w:val="nil"/>
            </w:tcBorders>
          </w:tcPr>
          <w:p w14:paraId="17B992BB" w14:textId="77777777" w:rsidR="002B67BD" w:rsidRPr="002F7989" w:rsidRDefault="002B67BD" w:rsidP="000E3FA4">
            <w:pPr>
              <w:rPr>
                <w:rFonts w:ascii="Calibri" w:hAnsi="Calibri" w:cs="Calibri"/>
              </w:rPr>
            </w:pPr>
          </w:p>
        </w:tc>
        <w:tc>
          <w:tcPr>
            <w:tcW w:w="1287" w:type="dxa"/>
            <w:tcBorders>
              <w:top w:val="single" w:sz="4" w:space="0" w:color="000000"/>
              <w:left w:val="nil"/>
              <w:bottom w:val="nil"/>
              <w:right w:val="nil"/>
            </w:tcBorders>
          </w:tcPr>
          <w:p w14:paraId="453ECB0E" w14:textId="77777777" w:rsidR="002B67BD" w:rsidRPr="002F7989" w:rsidRDefault="002B67BD" w:rsidP="000E3FA4">
            <w:pPr>
              <w:rPr>
                <w:rFonts w:ascii="Calibri" w:hAnsi="Calibri" w:cs="Calibri"/>
              </w:rPr>
            </w:pPr>
          </w:p>
        </w:tc>
      </w:tr>
      <w:tr w:rsidR="002B67BD" w:rsidRPr="002F7989" w14:paraId="16CC82F2" w14:textId="77777777" w:rsidTr="000E3FA4">
        <w:trPr>
          <w:trHeight w:hRule="exact" w:val="932"/>
        </w:trPr>
        <w:tc>
          <w:tcPr>
            <w:tcW w:w="2183" w:type="dxa"/>
            <w:tcBorders>
              <w:top w:val="nil"/>
              <w:left w:val="nil"/>
              <w:bottom w:val="nil"/>
              <w:right w:val="nil"/>
            </w:tcBorders>
            <w:hideMark/>
          </w:tcPr>
          <w:p w14:paraId="547EEC46" w14:textId="77777777" w:rsidR="002B67BD" w:rsidRPr="002F7989" w:rsidRDefault="002B67BD" w:rsidP="000E3FA4">
            <w:pPr>
              <w:widowControl w:val="0"/>
              <w:autoSpaceDE w:val="0"/>
              <w:autoSpaceDN w:val="0"/>
              <w:spacing w:before="140"/>
              <w:ind w:left="108"/>
              <w:rPr>
                <w:rFonts w:ascii="Calibri" w:eastAsia="Arial" w:hAnsi="Calibri" w:cs="Calibri"/>
                <w:b/>
                <w:sz w:val="20"/>
                <w:lang w:val="en-US"/>
              </w:rPr>
            </w:pPr>
            <w:r w:rsidRPr="002F7989">
              <w:rPr>
                <w:rFonts w:ascii="Calibri" w:eastAsia="Arial" w:hAnsi="Calibri" w:cs="Calibri"/>
                <w:b/>
                <w:color w:val="0000FF"/>
                <w:sz w:val="20"/>
                <w:lang w:val="en-US"/>
              </w:rPr>
              <w:t>THREAT</w:t>
            </w:r>
            <w:r w:rsidRPr="002F7989">
              <w:rPr>
                <w:rFonts w:ascii="Calibri" w:eastAsia="Arial" w:hAnsi="Calibri" w:cs="Calibri"/>
                <w:b/>
                <w:color w:val="0000FF"/>
                <w:spacing w:val="-8"/>
                <w:sz w:val="20"/>
                <w:lang w:val="en-US"/>
              </w:rPr>
              <w:t xml:space="preserve"> </w:t>
            </w:r>
            <w:r w:rsidRPr="002F7989">
              <w:rPr>
                <w:rFonts w:ascii="Calibri" w:eastAsia="Arial" w:hAnsi="Calibri" w:cs="Calibri"/>
                <w:b/>
                <w:color w:val="0000FF"/>
                <w:sz w:val="20"/>
                <w:lang w:val="en-US"/>
              </w:rPr>
              <w:t>LANGUAGE:</w:t>
            </w:r>
          </w:p>
        </w:tc>
        <w:tc>
          <w:tcPr>
            <w:tcW w:w="1185" w:type="dxa"/>
            <w:tcBorders>
              <w:top w:val="nil"/>
              <w:left w:val="nil"/>
              <w:bottom w:val="nil"/>
              <w:right w:val="nil"/>
            </w:tcBorders>
          </w:tcPr>
          <w:p w14:paraId="243B179E" w14:textId="2D7DDF6A" w:rsidR="002B67BD" w:rsidRPr="002F7989" w:rsidRDefault="002B67BD" w:rsidP="000E3FA4">
            <w:pPr>
              <w:rPr>
                <w:rFonts w:ascii="Calibri" w:hAnsi="Calibri" w:cs="Calibri"/>
              </w:rPr>
            </w:pPr>
          </w:p>
        </w:tc>
        <w:tc>
          <w:tcPr>
            <w:tcW w:w="1548" w:type="dxa"/>
            <w:tcBorders>
              <w:top w:val="nil"/>
              <w:left w:val="nil"/>
              <w:bottom w:val="nil"/>
              <w:right w:val="nil"/>
            </w:tcBorders>
            <w:hideMark/>
          </w:tcPr>
          <w:p w14:paraId="0A05C83E" w14:textId="70441272" w:rsidR="002B67BD" w:rsidRPr="002F7989" w:rsidRDefault="00634EAF" w:rsidP="000E3FA4">
            <w:pPr>
              <w:widowControl w:val="0"/>
              <w:autoSpaceDE w:val="0"/>
              <w:autoSpaceDN w:val="0"/>
              <w:spacing w:before="84"/>
              <w:ind w:left="131" w:right="120"/>
              <w:jc w:val="center"/>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85888" behindDoc="1" locked="0" layoutInCell="1" allowOverlap="1" wp14:anchorId="0C87329A" wp14:editId="7E88E0AB">
                      <wp:simplePos x="0" y="0"/>
                      <wp:positionH relativeFrom="page">
                        <wp:posOffset>4280535</wp:posOffset>
                      </wp:positionH>
                      <wp:positionV relativeFrom="page">
                        <wp:posOffset>283845</wp:posOffset>
                      </wp:positionV>
                      <wp:extent cx="215900" cy="215900"/>
                      <wp:effectExtent l="0" t="0" r="12700"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AC0A" id="Rectangle 45" o:spid="_x0000_s1026" style="position:absolute;margin-left:337.05pt;margin-top:22.35pt;width:17pt;height:1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I6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2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sdW2Z+MAAAAOAQAADwAAAGRycy9kb3ducmV2LnhtbExPO0/DMBDekfgP1iGxIGoHQpKmcSoEYumA&#10;RIsqRjd2k6j2OYqdNvx7jgmW0z2++x7VenaWnc0Yeo8SkoUAZrDxusdWwufu7b4AFqJCraxHI+Hb&#10;BFjX11eVKrW/4Ic5b2PLiARDqSR0MQ4l56HpjFNh4QeDdDv60alI49hyPaoLkTvLH4TIuFM9kkKn&#10;BvPSmea0nZyETfokvuI+8bvi9Lh8H+3dPttMUt7ezK8rKs8rYNHM8e8DfjOQf6jJ2MFPqAOzErI8&#10;TQgqIU1zYATIRUGLAzVFDryu+P8Y9Q8AAAD//wMAUEsBAi0AFAAGAAgAAAAhALaDOJL+AAAA4QEA&#10;ABMAAAAAAAAAAAAAAAAAAAAAAFtDb250ZW50X1R5cGVzXS54bWxQSwECLQAUAAYACAAAACEAOP0h&#10;/9YAAACUAQAACwAAAAAAAAAAAAAAAAAvAQAAX3JlbHMvLnJlbHNQSwECLQAUAAYACAAAACEA2W9C&#10;On4CAAAWBQAADgAAAAAAAAAAAAAAAAAuAgAAZHJzL2Uyb0RvYy54bWxQSwECLQAUAAYACAAAACEA&#10;sdW2Z+MAAAAOAQAADwAAAAAAAAAAAAAAAADYBAAAZHJzL2Rvd25yZXYueG1sUEsFBgAAAAAEAAQA&#10;8wAAAOg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4864" behindDoc="1" locked="0" layoutInCell="1" allowOverlap="1" wp14:anchorId="299D0E8C" wp14:editId="642006D7">
                      <wp:simplePos x="0" y="0"/>
                      <wp:positionH relativeFrom="page">
                        <wp:posOffset>3371215</wp:posOffset>
                      </wp:positionH>
                      <wp:positionV relativeFrom="page">
                        <wp:posOffset>283845</wp:posOffset>
                      </wp:positionV>
                      <wp:extent cx="215900" cy="215900"/>
                      <wp:effectExtent l="0" t="0" r="1270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5A7FE" id="Rectangle 46" o:spid="_x0000_s1026" style="position:absolute;margin-left:265.45pt;margin-top:22.35pt;width:17pt;height:1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Aw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x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LhLLseQAAAAOAQAADwAAAGRycy9kb3ducmV2LnhtbExPyU7DMBC9I/EP1iBxQdQuzdY0ToVAXHqo&#10;RIuqHt3YTaJ6iWynDX/PcILLSDPvzVuq9WQ0uSofemc5zGcMiLKNk71tOXztP54LICEKK4V2VnH4&#10;VgHW9f1dJUrpbvZTXXexJShiQyk4dDEOJaWh6ZQRYeYGZRE7O29ExNW3VHpxQ3Gj6QtjGTWit+jQ&#10;iUG9daq57EbDYZOk7BgPc7cvLovl1uunQ7YZOX98mN5XOF5XQKKa4t8H/HbA/FBjsJMbrQxEc0gX&#10;bIlUDkmSA0FCmiV4OHHIixxoXdH/NeofAAAA//8DAFBLAQItABQABgAIAAAAIQC2gziS/gAAAOEB&#10;AAATAAAAAAAAAAAAAAAAAAAAAABbQ29udGVudF9UeXBlc10ueG1sUEsBAi0AFAAGAAgAAAAhADj9&#10;If/WAAAAlAEAAAsAAAAAAAAAAAAAAAAALwEAAF9yZWxzLy5yZWxzUEsBAi0AFAAGAAgAAAAhAMWx&#10;QDB+AgAAFgUAAA4AAAAAAAAAAAAAAAAALgIAAGRycy9lMm9Eb2MueG1sUEsBAi0AFAAGAAgAAAAh&#10;AC4Sy7HkAAAADgEAAA8AAAAAAAAAAAAAAAAA2AQAAGRycy9kb3ducmV2LnhtbFBLBQYAAAAABAAE&#10;APMAAADp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3840" behindDoc="1" locked="0" layoutInCell="1" allowOverlap="1" wp14:anchorId="20808F79" wp14:editId="3BB356B9">
                      <wp:simplePos x="0" y="0"/>
                      <wp:positionH relativeFrom="page">
                        <wp:posOffset>2370455</wp:posOffset>
                      </wp:positionH>
                      <wp:positionV relativeFrom="page">
                        <wp:posOffset>283845</wp:posOffset>
                      </wp:positionV>
                      <wp:extent cx="215900" cy="215900"/>
                      <wp:effectExtent l="0" t="0" r="127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9D1D" id="Rectangle 47" o:spid="_x0000_s1026" style="position:absolute;margin-left:186.65pt;margin-top:22.35pt;width:17pt;height:1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E2fgIAABY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zicY&#10;KdLCHX2CrhG1kxzBHjSoM64AvyfzaANEZx40/eqQ0qsG3PjSWt01nDAoKwv+yc2BoDg4irbde80g&#10;PNl7HXt1rG0bAkIX0DFeyfPlSvjRIwqbo2w8S+HiKJhOcshAivNhY51/y3WLglBiC7XH4OTw4Hzv&#10;enYJuZTeCClhnxRSoQ4qHk0gfsSlpWDBGhW7266kRQcSiBO/CA3gX7uF0BVxTe8XTT2lWuGB11K0&#10;JZ5eTpMitGmtWMzviZC9DHCkClkBNVR9knr+/Jils/V0Pc0H+ehuPcjTqhosN6t8cLfJJuPqTbVa&#10;VdnPACDLi0YwxlXAcOZylv8dV05T1bPwwuYbrO66JZv4vWxJcltGvCpAdf5HdJEfgRI9tbaaPQM9&#10;rO6HEx4TEBptv2PUwWCW2H3bE8sxku8UUGyW5XmY5Kjk48kIFHtt2V5biKIQqsQeo15c+X7698aK&#10;XQOZsnj5Si+BlrWIlAmU7as6kRmGLyI4PRRhuq/16PX7OVv8AgAA//8DAFBLAwQUAAYACAAAACEA&#10;glgVaOQAAAAOAQAADwAAAGRycy9kb3ducmV2LnhtbExPy07DMBC8I/EP1iJxQdQuCXWaxqkQiEsP&#10;lWhR1aMbmySqH5HttOHvWU5wWWl3ZudRrSdryEWH2HsnYD5jQLRrvOpdK+Bz//5YAIlJOiWNd1rA&#10;t46wrm9vKlkqf3Uf+rJLLUERF0spoEtpKCmNTaetjDM/aIfYlw9WJlxDS1WQVxS3hj4xtqBW9g4d&#10;Ojno1043591oBWzyZ3ZMh7nfF+dsuQ3m4bDYjELc301vKxwvKyBJT+nvA347YH6oMdjJj05FYgRk&#10;PMuQKiDPORAk5Izj4SSAFxxoXdH/NeofAAAA//8DAFBLAQItABQABgAIAAAAIQC2gziS/gAAAOEB&#10;AAATAAAAAAAAAAAAAAAAAAAAAABbQ29udGVudF9UeXBlc10ueG1sUEsBAi0AFAAGAAgAAAAhADj9&#10;If/WAAAAlAEAAAsAAAAAAAAAAAAAAAAALwEAAF9yZWxzLy5yZWxzUEsBAi0AFAAGAAgAAAAhADEE&#10;QTZ+AgAAFgUAAA4AAAAAAAAAAAAAAAAALgIAAGRycy9lMm9Eb2MueG1sUEsBAi0AFAAGAAgAAAAh&#10;AIJYFWjkAAAADgEAAA8AAAAAAAAAAAAAAAAA2AQAAGRycy9kb3ducmV2LnhtbFBLBQYAAAAABAAE&#10;APMAAADp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2816" behindDoc="1" locked="0" layoutInCell="1" allowOverlap="1" wp14:anchorId="45125D8B" wp14:editId="6A12D145">
                      <wp:simplePos x="0" y="0"/>
                      <wp:positionH relativeFrom="page">
                        <wp:posOffset>1365250</wp:posOffset>
                      </wp:positionH>
                      <wp:positionV relativeFrom="page">
                        <wp:posOffset>283845</wp:posOffset>
                      </wp:positionV>
                      <wp:extent cx="215900" cy="215900"/>
                      <wp:effectExtent l="0" t="0" r="1270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984B" id="Rectangle 48" o:spid="_x0000_s1026" style="position:absolute;margin-left:107.5pt;margin-top:22.35pt;width:17pt;height:1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gU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OIdO&#10;KdJCjz5B1YjaSo7gDArUGVeA3bN5sgGiM4+afnVI6WUDZnxhre4aThiklQX75OZCEBxcRZvuvWbg&#10;nuy8jrU61LYNDqEK6BBbcry0hB88onA4zEbTFBpHQXXahwikOF821vm3XLcobEpsIffonOwfne9N&#10;zyYhltJrISWck0Iq1EHGwzH4j7i0FCxoo2C3m6W0aE8CceIXoQH8a7PguiKu6e2iqqdUKzzwWoq2&#10;xJPLbVKEMq0Ui/E9EbLfAxypQlRADVmfdj1/fkzT6WqymuSDfHi/GuRpVQ0W62U+uF9n41H1plou&#10;q+xnAJDlRSMY4ypgOHM5y/+OK6ep6ll4YfMNVnddknX8XpYkuU0jtgpQnf8RXeRHoERPrY1mR6CH&#10;1f1wwmMCm0bb7xh1MJgldt92xHKM5DsFFJtmeR4mOQr5aDwEwV5rNtcaoii4KrHHqN8ufT/9O2PF&#10;toFIWWy+0gugZS0iZQJl+6xOZIbhiwhOD0WY7ms5Wv1+zua/AAAA//8DAFBLAwQUAAYACAAAACEA&#10;xFrtvuUAAAAOAQAADwAAAGRycy9kb3ducmV2LnhtbEyPzU7DMBCE70i8g7VIXBB1EtImTbOpEIhL&#10;D5VoUdWjG7tJ1NiObKcNb89ygstK+zczX7medM+uyvnOGoR4FgFTprayMw3C1/7jOQfmgzBS9NYo&#10;hG/lYV3d35WikPZmPtV1FxpGIsYXAqENYSg493WrtPAzOyhDu7N1WgRqXcOlEzcS1z1PomjBtegM&#10;ObRiUG+tqi+7USNs0nl0DIfY7vPLy3Lr+qfDYjMiPj5M7ysqrytgQU3h7wN+GSg/VBTsZEcjPesR&#10;knhOQAEhTTNgdJCkSxqcELI8A16V/D9G9QMAAP//AwBQSwECLQAUAAYACAAAACEAtoM4kv4AAADh&#10;AQAAEwAAAAAAAAAAAAAAAAAAAAAAW0NvbnRlbnRfVHlwZXNdLnhtbFBLAQItABQABgAIAAAAIQA4&#10;/SH/1gAAAJQBAAALAAAAAAAAAAAAAAAAAC8BAABfcmVscy8ucmVsc1BLAQItABQABgAIAAAAIQBd&#10;okgUfgIAABYFAAAOAAAAAAAAAAAAAAAAAC4CAABkcnMvZTJvRG9jLnhtbFBLAQItABQABgAIAAAA&#10;IQDEWu2+5QAAAA4BAAAPAAAAAAAAAAAAAAAAANgEAABkcnMvZG93bnJldi54bWxQSwUGAAAAAAQA&#10;BADzAAAA6gU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1792" behindDoc="1" locked="0" layoutInCell="1" allowOverlap="1" wp14:anchorId="345716B8" wp14:editId="6EF32AA4">
                      <wp:simplePos x="0" y="0"/>
                      <wp:positionH relativeFrom="page">
                        <wp:posOffset>401532</wp:posOffset>
                      </wp:positionH>
                      <wp:positionV relativeFrom="page">
                        <wp:posOffset>283845</wp:posOffset>
                      </wp:positionV>
                      <wp:extent cx="215900" cy="215900"/>
                      <wp:effectExtent l="0" t="0" r="1270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677F" id="Rectangle 49" o:spid="_x0000_s1026" style="position:absolute;margin-left:31.6pt;margin-top:22.35pt;width:17pt;height:1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kSfgIAABY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KVOJ9i&#10;pEgLd/QJukbUVnIEe9CgzrgC/J7Nkw0QnXnU9KtDSi8bcOMLa3XXcMKgrCz4JzcHguLgKNp07zWD&#10;8GTndezVobZtCAhdQId4JcfLlfCDRxQ2h9lomsLFUTCd5JCBFOfDxjr/lusWBaHEFmqPwcn+0fne&#10;9ewScim9FlLCPimkQh1UPBxD/IhLS8GCNSp2u1lKi/YkECd+ERrAv3YLoSvimt4vmnpKtcIDr6Vo&#10;Szy5nCZFaNNKsZjfEyF7GeBIFbICaqj6JPX8+TFNp6vJapIP8uH9apCnVTVYrJf54H6djUfVm2q5&#10;rLKfAUCWF41gjKuA4czlLP87rpymqmfhhc03WN11S9bxe9mS5LaMeFWA6vyP6CI/AiV6am00OwI9&#10;rO6HEx4TEBptv2PUwWCW2H3bEcsxku8UUGya5XmY5Kjko/EQFHtt2VxbiKIQqsQeo15c+n76d8aK&#10;bQOZsnj5Si+AlrWIlAmU7as6kRmGLyI4PRRhuq/16PX7OZv/AgAA//8DAFBLAwQUAAYACAAAACEA&#10;oKKUMuIAAAAMAQAADwAAAGRycy9kb3ducmV2LnhtbExPy07DMBC8I/EP1iJxQdRpG5I0jVMhEJce&#10;KtGiiqMbmySqvY5spw1/z3KCy0ij2Z1HtZmsYRftQ+9QwHyWANPYONVjK+Dj8PZYAAtRopLGoRbw&#10;rQNs6tubSpbKXfFdX/axZWSCoZQCuhiHkvPQdNrKMHODRtK+nLcyEvUtV15eydwavkiSjFvZIyV0&#10;ctAvnW7O+9EK2KZPyWc8zt2hOC9XO28ejtl2FOL+bnpdEzyvgUU9xb8P+N1A/aGmYic3ogrMCMiW&#10;C7oUkKY5MNJXOfGTgLzIgdcV/z+i/gEAAP//AwBQSwECLQAUAAYACAAAACEAtoM4kv4AAADhAQAA&#10;EwAAAAAAAAAAAAAAAAAAAAAAW0NvbnRlbnRfVHlwZXNdLnhtbFBLAQItABQABgAIAAAAIQA4/SH/&#10;1gAAAJQBAAALAAAAAAAAAAAAAAAAAC8BAABfcmVscy8ucmVsc1BLAQItABQABgAIAAAAIQCpF0kS&#10;fgIAABYFAAAOAAAAAAAAAAAAAAAAAC4CAABkcnMvZTJvRG9jLnhtbFBLAQItABQABgAIAAAAIQCg&#10;opQy4gAAAAwBAAAPAAAAAAAAAAAAAAAAANgEAABkcnMvZG93bnJldi54bWxQSwUGAAAAAAQABADz&#10;AAAA5wUAAAAA&#10;" filled="f" strokeweight="1pt">
                      <w10:wrap anchorx="page" anchory="page"/>
                    </v:rect>
                  </w:pict>
                </mc:Fallback>
              </mc:AlternateContent>
            </w:r>
            <w:r w:rsidR="002B67BD" w:rsidRPr="002F7989">
              <w:rPr>
                <w:rFonts w:ascii="Calibri" w:eastAsia="Arial" w:hAnsi="Calibri" w:cs="Calibri"/>
                <w:b/>
                <w:sz w:val="20"/>
                <w:lang w:val="en-US"/>
              </w:rPr>
              <w:t>Well-spoken</w:t>
            </w:r>
          </w:p>
        </w:tc>
        <w:tc>
          <w:tcPr>
            <w:tcW w:w="1560" w:type="dxa"/>
            <w:tcBorders>
              <w:top w:val="nil"/>
              <w:left w:val="nil"/>
              <w:bottom w:val="nil"/>
              <w:right w:val="nil"/>
            </w:tcBorders>
            <w:hideMark/>
          </w:tcPr>
          <w:p w14:paraId="1ADF9CB6" w14:textId="77777777" w:rsidR="002B67BD" w:rsidRPr="002F7989" w:rsidRDefault="002B67BD" w:rsidP="000E3FA4">
            <w:pPr>
              <w:widowControl w:val="0"/>
              <w:autoSpaceDE w:val="0"/>
              <w:autoSpaceDN w:val="0"/>
              <w:spacing w:before="84"/>
              <w:ind w:left="118" w:right="99"/>
              <w:jc w:val="center"/>
              <w:rPr>
                <w:rFonts w:ascii="Calibri" w:eastAsia="Arial" w:hAnsi="Calibri" w:cs="Calibri"/>
                <w:b/>
                <w:sz w:val="20"/>
                <w:lang w:val="en-US"/>
              </w:rPr>
            </w:pPr>
            <w:r w:rsidRPr="002F7989">
              <w:rPr>
                <w:rFonts w:ascii="Calibri" w:eastAsia="Arial" w:hAnsi="Calibri" w:cs="Calibri"/>
                <w:b/>
                <w:sz w:val="20"/>
                <w:lang w:val="en-US"/>
              </w:rPr>
              <w:t>Irrational</w:t>
            </w:r>
          </w:p>
        </w:tc>
        <w:tc>
          <w:tcPr>
            <w:tcW w:w="1461" w:type="dxa"/>
            <w:tcBorders>
              <w:top w:val="nil"/>
              <w:left w:val="nil"/>
              <w:bottom w:val="nil"/>
              <w:right w:val="nil"/>
            </w:tcBorders>
            <w:hideMark/>
          </w:tcPr>
          <w:p w14:paraId="0F8BAFB6" w14:textId="77777777" w:rsidR="002B67BD" w:rsidRPr="002F7989" w:rsidRDefault="002B67BD" w:rsidP="000E3FA4">
            <w:pPr>
              <w:widowControl w:val="0"/>
              <w:autoSpaceDE w:val="0"/>
              <w:autoSpaceDN w:val="0"/>
              <w:spacing w:before="84"/>
              <w:ind w:left="123"/>
              <w:jc w:val="center"/>
              <w:rPr>
                <w:rFonts w:ascii="Calibri" w:eastAsia="Arial" w:hAnsi="Calibri" w:cs="Calibri"/>
                <w:b/>
                <w:sz w:val="20"/>
                <w:lang w:val="en-US"/>
              </w:rPr>
            </w:pPr>
            <w:r w:rsidRPr="002F7989">
              <w:rPr>
                <w:rFonts w:ascii="Calibri" w:eastAsia="Arial" w:hAnsi="Calibri" w:cs="Calibri"/>
                <w:b/>
                <w:sz w:val="20"/>
                <w:lang w:val="en-US"/>
              </w:rPr>
              <w:t>Taped</w:t>
            </w:r>
          </w:p>
        </w:tc>
        <w:tc>
          <w:tcPr>
            <w:tcW w:w="1670" w:type="dxa"/>
            <w:tcBorders>
              <w:top w:val="nil"/>
              <w:left w:val="nil"/>
              <w:bottom w:val="nil"/>
              <w:right w:val="nil"/>
            </w:tcBorders>
            <w:hideMark/>
          </w:tcPr>
          <w:p w14:paraId="7CE0986E" w14:textId="2CA0BB24" w:rsidR="002B67BD" w:rsidRPr="002F7989" w:rsidRDefault="002B67BD" w:rsidP="000E3FA4">
            <w:pPr>
              <w:widowControl w:val="0"/>
              <w:autoSpaceDE w:val="0"/>
              <w:autoSpaceDN w:val="0"/>
              <w:spacing w:before="84"/>
              <w:ind w:left="434" w:right="324"/>
              <w:jc w:val="center"/>
              <w:rPr>
                <w:rFonts w:ascii="Calibri" w:eastAsia="Arial" w:hAnsi="Calibri" w:cs="Calibri"/>
                <w:b/>
                <w:sz w:val="20"/>
                <w:lang w:val="en-US"/>
              </w:rPr>
            </w:pPr>
            <w:r w:rsidRPr="002F7989">
              <w:rPr>
                <w:rFonts w:ascii="Calibri" w:eastAsia="Arial" w:hAnsi="Calibri" w:cs="Calibri"/>
                <w:b/>
                <w:sz w:val="20"/>
                <w:lang w:val="en-US"/>
              </w:rPr>
              <w:t>Foul</w:t>
            </w:r>
          </w:p>
        </w:tc>
        <w:tc>
          <w:tcPr>
            <w:tcW w:w="1287" w:type="dxa"/>
            <w:tcBorders>
              <w:top w:val="nil"/>
              <w:left w:val="nil"/>
              <w:bottom w:val="nil"/>
              <w:right w:val="nil"/>
            </w:tcBorders>
            <w:hideMark/>
          </w:tcPr>
          <w:p w14:paraId="4F44A075" w14:textId="77777777" w:rsidR="002B67BD" w:rsidRPr="002F7989" w:rsidRDefault="002B67BD" w:rsidP="000E3FA4">
            <w:pPr>
              <w:widowControl w:val="0"/>
              <w:autoSpaceDE w:val="0"/>
              <w:autoSpaceDN w:val="0"/>
              <w:spacing w:before="84"/>
              <w:ind w:left="106" w:right="118"/>
              <w:jc w:val="center"/>
              <w:rPr>
                <w:rFonts w:ascii="Calibri" w:eastAsia="Arial" w:hAnsi="Calibri" w:cs="Calibri"/>
                <w:b/>
                <w:sz w:val="20"/>
                <w:lang w:val="en-US"/>
              </w:rPr>
            </w:pPr>
            <w:r w:rsidRPr="002F7989">
              <w:rPr>
                <w:rFonts w:ascii="Calibri" w:eastAsia="Arial" w:hAnsi="Calibri" w:cs="Calibri"/>
                <w:b/>
                <w:sz w:val="20"/>
                <w:lang w:val="en-US"/>
              </w:rPr>
              <w:t>Incoherent</w:t>
            </w:r>
          </w:p>
        </w:tc>
      </w:tr>
      <w:tr w:rsidR="002B67BD" w:rsidRPr="002F7989" w14:paraId="6AAEFFEE" w14:textId="77777777" w:rsidTr="000E3FA4">
        <w:trPr>
          <w:trHeight w:hRule="exact" w:val="778"/>
        </w:trPr>
        <w:tc>
          <w:tcPr>
            <w:tcW w:w="2183" w:type="dxa"/>
            <w:tcBorders>
              <w:top w:val="nil"/>
              <w:left w:val="nil"/>
              <w:bottom w:val="nil"/>
              <w:right w:val="nil"/>
            </w:tcBorders>
            <w:hideMark/>
          </w:tcPr>
          <w:p w14:paraId="3EC83A9B" w14:textId="77777777" w:rsidR="002B67BD" w:rsidRPr="002F7989" w:rsidRDefault="002B67BD" w:rsidP="000E3FA4">
            <w:pPr>
              <w:widowControl w:val="0"/>
              <w:autoSpaceDE w:val="0"/>
              <w:autoSpaceDN w:val="0"/>
              <w:spacing w:before="120"/>
              <w:ind w:left="108"/>
              <w:rPr>
                <w:rFonts w:ascii="Calibri" w:eastAsia="Arial" w:hAnsi="Calibri" w:cs="Calibri"/>
                <w:b/>
                <w:sz w:val="20"/>
                <w:lang w:val="en-US"/>
              </w:rPr>
            </w:pPr>
            <w:r w:rsidRPr="002F7989">
              <w:rPr>
                <w:rFonts w:ascii="Calibri" w:eastAsia="Arial" w:hAnsi="Calibri" w:cs="Calibri"/>
                <w:b/>
                <w:color w:val="0000FF"/>
                <w:sz w:val="20"/>
                <w:lang w:val="en-US"/>
              </w:rPr>
              <w:t>CALLER’S VOICE:</w:t>
            </w:r>
          </w:p>
        </w:tc>
        <w:tc>
          <w:tcPr>
            <w:tcW w:w="1185" w:type="dxa"/>
            <w:tcBorders>
              <w:top w:val="nil"/>
              <w:left w:val="nil"/>
              <w:bottom w:val="nil"/>
              <w:right w:val="nil"/>
            </w:tcBorders>
          </w:tcPr>
          <w:p w14:paraId="227D2B18" w14:textId="7C257441" w:rsidR="002B67BD" w:rsidRPr="002F7989" w:rsidRDefault="002B67BD" w:rsidP="000E3FA4">
            <w:pPr>
              <w:rPr>
                <w:rFonts w:ascii="Calibri" w:hAnsi="Calibri" w:cs="Calibri"/>
              </w:rPr>
            </w:pPr>
          </w:p>
        </w:tc>
        <w:tc>
          <w:tcPr>
            <w:tcW w:w="1548" w:type="dxa"/>
            <w:tcBorders>
              <w:top w:val="nil"/>
              <w:left w:val="nil"/>
              <w:bottom w:val="nil"/>
              <w:right w:val="nil"/>
            </w:tcBorders>
            <w:hideMark/>
          </w:tcPr>
          <w:p w14:paraId="36EB08F1" w14:textId="77777777" w:rsidR="002B67BD" w:rsidRPr="002F7989" w:rsidRDefault="002B67BD" w:rsidP="000E3FA4">
            <w:pPr>
              <w:widowControl w:val="0"/>
              <w:autoSpaceDE w:val="0"/>
              <w:autoSpaceDN w:val="0"/>
              <w:spacing w:before="120"/>
              <w:ind w:left="131" w:right="117"/>
              <w:jc w:val="center"/>
              <w:rPr>
                <w:rFonts w:ascii="Calibri" w:eastAsia="Arial" w:hAnsi="Calibri" w:cs="Calibri"/>
                <w:b/>
                <w:sz w:val="20"/>
                <w:lang w:val="en-US"/>
              </w:rPr>
            </w:pPr>
            <w:r w:rsidRPr="002F7989">
              <w:rPr>
                <w:rFonts w:ascii="Calibri" w:eastAsia="Arial" w:hAnsi="Calibri" w:cs="Calibri"/>
                <w:b/>
                <w:sz w:val="20"/>
                <w:lang w:val="en-US"/>
              </w:rPr>
              <w:t>Calm</w:t>
            </w:r>
          </w:p>
        </w:tc>
        <w:tc>
          <w:tcPr>
            <w:tcW w:w="1560" w:type="dxa"/>
            <w:tcBorders>
              <w:top w:val="nil"/>
              <w:left w:val="nil"/>
              <w:bottom w:val="nil"/>
              <w:right w:val="nil"/>
            </w:tcBorders>
            <w:hideMark/>
          </w:tcPr>
          <w:p w14:paraId="71C2DB7E" w14:textId="77777777" w:rsidR="002B67BD" w:rsidRPr="002F7989" w:rsidRDefault="002B67BD" w:rsidP="000E3FA4">
            <w:pPr>
              <w:widowControl w:val="0"/>
              <w:autoSpaceDE w:val="0"/>
              <w:autoSpaceDN w:val="0"/>
              <w:spacing w:before="120"/>
              <w:ind w:left="119" w:right="99"/>
              <w:jc w:val="center"/>
              <w:rPr>
                <w:rFonts w:ascii="Calibri" w:eastAsia="Arial" w:hAnsi="Calibri" w:cs="Calibri"/>
                <w:b/>
                <w:sz w:val="20"/>
                <w:lang w:val="en-US"/>
              </w:rPr>
            </w:pPr>
            <w:r w:rsidRPr="002F7989">
              <w:rPr>
                <w:rFonts w:ascii="Calibri" w:eastAsia="Arial" w:hAnsi="Calibri" w:cs="Calibri"/>
                <w:b/>
                <w:sz w:val="20"/>
                <w:lang w:val="en-US"/>
              </w:rPr>
              <w:t>Crying</w:t>
            </w:r>
          </w:p>
        </w:tc>
        <w:tc>
          <w:tcPr>
            <w:tcW w:w="1461" w:type="dxa"/>
            <w:tcBorders>
              <w:top w:val="nil"/>
              <w:left w:val="nil"/>
              <w:bottom w:val="nil"/>
              <w:right w:val="nil"/>
            </w:tcBorders>
            <w:hideMark/>
          </w:tcPr>
          <w:p w14:paraId="5B6B57B9" w14:textId="77777777" w:rsidR="002B67BD" w:rsidRPr="002F7989" w:rsidRDefault="002B67BD" w:rsidP="000E3FA4">
            <w:pPr>
              <w:widowControl w:val="0"/>
              <w:autoSpaceDE w:val="0"/>
              <w:autoSpaceDN w:val="0"/>
              <w:spacing w:before="120"/>
              <w:ind w:left="125"/>
              <w:jc w:val="center"/>
              <w:rPr>
                <w:rFonts w:ascii="Calibri" w:eastAsia="Arial" w:hAnsi="Calibri" w:cs="Calibri"/>
                <w:b/>
                <w:sz w:val="20"/>
                <w:lang w:val="en-US"/>
              </w:rPr>
            </w:pPr>
            <w:r w:rsidRPr="002F7989">
              <w:rPr>
                <w:rFonts w:ascii="Calibri" w:eastAsia="Arial" w:hAnsi="Calibri" w:cs="Calibri"/>
                <w:b/>
                <w:spacing w:val="-6"/>
                <w:sz w:val="20"/>
                <w:lang w:val="en-US"/>
              </w:rPr>
              <w:t>Clearing</w:t>
            </w:r>
            <w:r w:rsidRPr="002F7989">
              <w:rPr>
                <w:rFonts w:ascii="Calibri" w:eastAsia="Arial" w:hAnsi="Calibri" w:cs="Calibri"/>
                <w:b/>
                <w:spacing w:val="-15"/>
                <w:sz w:val="20"/>
                <w:lang w:val="en-US"/>
              </w:rPr>
              <w:t xml:space="preserve"> </w:t>
            </w:r>
            <w:r w:rsidRPr="002F7989">
              <w:rPr>
                <w:rFonts w:ascii="Calibri" w:eastAsia="Arial" w:hAnsi="Calibri" w:cs="Calibri"/>
                <w:b/>
                <w:spacing w:val="-5"/>
                <w:sz w:val="20"/>
                <w:lang w:val="en-US"/>
              </w:rPr>
              <w:t>throat</w:t>
            </w:r>
          </w:p>
        </w:tc>
        <w:tc>
          <w:tcPr>
            <w:tcW w:w="1670" w:type="dxa"/>
            <w:tcBorders>
              <w:top w:val="nil"/>
              <w:left w:val="nil"/>
              <w:bottom w:val="nil"/>
              <w:right w:val="nil"/>
            </w:tcBorders>
            <w:hideMark/>
          </w:tcPr>
          <w:p w14:paraId="4011443A" w14:textId="1AE4BE2D" w:rsidR="002B67BD" w:rsidRPr="002F7989" w:rsidRDefault="002B67BD" w:rsidP="000E3FA4">
            <w:pPr>
              <w:widowControl w:val="0"/>
              <w:autoSpaceDE w:val="0"/>
              <w:autoSpaceDN w:val="0"/>
              <w:spacing w:before="120"/>
              <w:ind w:left="432" w:right="327"/>
              <w:jc w:val="center"/>
              <w:rPr>
                <w:rFonts w:ascii="Calibri" w:eastAsia="Arial" w:hAnsi="Calibri" w:cs="Calibri"/>
                <w:b/>
                <w:sz w:val="20"/>
                <w:lang w:val="en-US"/>
              </w:rPr>
            </w:pPr>
            <w:r w:rsidRPr="002F7989">
              <w:rPr>
                <w:rFonts w:ascii="Calibri" w:eastAsia="Arial" w:hAnsi="Calibri" w:cs="Calibri"/>
                <w:b/>
                <w:sz w:val="20"/>
                <w:lang w:val="en-US"/>
              </w:rPr>
              <w:t>Angry</w:t>
            </w:r>
          </w:p>
        </w:tc>
        <w:tc>
          <w:tcPr>
            <w:tcW w:w="1287" w:type="dxa"/>
            <w:tcBorders>
              <w:top w:val="nil"/>
              <w:left w:val="nil"/>
              <w:bottom w:val="nil"/>
              <w:right w:val="nil"/>
            </w:tcBorders>
            <w:hideMark/>
          </w:tcPr>
          <w:p w14:paraId="71732DC0" w14:textId="28EDD270" w:rsidR="002B67BD" w:rsidRPr="002F7989" w:rsidRDefault="002A488C" w:rsidP="000E3FA4">
            <w:pPr>
              <w:widowControl w:val="0"/>
              <w:autoSpaceDE w:val="0"/>
              <w:autoSpaceDN w:val="0"/>
              <w:spacing w:before="120"/>
              <w:ind w:left="106" w:right="116"/>
              <w:jc w:val="center"/>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722752" behindDoc="1" locked="0" layoutInCell="1" allowOverlap="1" wp14:anchorId="0FC40E3C" wp14:editId="733F74CD">
                      <wp:simplePos x="0" y="0"/>
                      <wp:positionH relativeFrom="page">
                        <wp:posOffset>-3550285</wp:posOffset>
                      </wp:positionH>
                      <wp:positionV relativeFrom="page">
                        <wp:posOffset>288925</wp:posOffset>
                      </wp:positionV>
                      <wp:extent cx="189230" cy="181610"/>
                      <wp:effectExtent l="0" t="0" r="1397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39C3" id="Rectangle 17" o:spid="_x0000_s1026" style="position:absolute;margin-left:-279.55pt;margin-top:22.75pt;width:14.9pt;height:14.3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PgwIAABYFAAAOAAAAZHJzL2Uyb0RvYy54bWysVNuO2yAQfa/Uf0C8Z22y3lysdVarOKkq&#10;9bLqth9AAMeoGCiQONuq/94BJ2m2+1JV9QMGZjjMmTnD7d2hU2gvnJdGV5hc5RgJzQyXelvhL5/X&#10;oxlGPlDNqTJaVPhJeHy3eP3qtrelGJvWKC4cAhDty95WuA3BllnmWSs66q+MFRqMjXEdDbB024w7&#10;2gN6p7Jxnk+y3jhunWHCe9itByNeJPymESx8bBovAlIVhthCGl0aN3HMFre03DpqW8mOYdB/iKKj&#10;UsOlZ6iaBop2Tr6A6iRzxpsmXDHTZaZpJBOJA7Ah+R9sHltqReICyfH2nCb//2DZh/2DQ5JD7aYY&#10;adpBjT5B1qjeKoFgDxLUW1+C36N9cJGit+8M++qRNssW3MS9c6ZvBeUQFon+2bMDceHhKNr07w0H&#10;eLoLJuXq0LguAkIW0CGV5OlcEnEIiMEmmc3H11A4BiYyIxOSSpbR8nTYOh/eCNOhOKmwg9gTON2/&#10;8yEGQ8uTS7xLm7VUKlVdadQD6Hia5+mEN0ryaE0k3XazVA7taRRO+hI1oH/pFqFr6tvBL5kGSXUy&#10;gK6V7Co8O5+mZUzTSvN0f6BSDXOIUel4K7CGqI+zQT8/5vl8NVvNilExnqxGRV7Xo/v1shhN1mR6&#10;U1/Xy2VNfkYCpChbybnQkcNJy6T4O60cu2pQ4VnNz7j6y5Ss0/cyJdnzMFL+gdXpn9glfURJDNLa&#10;GP4E8nBmaE54TGDSGvcdox4as8L+2446gZF6q0Fic1IUsZPToriZjmHhLi2bSwvVDKAqHDAapssw&#10;dP/OOrlt4SaSiq/NPciykUkyUbJDVEcxQ/MlBseHInb35Tp5/X7OFr8AAAD//wMAUEsDBBQABgAI&#10;AAAAIQCzWmE15QAAABABAAAPAAAAZHJzL2Rvd25yZXYueG1sTE9NS8MwGL4L/ofwCl6kS7s1c+36&#10;doiyyw6CmwyPWRPbsnyUJN3qvzc76eWFh/f5rDaTVuQine+tQchmKRBpGit60yJ8HrbJCogP3Aiu&#10;rJEIP9LDpr6/q3gp7NV8yMs+tCSaGF9yhC6EoaTUN53U3M/sIE38fVuneYjQtVQ4fo3mWtF5mi6p&#10;5r2JCR0f5Gsnm/N+1Ai7nKVf4ZjZw+q8KN6dejoudyPi48P0to7nZQ0kyCn8KeC2IfaHOhY72dEI&#10;TxRCwliRRS5CzhiQyEjYvFgAOSE85xnQuqL/h9S/AAAA//8DAFBLAQItABQABgAIAAAAIQC2gziS&#10;/gAAAOEBAAATAAAAAAAAAAAAAAAAAAAAAABbQ29udGVudF9UeXBlc10ueG1sUEsBAi0AFAAGAAgA&#10;AAAhADj9If/WAAAAlAEAAAsAAAAAAAAAAAAAAAAALwEAAF9yZWxzLy5yZWxzUEsBAi0AFAAGAAgA&#10;AAAhAL82q0+DAgAAFgUAAA4AAAAAAAAAAAAAAAAALgIAAGRycy9lMm9Eb2MueG1sUEsBAi0AFAAG&#10;AAgAAAAhALNaYTXlAAAAEAEAAA8AAAAAAAAAAAAAAAAA3QQAAGRycy9kb3ducmV2LnhtbFBLBQYA&#10;AAAABAAEAPMAAADv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23776" behindDoc="1" locked="0" layoutInCell="1" allowOverlap="1" wp14:anchorId="3CA30D2B" wp14:editId="6470E284">
                      <wp:simplePos x="0" y="0"/>
                      <wp:positionH relativeFrom="page">
                        <wp:posOffset>-2585085</wp:posOffset>
                      </wp:positionH>
                      <wp:positionV relativeFrom="page">
                        <wp:posOffset>288925</wp:posOffset>
                      </wp:positionV>
                      <wp:extent cx="189230" cy="181610"/>
                      <wp:effectExtent l="0" t="0" r="1397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90D7" id="Rectangle 18" o:spid="_x0000_s1026" style="position:absolute;margin-left:-203.55pt;margin-top:22.75pt;width:14.9pt;height:14.3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JtgwIAABYFAAAOAAAAZHJzL2Uyb0RvYy54bWysVFFv2yAQfp+0/4B4T21SN02sOlUVJ9Ok&#10;bqvW7QcQwDEaBgYkTlftv+/ASZauL9M0P2Dgjo/77r7j5nbfKbQTzkujK0wucoyEZoZLvanw1y+r&#10;0RQjH6jmVBktKvwkPL6dv31z09tSjE1rFBcOAYj2ZW8r3IZgyyzzrBUd9RfGCg3GxriOBli6TcYd&#10;7QG9U9k4zydZbxy3zjDhPezWgxHPE37TCBY+NY0XAakKQ2whjS6N6zhm8xtabhy1rWSHMOg/RNFR&#10;qeHSE1RNA0VbJ19BdZI5400TLpjpMtM0konEAdiQ/A82jy21InGB5Hh7SpP/f7Ds4+7BIcmhdlAp&#10;TTuo0WfIGtUbJRDsQYJ660vwe7QPLlL09t6wbx5ps2jBTdw5Z/pWUA5hkeifvTgQFx6OonX/wXCA&#10;p9tgUq72jesiIGQB7VNJnk4lEfuAGGyS6Wx8CYVjYCJTMiGpZBktj4et8+GdMB2Kkwo7iD2B0929&#10;DzEYWh5d4l3arKRSqepKox5Ax9d5nk54oySP1kTSbdYL5dCORuGkL1ED+uduEbqmvh38kmmQVCcD&#10;6FrJrsLT02laxjQtNU/3ByrVMIcYlY63AmuI+jAb9PM8y2fL6XJajIrxZDkq8roe3a0WxWiyItdX&#10;9WW9WNTkZyRAirKVnAsdORy1TIq/08qhqwYVntT8gqs/T8kqfa9Tkr0MI+UfWB3/iV3SR5TEIK21&#10;4U8gD2eG5oTHBCatcT8w6qExK+y/b6kTGKn3GiQ2I0UROzktiqvrMSzcuWV9bqGaAVSFA0bDdBGG&#10;7t9aJzct3ERS8bW5A1k2MkkmSnaI6iBmaL7E4PBQxO4+Xyev38/Z/BcAAAD//wMAUEsDBBQABgAI&#10;AAAAIQCNDm455QAAABABAAAPAAAAZHJzL2Rvd25yZXYueG1sTE9NS8MwGL4L/ofwCl6kS2rbdXZN&#10;hyhedhi4yfCYNa9tWT5Kkm713xtPennh4X0+682sFbmg84M1HNIFA4KmtXIwHYePw1uyAuKDMFIo&#10;a5DDN3rYNLc3taikvZp3vOxDR6KJ8ZXg0IcwVpT6tkct/MKOaOLvyzotQoSuo9KJazTXij4ytqRa&#10;DCYm9GLElx7b837SHLZ5wT7DMbWH1Tl72jn1cFxuJ87v7+bXdTzPayAB5/CngN8NsT80sdjJTkZ6&#10;ojgkOSvTyOWQFwWQyEiyssyAnDiUeQq0qen/Ic0PAAAA//8DAFBLAQItABQABgAIAAAAIQC2gziS&#10;/gAAAOEBAAATAAAAAAAAAAAAAAAAAAAAAABbQ29udGVudF9UeXBlc10ueG1sUEsBAi0AFAAGAAgA&#10;AAAhADj9If/WAAAAlAEAAAsAAAAAAAAAAAAAAAAALwEAAF9yZWxzLy5yZWxzUEsBAi0AFAAGAAgA&#10;AAAhANOQom2DAgAAFgUAAA4AAAAAAAAAAAAAAAAALgIAAGRycy9lMm9Eb2MueG1sUEsBAi0AFAAG&#10;AAgAAAAhAI0ObjnlAAAAEAEAAA8AAAAAAAAAAAAAAAAA3QQAAGRycy9kb3ducmV2LnhtbFBLBQYA&#10;AAAABAAEAPMAAADv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24800" behindDoc="1" locked="0" layoutInCell="1" allowOverlap="1" wp14:anchorId="7F50E3FB" wp14:editId="59AEE081">
                      <wp:simplePos x="0" y="0"/>
                      <wp:positionH relativeFrom="page">
                        <wp:posOffset>-1577340</wp:posOffset>
                      </wp:positionH>
                      <wp:positionV relativeFrom="page">
                        <wp:posOffset>288925</wp:posOffset>
                      </wp:positionV>
                      <wp:extent cx="189230" cy="181610"/>
                      <wp:effectExtent l="0" t="0" r="1397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308C" id="Rectangle 19" o:spid="_x0000_s1026" style="position:absolute;margin-left:-124.2pt;margin-top:22.75pt;width:14.9pt;height:14.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NrgwIAABYFAAAOAAAAZHJzL2Uyb0RvYy54bWysVFFv2yAQfp+0/4B4T21SN02sOlUVJ9Ok&#10;bqvW7QcQwDEaBgYkTlftv+/ASZauL9M0P2Dgjo/77r7j5nbfKbQTzkujK0wucoyEZoZLvanw1y+r&#10;0RQjH6jmVBktKvwkPL6dv31z09tSjE1rFBcOAYj2ZW8r3IZgyyzzrBUd9RfGCg3GxriOBli6TcYd&#10;7QG9U9k4zydZbxy3zjDhPezWgxHPE37TCBY+NY0XAakKQ2whjS6N6zhm8xtabhy1rWSHMOg/RNFR&#10;qeHSE1RNA0VbJ19BdZI5400TLpjpMtM0konEAdiQ/A82jy21InGB5Hh7SpP/f7Ds4+7BIcmhdjOM&#10;NO2gRp8ha1RvlECwBwnqrS/B79E+uEjR23vDvnmkzaIFN3HnnOlbQTmERaJ/9uJAXHg4itb9B8MB&#10;nm6DSbnaN66LgJAFtE8leTqVROwDYrBJprPxJRSOgYlMyYSkkmW0PB62zod3wnQoTirsIPYETnf3&#10;PsRgaHl0iXdps5JKpaorjXoAHV/neTrhjZI8WhNJt1kvlEM7GoWTvkQN6J+7Reia+nbwS6ZBUp0M&#10;oGsluwpPT6dpGdO01DzdH6hUwxxiVDreCqwh6sNs0M/zLJ8tp8tpMSrGk+WoyOt6dLdaFKPJilxf&#10;1Zf1YlGTn5EAKcpWci505HDUMin+TiuHrhpUeFLzC67+PCWr9L1OSfYyjJR/YHX8J3ZJH1ESg7TW&#10;hj+BPJwZmhMeE5i0xv3AqIfGrLD/vqVOYKTea5DYjBRF7OS0KK6ux7Bw55b1uYVqBlAVDhgN00UY&#10;un9rndy0cBNJxdfmDmTZyCSZKNkhqoOYofkSg8NDEbv7fJ28fj9n818AAAD//wMAUEsDBBQABgAI&#10;AAAAIQCjgMvN5AAAABABAAAPAAAAZHJzL2Rvd25yZXYueG1sTE9NS8MwGL4L/ofwCl6kS1vTWru+&#10;HaJ42UFwk+Exa2Jblo+SpFv998aTXl54eJ/PZrNoRc7S+dEahGyVApGms2I0PcLH/jWpgPjAjeDK&#10;GonwLT1s2uurhtfCXsy7PO9CT6KJ8TVHGEKYakp9N0jN/cpO0sTfl3WahwhdT4Xjl2iuFc3TtKSa&#10;jyYmDHySz4PsTrtZI2xZkX6GQ2b31en+8c2pu0O5nRFvb5aXdTxPayBBLuFPAb8bYn9oY7GjnY3w&#10;RCEkOatY5CKwogASGUmeVSWQI8IDy4C2Df0/pP0BAAD//wMAUEsBAi0AFAAGAAgAAAAhALaDOJL+&#10;AAAA4QEAABMAAAAAAAAAAAAAAAAAAAAAAFtDb250ZW50X1R5cGVzXS54bWxQSwECLQAUAAYACAAA&#10;ACEAOP0h/9YAAACUAQAACwAAAAAAAAAAAAAAAAAvAQAAX3JlbHMvLnJlbHNQSwECLQAUAAYACAAA&#10;ACEAJyWja4MCAAAWBQAADgAAAAAAAAAAAAAAAAAuAgAAZHJzL2Uyb0RvYy54bWxQSwECLQAUAAYA&#10;CAAAACEAo4DLzeQAAAAQAQAADwAAAAAAAAAAAAAAAADdBAAAZHJzL2Rvd25yZXYueG1sUEsFBgAA&#10;AAAEAAQA8wAAAO4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25824" behindDoc="1" locked="0" layoutInCell="1" allowOverlap="1" wp14:anchorId="0C449BF0" wp14:editId="24E7AD0D">
                      <wp:simplePos x="0" y="0"/>
                      <wp:positionH relativeFrom="page">
                        <wp:posOffset>-578485</wp:posOffset>
                      </wp:positionH>
                      <wp:positionV relativeFrom="page">
                        <wp:posOffset>288925</wp:posOffset>
                      </wp:positionV>
                      <wp:extent cx="189230" cy="181610"/>
                      <wp:effectExtent l="0" t="0" r="1397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16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172C" id="Rectangle 20" o:spid="_x0000_s1026" style="position:absolute;margin-left:-45.55pt;margin-top:22.75pt;width:14.9pt;height:14.3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RJggIAABYFAAAOAAAAZHJzL2Uyb0RvYy54bWysVNFu2yAUfZ+0f0C8pzapmyZWnaqKk2lS&#10;t1Xr9gEEcIyGgQGJ01X7911wkqXryzTNDzb4Xg7nXM7l5nbfKbQTzkujK0wucoyEZoZLvanw1y+r&#10;0RQjH6jmVBktKvwkPL6dv31z09tSjE1rFBcOAYj2ZW8r3IZgyyzzrBUd9RfGCg3BxriOBpi6TcYd&#10;7QG9U9k4zydZbxy3zjDhPfythyCeJ/ymESx8ahovAlIVBm4hvV16r+M7m9/QcuOobSU70KD/wKKj&#10;UsOmJ6iaBoq2Tr6C6iRzxpsmXDDTZaZpJBNJA6gh+R9qHltqRdICxfH2VCb//2DZx92DQ5JXeAzl&#10;0bSDM/oMVaN6owSCf1Cg3voS8h7tg4sSvb037JtH2ixaSBN3zpm+FZQDLRLzsxcL4sTDUrTuPxgO&#10;8HQbTKrVvnFdBIQqoH06kqfTkYh9QAx+kulsfAnMGITIlExIYpTR8rjYOh/eCdOhOKiwA+4JnO7u&#10;fYhkaHlMiXtps5JKpVNXGvUAOr7O87TCGyV5jCaRbrNeKId2NBonPUkayD9Pi9A19e2Ql0KDpToZ&#10;wNdKdhWenlbTMpZpqXnaP1CphjFwVDruCqqB9WE0+Od5ls+W0+W0GBXjyXJU5HU9ulstitFkRa6v&#10;6st6sajJzyiAFGUrORc6ajh6mRR/55VDVw0uPLn5hVZ/XpJVel6XJHtJI9UfVB2/SV3yR7TEYK21&#10;4U9gD2eG5oTLBAatcT8w6qExK+y/b6kTGKn3Giw2I0UROzlNiqvr6Ft3HlmfR6hmAFXhgNEwXISh&#10;+7fWyU0LO5F0+NrcgS0bmSwTLTuwOpgZmi8pOFwUsbvP5ynr93U2/wUAAP//AwBQSwMEFAAGAAgA&#10;AAAhAF6jt5zjAAAADgEAAA8AAABkcnMvZG93bnJldi54bWxMT01LwzAYvgv+h/AKXqRL49q6dX07&#10;RPGyw8BNxo5Zk7Vl+ShJutV/bzzp5YWH9/ms1pNW5Cqd761BYLMUiDSNFb1pEb72H8kCiA/cCK6s&#10;kQjf0sO6vr+reCnszXzK6y60JJoYX3KELoShpNQ3ndTcz+wgTfydrdM8ROhaKhy/RXOt6HOaFlTz&#10;3sSEjg/yrZPNZTdqhE2Wp8dwYHa/uMyXW6eeDsVmRHx8mN5X8byugAQ5hT8F/G6I/aGOxU52NMIT&#10;hZAsGYtUhCzPgURCUrA5kBPCS8aA1hX9P6P+AQAA//8DAFBLAQItABQABgAIAAAAIQC2gziS/gAA&#10;AOEBAAATAAAAAAAAAAAAAAAAAAAAAABbQ29udGVudF9UeXBlc10ueG1sUEsBAi0AFAAGAAgAAAAh&#10;ADj9If/WAAAAlAEAAAsAAAAAAAAAAAAAAAAALwEAAF9yZWxzLy5yZWxzUEsBAi0AFAAGAAgAAAAh&#10;AOJhpEmCAgAAFgUAAA4AAAAAAAAAAAAAAAAALgIAAGRycy9lMm9Eb2MueG1sUEsBAi0AFAAGAAgA&#10;AAAhAF6jt5zjAAAADgEAAA8AAAAAAAAAAAAAAAAA3AQAAGRycy9kb3ducmV2LnhtbFBLBQYAAAAA&#10;BAAEAPMAAADs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26848" behindDoc="1" locked="0" layoutInCell="1" allowOverlap="1" wp14:anchorId="22BB9C2A" wp14:editId="66E68CAF">
                      <wp:simplePos x="0" y="0"/>
                      <wp:positionH relativeFrom="page">
                        <wp:posOffset>336127</wp:posOffset>
                      </wp:positionH>
                      <wp:positionV relativeFrom="page">
                        <wp:posOffset>288925</wp:posOffset>
                      </wp:positionV>
                      <wp:extent cx="189230" cy="182033"/>
                      <wp:effectExtent l="0" t="0" r="1397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20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12E15" id="Rectangle 21" o:spid="_x0000_s1026" style="position:absolute;margin-left:26.45pt;margin-top:22.75pt;width:14.9pt;height:14.3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fpggIAABYFAAAOAAAAZHJzL2Uyb0RvYy54bWysVF9v2yAQf5+074B4T/0nbptYcaoqTqZJ&#10;3Vat2wcggGM0DAxInK7ad9+BkyxZX6ZpfsAcd9zd7+53zO72nUQ7bp3QqsLZVYoRV1QzoTYV/vpl&#10;NZpg5DxRjEiteIWfucN387dvZr0pea5bLRm3CJwoV/amwq33pkwSR1veEXelDVegbLTtiAfRbhJm&#10;SQ/eO5nkaXqT9NoyYzXlzsFpPSjxPPpvGk79p6Zx3CNZYcjNx9XGdR3WZD4j5cYS0wp6SIP8QxYd&#10;EQqCnlzVxBO0teKVq05Qq51u/BXVXaKbRlAeMQCaLP0DzVNLDI9YoDjOnMrk/p9b+nH3aJFgFc4z&#10;jBTpoEefoWpEbSRHcAYF6o0rwe7JPNoA0ZkHTb85pPSiBTN+b63uW04YpBXtk4sLQXBwFa37D5qB&#10;e7L1OtZq39guOIQqoH1syfOpJXzvEYXDbDLNx9A4CqpskqfjccgoIeXxsrHOv+O6Q2FTYQu5R+dk&#10;9+D8YHo0CbGUXgkpY9elQj04zW/TNN5wWgoWtBGk3awX0qIdCcSJ3yHwhVlwXRPXDnZRNVCqEx54&#10;LUVX4cnpNilDmZaKxfieCDnsAY5UISqghqwPu4E/L9N0upwsJ8WoyG+WoyKt69H9alGMblbZ7XU9&#10;rheLOvsZAGRF2QrGuAoYjlzOir/jymGqBhae2HyB1Z2XZBW/1yVJLtOIrQJUx39EF/kRKDFQa63Z&#10;M9DD6mE44TGBTavtD4x6GMwKu+9bYjlG8r0Cik2zogiTHIXi+jYHwZ5r1ucaoii4qrDHaNgu/DD9&#10;W2PFpoVIWWy+0vdAy0ZEygTKDllB3kGA4YsIDg9FmO5zOVr9fs7mvwAAAP//AwBQSwMEFAAGAAgA&#10;AAAhAB2vZuzjAAAADAEAAA8AAABkcnMvZG93bnJldi54bWxMT01Lw0AQvQv+h2UEL2I3jUmbppkU&#10;Ubz0ULCV4nGbHZPQ/Qi7mzb+e9eTXgYe72PeqzaTVuxCzvfWIMxnCTAyjZW9aRE+Dm+PBTAfhJFC&#10;WUMI3+RhU9/eVKKU9mre6bIPLYshxpcCoQthKDn3TUda+JkdyETuyzotQoSu5dKJawzXiqdJsuBa&#10;9CZ+6MRALx015/2oEbZZnnyG49weivPTaufUw3GxHRHv76bXdTzPa2CBpvDngN8NsT/UsdjJjkZ6&#10;phDydBWVCFmeA4t8kS6BnRCWWQq8rvj/EfUPAAAA//8DAFBLAQItABQABgAIAAAAIQC2gziS/gAA&#10;AOEBAAATAAAAAAAAAAAAAAAAAAAAAABbQ29udGVudF9UeXBlc10ueG1sUEsBAi0AFAAGAAgAAAAh&#10;ADj9If/WAAAAlAEAAAsAAAAAAAAAAAAAAAAALwEAAF9yZWxzLy5yZWxzUEsBAi0AFAAGAAgAAAAh&#10;AFOg5+mCAgAAFgUAAA4AAAAAAAAAAAAAAAAALgIAAGRycy9lMm9Eb2MueG1sUEsBAi0AFAAGAAgA&#10;AAAhAB2vZuzjAAAADAEAAA8AAAAAAAAAAAAAAAAA3AQAAGRycy9kb3ducmV2LnhtbFBLBQYAAAAA&#10;BAAEAPMAAADsBQAAAAA=&#10;" filled="f" strokeweight="1pt">
                      <w10:wrap anchorx="page" anchory="page"/>
                    </v:rect>
                  </w:pict>
                </mc:Fallback>
              </mc:AlternateContent>
            </w:r>
            <w:r w:rsidR="002B67BD" w:rsidRPr="002F7989">
              <w:rPr>
                <w:rFonts w:ascii="Calibri" w:eastAsia="Arial" w:hAnsi="Calibri" w:cs="Calibri"/>
                <w:b/>
                <w:sz w:val="20"/>
                <w:lang w:val="en-US"/>
              </w:rPr>
              <w:t>Nasal</w:t>
            </w:r>
          </w:p>
        </w:tc>
      </w:tr>
      <w:tr w:rsidR="002B67BD" w:rsidRPr="002F7989" w14:paraId="7BF3287F" w14:textId="77777777" w:rsidTr="000E3FA4">
        <w:trPr>
          <w:trHeight w:hRule="exact" w:val="723"/>
        </w:trPr>
        <w:tc>
          <w:tcPr>
            <w:tcW w:w="2183" w:type="dxa"/>
            <w:tcBorders>
              <w:top w:val="nil"/>
              <w:left w:val="nil"/>
              <w:bottom w:val="nil"/>
              <w:right w:val="nil"/>
            </w:tcBorders>
            <w:hideMark/>
          </w:tcPr>
          <w:p w14:paraId="569D3DED" w14:textId="3B856D9E" w:rsidR="002B67BD" w:rsidRPr="002F7989" w:rsidRDefault="002B67BD" w:rsidP="000E3FA4">
            <w:pPr>
              <w:widowControl w:val="0"/>
              <w:autoSpaceDE w:val="0"/>
              <w:autoSpaceDN w:val="0"/>
              <w:spacing w:before="30"/>
              <w:ind w:left="482"/>
              <w:rPr>
                <w:rFonts w:ascii="Calibri" w:eastAsia="Arial" w:hAnsi="Calibri" w:cs="Calibri"/>
                <w:b/>
                <w:sz w:val="20"/>
                <w:lang w:val="en-US"/>
              </w:rPr>
            </w:pPr>
            <w:r w:rsidRPr="002F7989">
              <w:rPr>
                <w:rFonts w:ascii="Calibri" w:eastAsia="Arial" w:hAnsi="Calibri" w:cs="Calibri"/>
                <w:b/>
                <w:sz w:val="20"/>
                <w:lang w:val="en-US"/>
              </w:rPr>
              <w:t>Slurred</w:t>
            </w:r>
          </w:p>
        </w:tc>
        <w:tc>
          <w:tcPr>
            <w:tcW w:w="1185" w:type="dxa"/>
            <w:tcBorders>
              <w:top w:val="nil"/>
              <w:left w:val="nil"/>
              <w:bottom w:val="nil"/>
              <w:right w:val="nil"/>
            </w:tcBorders>
            <w:hideMark/>
          </w:tcPr>
          <w:p w14:paraId="695D9F96" w14:textId="6CC59704" w:rsidR="002B67BD" w:rsidRPr="002F7989" w:rsidRDefault="00A5755C" w:rsidP="000E3FA4">
            <w:pPr>
              <w:widowControl w:val="0"/>
              <w:autoSpaceDE w:val="0"/>
              <w:autoSpaceDN w:val="0"/>
              <w:spacing w:before="30"/>
              <w:ind w:left="-21"/>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686912" behindDoc="1" locked="0" layoutInCell="1" allowOverlap="1" wp14:anchorId="39F8D671" wp14:editId="402CEF4F">
                      <wp:simplePos x="0" y="0"/>
                      <wp:positionH relativeFrom="page">
                        <wp:posOffset>-944880</wp:posOffset>
                      </wp:positionH>
                      <wp:positionV relativeFrom="page">
                        <wp:posOffset>201295</wp:posOffset>
                      </wp:positionV>
                      <wp:extent cx="194310" cy="186055"/>
                      <wp:effectExtent l="0" t="0" r="8890" b="1714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1F4C" id="Rectangle 44" o:spid="_x0000_s1026" style="position:absolute;margin-left:-74.4pt;margin-top:15.85pt;width:15.3pt;height:14.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Kkgg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OcY&#10;KdLCHX2GqhG1lRzBHhSoM64AvyfzaANFZx40/eaQ0ssG3PjCWt01nDBIKwv+yVVAWDgIRZvug2YA&#10;T3Zex1odatsGQKgCOsQreT5fCT94RGEzm+a3GVwcBVM2GaejUTyBFKdgY51/x3WLwqTEFnKP4GT/&#10;4HxIhhQnl3CW0mshZbx1qVAHoMO7NI0RTkvBgjWStNvNUlq0J0E48TsefOUWoCvimt4vmoIbKVrh&#10;QddStCWenKNJEcq0Uiy6eCJkP4ccpQpRwBqyPs56/bxM0+lqsprkg3w4Xg3ytKoGi/UyH4zX2d2o&#10;uq2Wyyr7GQhkedEIxrgKHE5azvK/08qxq3oVntV8xdVdlmQdv9clSa7TiPUHVqd/ZBf1ESTRS2uj&#10;2TPIw+q+OeExgUmj7Q+MOmjMErvvO2I5RvK9AolNszwPnRwX+ehuCAt7adlcWoiiAFVij1E/Xfq+&#10;+3fGim0DJ2Xx8pVegCxrESUTJNtndRQzNF9kcHwoQndfrqPX7+ds/gsAAP//AwBQSwMEFAAGAAgA&#10;AAAhAD0ziYHnAAAAEAEAAA8AAABkcnMvZG93bnJldi54bWxMj81OwzAQhO9IvIO1SFxQarstaUjj&#10;VAjEpQck2qri6MYmieqfyHba8PYsJ7isNNrdmfmqzWQNuegQe+8E8BkDol3jVe9aAYf9W1YAiUk6&#10;JY13WsC3jrCpb28qWSp/dR/6skstQRMXSymgS2koKY1Np62MMz9oh7svH6xMKENLVZBXNLeGzhnL&#10;qZW9w4RODvql0815N1oB2+Uj+0xH7vfFefH0HszDMd+OQtzfTa9rHM9rIElP6e8DfhmwP9RY7ORH&#10;pyIxAjK+LBAgCVjwFRC8yDgv5kBOAnLOgNYV/Q9S/wAAAP//AwBQSwECLQAUAAYACAAAACEAtoM4&#10;kv4AAADhAQAAEwAAAAAAAAAAAAAAAAAAAAAAW0NvbnRlbnRfVHlwZXNdLnhtbFBLAQItABQABgAI&#10;AAAAIQA4/SH/1gAAAJQBAAALAAAAAAAAAAAAAAAAAC8BAABfcmVscy8ucmVsc1BLAQItABQABgAI&#10;AAAAIQCVKiKkggIAABYFAAAOAAAAAAAAAAAAAAAAAC4CAABkcnMvZTJvRG9jLnhtbFBLAQItABQA&#10;BgAIAAAAIQA9M4mB5wAAABABAAAPAAAAAAAAAAAAAAAAANwEAABkcnMvZG93bnJldi54bWxQSwUG&#10;AAAAAAQABADzAAAA8AU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7936" behindDoc="1" locked="0" layoutInCell="1" allowOverlap="1" wp14:anchorId="4581A554" wp14:editId="6B8DF640">
                      <wp:simplePos x="0" y="0"/>
                      <wp:positionH relativeFrom="page">
                        <wp:posOffset>130810</wp:posOffset>
                      </wp:positionH>
                      <wp:positionV relativeFrom="page">
                        <wp:posOffset>201295</wp:posOffset>
                      </wp:positionV>
                      <wp:extent cx="194310" cy="186055"/>
                      <wp:effectExtent l="0" t="0" r="8890" b="171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90D3E" id="Rectangle 43" o:spid="_x0000_s1026" style="position:absolute;margin-left:10.3pt;margin-top:15.85pt;width:15.3pt;height:14.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a2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nN9g&#10;pEgLd/QZqkbUVnIEe1CgzrgC/J7Mow0UnXnQ9JtDSi8bcOMLa3XXcMIgrSz4J1cBYeEgFG26D5oB&#10;PNl5HWt1qG0bAKEK6BCv5Pl8JfzgEYXNbJbfZHBxFEzZdJKOx/EEUpyCjXX+HdctCpMSW8g9gpP9&#10;g/MhGVKcXMJZSq+FlPHWpUIdgI5u0zRGOC0FC9ZI0m43S2nRngThxO948JVbgK6Ia3q/aApupGiF&#10;B11L0ZZ4eo4mRSjTSrHo4omQ/RxylCpEAWvI+jjr9fMyS2er6WqaD/LRZDXI06oaLNbLfDBZZ7fj&#10;6qZaLqvsZyCQ5UUjGOMqcDhpOcv/TivHrupVeFbzFVd3WZJ1/F6XJLlOI9YfWJ3+kV3UR5BEL62N&#10;Zs8gD6v75oTHBCaNtj8w6qAxS+y+74jlGMn3CiQ2y/I8dHJc5OPbESzspWVzaSGKAlSJPUb9dOn7&#10;7t8ZK7YNnJTFy1d6AbKsRZRMkGyf1VHM0HyRwfGhCN19uY5ev5+z+S8AAAD//wMAUEsDBBQABgAI&#10;AAAAIQCZNV0g4gAAAAwBAAAPAAAAZHJzL2Rvd25yZXYueG1sTE/LTsMwELwj8Q/WInFB1HZKQ0nj&#10;VAjEpYdKtKji6CZLEtWPyHba8PcsJ7isNJrHzpTryRp2xhB77xTImQCGrvZN71oFH/u3+yWwmLRr&#10;tPEOFXxjhHV1fVXqovEX947nXWoZhbhYaAVdSkPBeaw7tDrO/ICOuC8frE4EQ8uboC8Ubg3PhMi5&#10;1b2jD50e8KXD+rQbrYLNw0J8poP0++Vp/rQN5u6Qb0albm+m1xWd5xWwhFP6c8DvBuoPFRU7+tE1&#10;kRkFmchJqWAuH4ERv5AZsKOCXArgVcn/j6h+AAAA//8DAFBLAQItABQABgAIAAAAIQC2gziS/gAA&#10;AOEBAAATAAAAAAAAAAAAAAAAAAAAAABbQ29udGVudF9UeXBlc10ueG1sUEsBAi0AFAAGAAgAAAAh&#10;ADj9If/WAAAAlAEAAAsAAAAAAAAAAAAAAAAALwEAAF9yZWxzLy5yZWxzUEsBAi0AFAAGAAgAAAAh&#10;AFkjJraDAgAAFgUAAA4AAAAAAAAAAAAAAAAALgIAAGRycy9lMm9Eb2MueG1sUEsBAi0AFAAGAAgA&#10;AAAhAJk1XSDiAAAADAEAAA8AAAAAAAAAAAAAAAAA3QQAAGRycy9kb3ducmV2LnhtbFBLBQYAAAAA&#10;BAAEAPMAAADs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8960" behindDoc="1" locked="0" layoutInCell="1" allowOverlap="1" wp14:anchorId="1CCD862B" wp14:editId="0DAE1CA7">
                      <wp:simplePos x="0" y="0"/>
                      <wp:positionH relativeFrom="page">
                        <wp:posOffset>1180465</wp:posOffset>
                      </wp:positionH>
                      <wp:positionV relativeFrom="page">
                        <wp:posOffset>201295</wp:posOffset>
                      </wp:positionV>
                      <wp:extent cx="194310" cy="186055"/>
                      <wp:effectExtent l="0" t="0" r="8890" b="171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808B4" id="Rectangle 42" o:spid="_x0000_s1026" style="position:absolute;margin-left:92.95pt;margin-top:15.85pt;width:15.3pt;height:14.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ewgw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A8x&#10;UqSFO/oMVSNqKzmCPShQZ1wBfk/m0QaKzjxo+s0hpZcNuPGFtbprOGGQVhb8k6uAsHAQijbdB80A&#10;nuy8jrU61LYNgFAFdIhX8ny+En7wiMJmNs1vM7g4CqZsMk5Ho3gCKU7Bxjr/jusWhUmJLeQewcn+&#10;wfmQDClOLuEspddCynjrUqEOQId3aRojnJaCBWskabebpbRoT4Jw4nc8+MotQFfENb1fNAU3UrTC&#10;g66laEs8OUeTIpRppVh08UTIfg45ShWigDVkfZz1+nmZptPVZDXJB/lwvBrkaVUNFutlPhivs7tR&#10;dVstl1X2MxDI8qIRjHEVOJy0nOV/p5VjV/UqPKv5iqu7LMk6fq9LklynEesPrE7/yC7qI0iil9ZG&#10;s2eQh9V9c8JjApNG2x8YddCYJXbfd8RyjOR7BRKbZnkeOjku8tHdEBb20rK5tBBFAarEHqN+uvR9&#10;9++MFdsGTsri5Su9AFnWIkomSLbP6ihmaL7I4PhQhO6+XEev38/Z/BcAAAD//wMAUEsDBBQABgAI&#10;AAAAIQA2eLh14gAAAA4BAAAPAAAAZHJzL2Rvd25yZXYueG1sTE9NS8MwGL4L/ofwCl7EJdls7bqm&#10;QxQvOwhuMnbMmqwty0dJ0q3+e19Pennh4X0+q/VkDbnoEHvvBPAZA6Jd41XvWgFfu/fHAkhM0ilp&#10;vNMCvnWEdX17U8lS+av71JdtagmauFhKAV1KQ0lpbDptZZz5QTv8nXywMiEMLVVBXtHcGjpnLKdW&#10;9g4TOjno10435+1oBWyeMnZIe+53xXmx/AjmYZ9vRiHu76a3FZ6XFZCkp/SngN8N2B9qLHb0o1OR&#10;GMRFtkSqgAV/BoKEOc8zIEcBOWdA64r+n1H/AAAA//8DAFBLAQItABQABgAIAAAAIQC2gziS/gAA&#10;AOEBAAATAAAAAAAAAAAAAAAAAAAAAABbQ29udGVudF9UeXBlc10ueG1sUEsBAi0AFAAGAAgAAAAh&#10;ADj9If/WAAAAlAEAAAsAAAAAAAAAAAAAAAAALwEAAF9yZWxzLy5yZWxzUEsBAi0AFAAGAAgAAAAh&#10;AK2WJ7CDAgAAFgUAAA4AAAAAAAAAAAAAAAAALgIAAGRycy9lMm9Eb2MueG1sUEsBAi0AFAAGAAgA&#10;AAAhADZ4uHXiAAAADgEAAA8AAAAAAAAAAAAAAAAA3QQAAGRycy9kb3ducmV2LnhtbFBLBQYAAAAA&#10;BAAEAPMAAADs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89984" behindDoc="1" locked="0" layoutInCell="1" allowOverlap="1" wp14:anchorId="1B95BA58" wp14:editId="41059190">
                      <wp:simplePos x="0" y="0"/>
                      <wp:positionH relativeFrom="page">
                        <wp:posOffset>2137410</wp:posOffset>
                      </wp:positionH>
                      <wp:positionV relativeFrom="page">
                        <wp:posOffset>201295</wp:posOffset>
                      </wp:positionV>
                      <wp:extent cx="194310" cy="186055"/>
                      <wp:effectExtent l="0" t="0" r="8890" b="171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5EF8" id="Rectangle 41" o:spid="_x0000_s1026" style="position:absolute;margin-left:168.3pt;margin-top:15.85pt;width:15.3pt;height:14.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6gQIAABYF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fMM&#10;I0Va6NFnqBpRW8kRnEGBOuMKsHsyjzZAdOZB028OKb1swIwvrNVdwwmDtKJ9cnUhCA6uok33QTNw&#10;T3Zex1odatsGh1AFdIgteT63hB88onCYTfPbDBpHQZVNxuloFDJKSHG6bKzz77huUdiU2ELu0TnZ&#10;Pzjfm55MQiyl10LK2HWpUAdOh3dpGm84LQUL2gjSbjdLadGeBOLE7xj4yiy4rohreruo6inVCg+8&#10;lqIt8eR8mxShTCvFYnxPhOz3AEeqEBVQQ9bHXc+fl2k6XU1Wk3yQD8erQZ5W1WCxXuaD8Tq7G1W3&#10;1XJZZT8DgCwvGsEYVwHDictZ/ndcOU5Vz8Izm6+wusuSrOP3uiTJdRqxVYDq9I/oIj8CJXpqbTR7&#10;BnpY3Q8nPCawabT9gVEHg1li931HLMdIvldAsWmW52GSo5CP7oYg2EvN5lJDFAVXJfYY9dul76d/&#10;Z6zYNhApi81XegG0rEWkTKBsnxXkHQQYvojg+FCE6b6Uo9Xv52z+CwAA//8DAFBLAwQUAAYACAAA&#10;ACEAl1H7EeMAAAAOAQAADwAAAGRycy9kb3ducmV2LnhtbExPy07DMBC8I/EP1iJxQdROA25J41QI&#10;xKWHSrSo4ugmSxLVj8h22vD3LCe4rHY1s/Mo15M17Iwh9t4pyGYCGLraN71rFXzs3+6XwGLSrtHG&#10;O1TwjRHW1fVVqYvGX9w7nnepZSTiYqEVdCkNBeex7tDqOPMDOsK+fLA60Rla3gR9IXFr+FwIya3u&#10;HTl0esCXDuvTbrQKNg+P4jMdMr9fnvKnbTB3B7kZlbq9mV5XNJ5XwBJO6e8DfjtQfqgo2NGPronM&#10;KMhzKYlKS7YARoRcLubAjgpkJoBXJf9fo/oBAAD//wMAUEsBAi0AFAAGAAgAAAAhALaDOJL+AAAA&#10;4QEAABMAAAAAAAAAAAAAAAAAAAAAAFtDb250ZW50X1R5cGVzXS54bWxQSwECLQAUAAYACAAAACEA&#10;OP0h/9YAAACUAQAACwAAAAAAAAAAAAAAAAAvAQAAX3JlbHMvLnJlbHNQSwECLQAUAAYACAAAACEA&#10;sUgluoECAAAWBQAADgAAAAAAAAAAAAAAAAAuAgAAZHJzL2Uyb0RvYy54bWxQSwECLQAUAAYACAAA&#10;ACEAl1H7EeMAAAAOAQAADwAAAAAAAAAAAAAAAADbBAAAZHJzL2Rvd25yZXYueG1sUEsFBgAAAAAE&#10;AAQA8wAAAOs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1008" behindDoc="1" locked="0" layoutInCell="1" allowOverlap="1" wp14:anchorId="44E19F08" wp14:editId="3A5DF179">
                      <wp:simplePos x="0" y="0"/>
                      <wp:positionH relativeFrom="page">
                        <wp:posOffset>3128010</wp:posOffset>
                      </wp:positionH>
                      <wp:positionV relativeFrom="page">
                        <wp:posOffset>201295</wp:posOffset>
                      </wp:positionV>
                      <wp:extent cx="194310" cy="186055"/>
                      <wp:effectExtent l="0" t="0" r="8890" b="171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DA1C" id="Rectangle 40" o:spid="_x0000_s1026" style="position:absolute;margin-left:246.3pt;margin-top:15.85pt;width:15.3pt;height:14.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8ggIAABYFAAAOAAAAZHJzL2Uyb0RvYy54bWysVMGO2yAQvVfqPyDuWdtZJ5tYcVZRnFSV&#10;tu2q234AARyjYqBA4mxX/fcOOEmT7qWq6gMGZuYxb3jD7P7QSrTn1gmtSpzdpBhxRTUTalvir1/W&#10;gwlGzhPFiNSKl/iZO3w/f/tm1pmCD3WjJeMWAYhyRWdK3HhviiRxtOEtcTfacAXGWtuWeFjabcIs&#10;6QC9lckwTcdJpy0zVlPuHOxWvRHPI35dc+o/1bXjHskSQ24+jjaOmzAm8xkptpaYRtBjGuQfsmiJ&#10;UHDoGaoinqCdFa+gWkGtdrr2N1S3ia5rQXnkAGyy9A82Tw0xPHKB4jhzLpP7f7D04/7RIsFKnEN5&#10;FGnhjj5D1YjaSo5gDwrUGVeA35N5tIGiMw+afnNI6WUDbnxhre4aThiklQX/5CogLByEok33QTOA&#10;JzuvY60OtW0DIFQBHeKVPJ+vhB88orCZTfPbDDKjYMom43Q0iieQ4hRsrPPvuG5RmJTYQu4RnOwf&#10;nA/JkOLkEs5Sei2kjLcuFeoAdHiXpjHCaSlYsEaSdrtZSov2JAgnfseDr9wCdEVc0/tFU3AjRSs8&#10;6FqKtsSTczQpQplWikUXT4Ts55CjVCEKWEPWx1mvn5dpOl1NVpN8kA/Hq0GeVtVgsV7mg/E6uxtV&#10;t9VyWWU/A4EsLxrBGFeBw0nLWf53Wjl2Va/Cs5qvuLrLkqzj97okyXUasf7A6vSP7KI+giR6aW00&#10;ewZ5WN03JzwmMGm0/YFRB41ZYvd9RyzHSL5XILFplgep+rjIR3dDWNhLy+bSQhQFqBJ7jPrp0vfd&#10;vzNWbBs4KYuXr/QCZFmLKJkg2T6ro5ih+SKD40MRuvtyHb1+P2fzXwAAAP//AwBQSwMEFAAGAAgA&#10;AAAhALf36FjjAAAADgEAAA8AAABkcnMvZG93bnJldi54bWxMT0tLw0AQvgv+h2UEL2J3k7SxTbMp&#10;onjpoWArxeM2Oyah+wjZTRv/veNJLwMf8z3LzWQNu+AQOu8kJDMBDF3tdecaCR+Ht8clsBCV08p4&#10;hxK+McCmur0pVaH91b3jZR8bRiYuFEpCG2NfcB7qFq0KM9+jo9+XH6yKBIeG60FdydwangqRc6s6&#10;Rwmt6vGlxfq8H62E7XwhPuMx8YflOVvtBvNwzLejlPd30+uazvMaWMQp/ingdwP1h4qKnfzodGBG&#10;wnyV5kSVkCVPwIiwSLMU2ElCngjgVcn/z6h+AAAA//8DAFBLAQItABQABgAIAAAAIQC2gziS/gAA&#10;AOEBAAATAAAAAAAAAAAAAAAAAAAAAABbQ29udGVudF9UeXBlc10ueG1sUEsBAi0AFAAGAAgAAAAh&#10;ADj9If/WAAAAlAEAAAsAAAAAAAAAAAAAAAAALwEAAF9yZWxzLy5yZWxzUEsBAi0AFAAGAAgAAAAh&#10;AEX9JLyCAgAAFgUAAA4AAAAAAAAAAAAAAAAALgIAAGRycy9lMm9Eb2MueG1sUEsBAi0AFAAGAAgA&#10;AAAhALf36FjjAAAADgEAAA8AAAAAAAAAAAAAAAAA3AQAAGRycy9kb3ducmV2LnhtbFBLBQYAAAAA&#10;BAAEAPMAAADs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2032" behindDoc="1" locked="0" layoutInCell="1" allowOverlap="1" wp14:anchorId="50468505" wp14:editId="506B2B03">
                      <wp:simplePos x="0" y="0"/>
                      <wp:positionH relativeFrom="page">
                        <wp:posOffset>4144010</wp:posOffset>
                      </wp:positionH>
                      <wp:positionV relativeFrom="page">
                        <wp:posOffset>201295</wp:posOffset>
                      </wp:positionV>
                      <wp:extent cx="194310" cy="186055"/>
                      <wp:effectExtent l="0" t="0" r="8890" b="171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A85E" id="Rectangle 39" o:spid="_x0000_s1026" style="position:absolute;margin-left:326.3pt;margin-top:15.85pt;width:15.3pt;height:14.6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gYgwIAABYFAAAOAAAAZHJzL2Uyb0RvYy54bWysVMGO2yAQvVfqPyDuie2sk02sdVZRnFSV&#10;tu2q234AARyjYqBA4mxX/fcOOEmT7qWq6gMGZuYxb3jD3f2hlWjPrRNalTgbphhxRTUTalvir1/W&#10;gylGzhPFiNSKl/iZO3w/f/vmrjMFH+lGS8YtAhDlis6UuPHeFEniaMNb4obacAXGWtuWeFjabcIs&#10;6QC9lckoTSdJpy0zVlPuHOxWvRHPI35dc+o/1bXjHskSQ24+jjaOmzAm8ztSbC0xjaDHNMg/ZNES&#10;oeDQM1RFPEE7K15BtYJa7XTth1S3ia5rQXnkAGyy9A82Tw0xPHKB4jhzLpP7f7D04/7RIsFKfDPD&#10;SJEW7ugzVI2oreQI9qBAnXEF+D2ZRxsoOvOg6TeHlF424MYX1uqu4YRBWlnwT64CwsJBKNp0HzQD&#10;eLLzOtbqUNs2AEIV0CFeyfP5SvjBIwqb2Sy/yeDiKJiy6SQdj+MJpDgFG+v8O65bFCYltpB7BCf7&#10;B+dDMqQ4uYSzlF4LKeOtS4U6AB3dpmmMcFoKFqyRpN1ultKiPQnCid/x4Cu3AF0R1/R+0RTcSNEK&#10;D7qWoi3x9BxNilCmlWLRxRMh+znkKFWIAtaQ9XHW6+dlls5W09U0H+SjyWqQp1U1WKyX+WCyzm7H&#10;1U21XFbZz0Agy4tGMMZV4HDScpb/nVaOXdWr8KzmK67usiTr+L0uSXKdRqw/sDr9I7uojyCJXlob&#10;zZ5BHlb3zQmPCUwabX9g1EFjlth93xHLMZLvFUhsluV56OS4yMe3I1jYS8vm0kIUBagSe4z66dL3&#10;3b8zVmwbOCmLl6/0AmRZiyiZINk+q6OYofkig+NDEbr7ch29fj9n818AAAD//wMAUEsDBBQABgAI&#10;AAAAIQCYC5HK4wAAAA4BAAAPAAAAZHJzL2Rvd25yZXYueG1sTE/LTsMwELwj8Q/WInFB1E5CTUjj&#10;VAjEpYdKtKji6MYmiepHZDtt+HuWE1xWu5rZedTr2Rpy1iEO3gnIFgyIdq1Xg+sEfOzf7ksgMUmn&#10;pPFOC/jWEdbN9VUtK+Uv7l2fd6kjKOJiJQX0KY0VpbHttZVx4UftEPvywcqEZ+ioCvKC4tbQnDFO&#10;rRwcOvRy1C+9bk+7yQrYPCzZZzpkfl+eiqdtMHcHvpmEuL2ZX1c4nldAkp7T3wf8dsD80GCwo5+c&#10;isQI4MucI1VAkT0CQQIvixzIEZeMAW1q+r9G8wMAAP//AwBQSwECLQAUAAYACAAAACEAtoM4kv4A&#10;AADhAQAAEwAAAAAAAAAAAAAAAAAAAAAAW0NvbnRlbnRfVHlwZXNdLnhtbFBLAQItABQABgAIAAAA&#10;IQA4/SH/1gAAAJQBAAALAAAAAAAAAAAAAAAAAC8BAABfcmVscy8ucmVsc1BLAQItABQABgAIAAAA&#10;IQCDbegYgwIAABYFAAAOAAAAAAAAAAAAAAAAAC4CAABkcnMvZTJvRG9jLnhtbFBLAQItABQABgAI&#10;AAAAIQCYC5HK4wAAAA4BAAAPAAAAAAAAAAAAAAAAAN0EAABkcnMvZG93bnJldi54bWxQSwUGAAAA&#10;AAQABADzAAAA7QU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3056" behindDoc="1" locked="0" layoutInCell="1" allowOverlap="1" wp14:anchorId="478CB2FF" wp14:editId="3DCE5586">
                      <wp:simplePos x="0" y="0"/>
                      <wp:positionH relativeFrom="page">
                        <wp:posOffset>5049943</wp:posOffset>
                      </wp:positionH>
                      <wp:positionV relativeFrom="page">
                        <wp:posOffset>201295</wp:posOffset>
                      </wp:positionV>
                      <wp:extent cx="194733" cy="186266"/>
                      <wp:effectExtent l="0" t="0" r="8890"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33" cy="1862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8CF72" id="Rectangle 38" o:spid="_x0000_s1026" style="position:absolute;margin-left:397.65pt;margin-top:15.85pt;width:15.35pt;height:14.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xVgwIAABYFAAAOAAAAZHJzL2Uyb0RvYy54bWysVNuO2yAQfa/Uf0C8Z20n3lysOKtVnFSV&#10;tu2q234AARyjYqBA4mxX/fcOOEmT7ktV1Q8YmJnDnOEM87tDK9GeWye0KnF2k2LEFdVMqG2Jv35Z&#10;D6YYOU8UI1IrXuJn7vDd4u2beWcKPtSNloxbBCDKFZ0pceO9KZLE0Ya3xN1owxUYa21b4mFptwmz&#10;pAP0VibDNB0nnbbMWE25c7Bb9Ua8iPh1zan/VNeOeyRLDLn5ONo4bsKYLOak2FpiGkGPaZB/yKIl&#10;QsGhZ6iKeIJ2VryCagW12una31DdJrquBeWRA7DJ0j/YPDXE8MgFiuPMuUzu/8HSj/tHiwQr8Qhu&#10;SpEW7ugzVI2oreQI9qBAnXEF+D2ZRxsoOvOg6TeHlF424MbvrdVdwwmDtLLgn1wFhIWDULTpPmgG&#10;8GTndazVobZtAIQqoEO8kufzlfCDRxQ2s1k+GY0womDKpuPheBxPIMUp2Fjn33HdojApsYXcIzjZ&#10;PzgfkiHFySWcpfRaSBlvXSrUAehwkqYxwmkpWLBGkna7WUqL9iQIJ37Hg6/cAnRFXNP7RVNwI0Ur&#10;POhairbE03M0KUKZVopFF0+E7OeQo1QhClhD1sdZr5+XWTpbTVfTfJAPx6tBnlbV4H69zAfjdTa5&#10;rUbVclllPwOBLC8awRhXgcNJy1n+d1o5dlWvwrOar7i6y5Ks4/e6JMl1GrH+wOr0j+yiPoIkemlt&#10;NHsGeVjdNyc8JjBptP2BUQeNWWL3fUcsx0i+VyCxWZbnoZPjIr+dDGFhLy2bSwtRFKBK7DHqp0vf&#10;d//OWLFt4KQsXr7S9yDLWkTJBMn2WR3FDM0XGRwfitDdl+vo9fs5W/wCAAD//wMAUEsDBBQABgAI&#10;AAAAIQBWqASS5gAAAA4BAAAPAAAAZHJzL2Rvd25yZXYueG1sTI/BTsMwEETvSPyDtUhcELXT0DRN&#10;41QIxKWHSrSo4ujGJolqr6PYacPfs5zgstJqZ2bnlZvJWXYxQ+g8SkhmApjB2usOGwkfh7fHHFiI&#10;CrWyHo2EbxNgU93elKrQ/orv5rKPDaMQDIWS0MbYF5yHujVOhZnvDdLtyw9ORVqHhutBXSncWT4X&#10;IuNOdUgfWtWbl9bU5/3oJGyfFuIzHhN/yM/pajfYh2O2HaW8v5te1zSe18CimeKfA34ZqD9UVOzk&#10;R9SBWQnL1SIlqYQ0WQIjQT7PiPAkIUsE8Krk/zGqHwAAAP//AwBQSwECLQAUAAYACAAAACEAtoM4&#10;kv4AAADhAQAAEwAAAAAAAAAAAAAAAAAAAAAAW0NvbnRlbnRfVHlwZXNdLnhtbFBLAQItABQABgAI&#10;AAAAIQA4/SH/1gAAAJQBAAALAAAAAAAAAAAAAAAAAC8BAABfcmVscy8ucmVsc1BLAQItABQABgAI&#10;AAAAIQCCC3xVgwIAABYFAAAOAAAAAAAAAAAAAAAAAC4CAABkcnMvZTJvRG9jLnhtbFBLAQItABQA&#10;BgAIAAAAIQBWqASS5gAAAA4BAAAPAAAAAAAAAAAAAAAAAN0EAABkcnMvZG93bnJldi54bWxQSwUG&#10;AAAAAAQABADzAAAA8AUAAAAA&#10;" filled="f" strokeweight="1pt">
                      <w10:wrap anchorx="page" anchory="page"/>
                    </v:rect>
                  </w:pict>
                </mc:Fallback>
              </mc:AlternateContent>
            </w:r>
            <w:r w:rsidR="002B67BD" w:rsidRPr="002F7989">
              <w:rPr>
                <w:rFonts w:ascii="Calibri" w:eastAsia="Arial" w:hAnsi="Calibri" w:cs="Calibri"/>
                <w:b/>
                <w:sz w:val="20"/>
                <w:lang w:val="en-US"/>
              </w:rPr>
              <w:t>Excited</w:t>
            </w:r>
          </w:p>
        </w:tc>
        <w:tc>
          <w:tcPr>
            <w:tcW w:w="1548" w:type="dxa"/>
            <w:tcBorders>
              <w:top w:val="nil"/>
              <w:left w:val="nil"/>
              <w:bottom w:val="nil"/>
              <w:right w:val="nil"/>
            </w:tcBorders>
            <w:hideMark/>
          </w:tcPr>
          <w:p w14:paraId="47C02C50" w14:textId="77777777" w:rsidR="002B67BD" w:rsidRPr="002F7989" w:rsidRDefault="002B67BD" w:rsidP="000E3FA4">
            <w:pPr>
              <w:widowControl w:val="0"/>
              <w:autoSpaceDE w:val="0"/>
              <w:autoSpaceDN w:val="0"/>
              <w:spacing w:before="30"/>
              <w:ind w:left="131" w:right="119"/>
              <w:jc w:val="center"/>
              <w:rPr>
                <w:rFonts w:ascii="Calibri" w:eastAsia="Arial" w:hAnsi="Calibri" w:cs="Calibri"/>
                <w:b/>
                <w:sz w:val="20"/>
                <w:lang w:val="en-US"/>
              </w:rPr>
            </w:pPr>
            <w:r w:rsidRPr="002F7989">
              <w:rPr>
                <w:rFonts w:ascii="Calibri" w:eastAsia="Arial" w:hAnsi="Calibri" w:cs="Calibri"/>
                <w:b/>
                <w:sz w:val="20"/>
                <w:lang w:val="en-US"/>
              </w:rPr>
              <w:t>Stutter</w:t>
            </w:r>
          </w:p>
        </w:tc>
        <w:tc>
          <w:tcPr>
            <w:tcW w:w="1560" w:type="dxa"/>
            <w:tcBorders>
              <w:top w:val="nil"/>
              <w:left w:val="nil"/>
              <w:bottom w:val="nil"/>
              <w:right w:val="nil"/>
            </w:tcBorders>
            <w:hideMark/>
          </w:tcPr>
          <w:p w14:paraId="3270C557" w14:textId="77777777" w:rsidR="002B67BD" w:rsidRPr="002F7989" w:rsidRDefault="002B67BD" w:rsidP="000E3FA4">
            <w:pPr>
              <w:widowControl w:val="0"/>
              <w:autoSpaceDE w:val="0"/>
              <w:autoSpaceDN w:val="0"/>
              <w:spacing w:before="30"/>
              <w:ind w:left="120" w:right="99"/>
              <w:jc w:val="center"/>
              <w:rPr>
                <w:rFonts w:ascii="Calibri" w:eastAsia="Arial" w:hAnsi="Calibri" w:cs="Calibri"/>
                <w:b/>
                <w:sz w:val="20"/>
                <w:lang w:val="en-US"/>
              </w:rPr>
            </w:pPr>
            <w:r w:rsidRPr="002F7989">
              <w:rPr>
                <w:rFonts w:ascii="Calibri" w:eastAsia="Arial" w:hAnsi="Calibri" w:cs="Calibri"/>
                <w:b/>
                <w:sz w:val="20"/>
                <w:lang w:val="en-US"/>
              </w:rPr>
              <w:t>Disguised</w:t>
            </w:r>
          </w:p>
        </w:tc>
        <w:tc>
          <w:tcPr>
            <w:tcW w:w="1461" w:type="dxa"/>
            <w:tcBorders>
              <w:top w:val="nil"/>
              <w:left w:val="nil"/>
              <w:bottom w:val="nil"/>
              <w:right w:val="nil"/>
            </w:tcBorders>
            <w:hideMark/>
          </w:tcPr>
          <w:p w14:paraId="2B4F7100" w14:textId="77777777" w:rsidR="002B67BD" w:rsidRPr="002F7989" w:rsidRDefault="002B67BD" w:rsidP="000E3FA4">
            <w:pPr>
              <w:widowControl w:val="0"/>
              <w:autoSpaceDE w:val="0"/>
              <w:autoSpaceDN w:val="0"/>
              <w:spacing w:before="30"/>
              <w:ind w:left="122"/>
              <w:jc w:val="center"/>
              <w:rPr>
                <w:rFonts w:ascii="Calibri" w:eastAsia="Arial" w:hAnsi="Calibri" w:cs="Calibri"/>
                <w:b/>
                <w:sz w:val="20"/>
                <w:lang w:val="en-US"/>
              </w:rPr>
            </w:pPr>
            <w:r w:rsidRPr="002F7989">
              <w:rPr>
                <w:rFonts w:ascii="Calibri" w:eastAsia="Arial" w:hAnsi="Calibri" w:cs="Calibri"/>
                <w:b/>
                <w:sz w:val="20"/>
                <w:lang w:val="en-US"/>
              </w:rPr>
              <w:t>Slow</w:t>
            </w:r>
          </w:p>
        </w:tc>
        <w:tc>
          <w:tcPr>
            <w:tcW w:w="1670" w:type="dxa"/>
            <w:tcBorders>
              <w:top w:val="nil"/>
              <w:left w:val="nil"/>
              <w:bottom w:val="nil"/>
              <w:right w:val="nil"/>
            </w:tcBorders>
            <w:hideMark/>
          </w:tcPr>
          <w:p w14:paraId="21AED109" w14:textId="77777777" w:rsidR="002B67BD" w:rsidRPr="002F7989" w:rsidRDefault="002B67BD" w:rsidP="000E3FA4">
            <w:pPr>
              <w:widowControl w:val="0"/>
              <w:autoSpaceDE w:val="0"/>
              <w:autoSpaceDN w:val="0"/>
              <w:spacing w:before="30"/>
              <w:ind w:left="434" w:right="327"/>
              <w:jc w:val="center"/>
              <w:rPr>
                <w:rFonts w:ascii="Calibri" w:eastAsia="Arial" w:hAnsi="Calibri" w:cs="Calibri"/>
                <w:b/>
                <w:sz w:val="20"/>
                <w:lang w:val="en-US"/>
              </w:rPr>
            </w:pPr>
            <w:r w:rsidRPr="002F7989">
              <w:rPr>
                <w:rFonts w:ascii="Calibri" w:eastAsia="Arial" w:hAnsi="Calibri" w:cs="Calibri"/>
                <w:b/>
                <w:sz w:val="20"/>
                <w:lang w:val="en-US"/>
              </w:rPr>
              <w:t>Lisp</w:t>
            </w:r>
          </w:p>
        </w:tc>
        <w:tc>
          <w:tcPr>
            <w:tcW w:w="1287" w:type="dxa"/>
            <w:tcBorders>
              <w:top w:val="nil"/>
              <w:left w:val="nil"/>
              <w:bottom w:val="nil"/>
              <w:right w:val="nil"/>
            </w:tcBorders>
            <w:hideMark/>
          </w:tcPr>
          <w:p w14:paraId="4A961D69" w14:textId="77777777" w:rsidR="002B67BD" w:rsidRPr="002F7989" w:rsidRDefault="002B67BD" w:rsidP="000E3FA4">
            <w:pPr>
              <w:widowControl w:val="0"/>
              <w:autoSpaceDE w:val="0"/>
              <w:autoSpaceDN w:val="0"/>
              <w:spacing w:before="30"/>
              <w:ind w:left="106" w:right="117"/>
              <w:jc w:val="center"/>
              <w:rPr>
                <w:rFonts w:ascii="Calibri" w:eastAsia="Arial" w:hAnsi="Calibri" w:cs="Calibri"/>
                <w:b/>
                <w:sz w:val="20"/>
                <w:lang w:val="en-US"/>
              </w:rPr>
            </w:pPr>
            <w:r w:rsidRPr="002F7989">
              <w:rPr>
                <w:rFonts w:ascii="Calibri" w:eastAsia="Arial" w:hAnsi="Calibri" w:cs="Calibri"/>
                <w:b/>
                <w:color w:val="FF0000"/>
                <w:sz w:val="20"/>
                <w:lang w:val="en-US"/>
              </w:rPr>
              <w:t>*</w:t>
            </w:r>
            <w:r w:rsidRPr="002F7989">
              <w:rPr>
                <w:rFonts w:ascii="Calibri" w:eastAsia="Arial" w:hAnsi="Calibri" w:cs="Calibri"/>
                <w:b/>
                <w:sz w:val="20"/>
                <w:lang w:val="en-US"/>
              </w:rPr>
              <w:t>Accent</w:t>
            </w:r>
          </w:p>
        </w:tc>
      </w:tr>
      <w:tr w:rsidR="002B67BD" w:rsidRPr="002F7989" w14:paraId="6A9E8837" w14:textId="77777777" w:rsidTr="000E3FA4">
        <w:trPr>
          <w:trHeight w:hRule="exact" w:val="335"/>
        </w:trPr>
        <w:tc>
          <w:tcPr>
            <w:tcW w:w="2183" w:type="dxa"/>
            <w:tcBorders>
              <w:top w:val="nil"/>
              <w:left w:val="nil"/>
              <w:bottom w:val="nil"/>
              <w:right w:val="nil"/>
            </w:tcBorders>
            <w:hideMark/>
          </w:tcPr>
          <w:p w14:paraId="3A658ACC" w14:textId="77777777" w:rsidR="002B67BD" w:rsidRPr="002F7989" w:rsidRDefault="002B67BD" w:rsidP="000E3FA4">
            <w:pPr>
              <w:widowControl w:val="0"/>
              <w:autoSpaceDE w:val="0"/>
              <w:autoSpaceDN w:val="0"/>
              <w:spacing w:before="52"/>
              <w:ind w:left="554"/>
              <w:rPr>
                <w:rFonts w:ascii="Calibri" w:eastAsia="Arial" w:hAnsi="Calibri" w:cs="Calibri"/>
                <w:b/>
                <w:sz w:val="20"/>
                <w:lang w:val="en-US"/>
              </w:rPr>
            </w:pPr>
            <w:r w:rsidRPr="002F7989">
              <w:rPr>
                <w:rFonts w:ascii="Calibri" w:eastAsia="Arial" w:hAnsi="Calibri" w:cs="Calibri"/>
                <w:b/>
                <w:sz w:val="20"/>
                <w:lang w:val="en-US"/>
              </w:rPr>
              <w:t>Rapid</w:t>
            </w:r>
          </w:p>
        </w:tc>
        <w:tc>
          <w:tcPr>
            <w:tcW w:w="1185" w:type="dxa"/>
            <w:tcBorders>
              <w:top w:val="nil"/>
              <w:left w:val="nil"/>
              <w:bottom w:val="nil"/>
              <w:right w:val="nil"/>
            </w:tcBorders>
            <w:hideMark/>
          </w:tcPr>
          <w:p w14:paraId="648A74EC" w14:textId="77777777" w:rsidR="002B67BD" w:rsidRPr="002F7989" w:rsidRDefault="002B67BD" w:rsidP="000E3FA4">
            <w:pPr>
              <w:widowControl w:val="0"/>
              <w:autoSpaceDE w:val="0"/>
              <w:autoSpaceDN w:val="0"/>
              <w:spacing w:before="52"/>
              <w:ind w:left="90"/>
              <w:rPr>
                <w:rFonts w:ascii="Calibri" w:eastAsia="Arial" w:hAnsi="Calibri" w:cs="Calibri"/>
                <w:b/>
                <w:sz w:val="20"/>
                <w:lang w:val="en-US"/>
              </w:rPr>
            </w:pPr>
            <w:r w:rsidRPr="002F7989">
              <w:rPr>
                <w:rFonts w:ascii="Calibri" w:eastAsia="Arial" w:hAnsi="Calibri" w:cs="Calibri"/>
                <w:b/>
                <w:sz w:val="20"/>
                <w:lang w:val="en-US"/>
              </w:rPr>
              <w:t>Deep</w:t>
            </w:r>
          </w:p>
        </w:tc>
        <w:tc>
          <w:tcPr>
            <w:tcW w:w="1548" w:type="dxa"/>
            <w:tcBorders>
              <w:top w:val="nil"/>
              <w:left w:val="nil"/>
              <w:bottom w:val="nil"/>
              <w:right w:val="nil"/>
            </w:tcBorders>
            <w:hideMark/>
          </w:tcPr>
          <w:p w14:paraId="2EB46025" w14:textId="77777777" w:rsidR="002B67BD" w:rsidRPr="002F7989" w:rsidRDefault="002B67BD" w:rsidP="000E3FA4">
            <w:pPr>
              <w:widowControl w:val="0"/>
              <w:autoSpaceDE w:val="0"/>
              <w:autoSpaceDN w:val="0"/>
              <w:spacing w:before="52"/>
              <w:ind w:left="131" w:right="117"/>
              <w:jc w:val="center"/>
              <w:rPr>
                <w:rFonts w:ascii="Calibri" w:eastAsia="Arial" w:hAnsi="Calibri" w:cs="Calibri"/>
                <w:b/>
                <w:sz w:val="20"/>
                <w:lang w:val="en-US"/>
              </w:rPr>
            </w:pPr>
            <w:r w:rsidRPr="002F7989">
              <w:rPr>
                <w:rFonts w:ascii="Calibri" w:eastAsia="Arial" w:hAnsi="Calibri" w:cs="Calibri"/>
                <w:b/>
                <w:sz w:val="20"/>
                <w:lang w:val="en-US"/>
              </w:rPr>
              <w:t>Familiar</w:t>
            </w:r>
          </w:p>
        </w:tc>
        <w:tc>
          <w:tcPr>
            <w:tcW w:w="1560" w:type="dxa"/>
            <w:tcBorders>
              <w:top w:val="nil"/>
              <w:left w:val="nil"/>
              <w:bottom w:val="nil"/>
              <w:right w:val="nil"/>
            </w:tcBorders>
            <w:hideMark/>
          </w:tcPr>
          <w:p w14:paraId="58D9402F" w14:textId="77777777" w:rsidR="002B67BD" w:rsidRPr="002F7989" w:rsidRDefault="002B67BD" w:rsidP="000E3FA4">
            <w:pPr>
              <w:widowControl w:val="0"/>
              <w:autoSpaceDE w:val="0"/>
              <w:autoSpaceDN w:val="0"/>
              <w:spacing w:before="52"/>
              <w:ind w:left="118" w:right="99"/>
              <w:jc w:val="center"/>
              <w:rPr>
                <w:rFonts w:ascii="Calibri" w:eastAsia="Arial" w:hAnsi="Calibri" w:cs="Calibri"/>
                <w:b/>
                <w:sz w:val="20"/>
                <w:lang w:val="en-US"/>
              </w:rPr>
            </w:pPr>
            <w:r w:rsidRPr="002F7989">
              <w:rPr>
                <w:rFonts w:ascii="Calibri" w:eastAsia="Arial" w:hAnsi="Calibri" w:cs="Calibri"/>
                <w:b/>
                <w:sz w:val="20"/>
                <w:lang w:val="en-US"/>
              </w:rPr>
              <w:t>Laughter</w:t>
            </w:r>
          </w:p>
        </w:tc>
        <w:tc>
          <w:tcPr>
            <w:tcW w:w="1461" w:type="dxa"/>
            <w:tcBorders>
              <w:top w:val="nil"/>
              <w:left w:val="nil"/>
              <w:bottom w:val="nil"/>
              <w:right w:val="nil"/>
            </w:tcBorders>
            <w:hideMark/>
          </w:tcPr>
          <w:p w14:paraId="218035A0" w14:textId="77777777" w:rsidR="002B67BD" w:rsidRPr="002F7989" w:rsidRDefault="002B67BD" w:rsidP="000E3FA4">
            <w:pPr>
              <w:widowControl w:val="0"/>
              <w:autoSpaceDE w:val="0"/>
              <w:autoSpaceDN w:val="0"/>
              <w:spacing w:before="52"/>
              <w:ind w:left="119"/>
              <w:jc w:val="center"/>
              <w:rPr>
                <w:rFonts w:ascii="Calibri" w:eastAsia="Arial" w:hAnsi="Calibri" w:cs="Calibri"/>
                <w:b/>
                <w:sz w:val="20"/>
                <w:lang w:val="en-US"/>
              </w:rPr>
            </w:pPr>
            <w:r w:rsidRPr="002F7989">
              <w:rPr>
                <w:rFonts w:ascii="Calibri" w:eastAsia="Arial" w:hAnsi="Calibri" w:cs="Calibri"/>
                <w:b/>
                <w:sz w:val="20"/>
                <w:lang w:val="en-US"/>
              </w:rPr>
              <w:t>Hoarse</w:t>
            </w:r>
          </w:p>
        </w:tc>
        <w:tc>
          <w:tcPr>
            <w:tcW w:w="2957" w:type="dxa"/>
            <w:gridSpan w:val="2"/>
            <w:tcBorders>
              <w:top w:val="nil"/>
              <w:left w:val="nil"/>
              <w:bottom w:val="single" w:sz="8" w:space="0" w:color="000000"/>
              <w:right w:val="nil"/>
            </w:tcBorders>
            <w:hideMark/>
          </w:tcPr>
          <w:p w14:paraId="4E95F9D7" w14:textId="5EAED5CD" w:rsidR="002B67BD" w:rsidRPr="002F7989" w:rsidRDefault="002B67BD" w:rsidP="000E3FA4">
            <w:pPr>
              <w:widowControl w:val="0"/>
              <w:autoSpaceDE w:val="0"/>
              <w:autoSpaceDN w:val="0"/>
              <w:spacing w:before="52"/>
              <w:ind w:left="217"/>
              <w:rPr>
                <w:rFonts w:ascii="Calibri" w:eastAsia="Arial" w:hAnsi="Calibri" w:cs="Calibri"/>
                <w:i/>
                <w:sz w:val="20"/>
                <w:lang w:val="en-US"/>
              </w:rPr>
            </w:pPr>
            <w:r w:rsidRPr="002F7989">
              <w:rPr>
                <w:rFonts w:ascii="Calibri" w:eastAsia="Arial" w:hAnsi="Calibri" w:cs="Calibri"/>
                <w:b/>
                <w:sz w:val="20"/>
                <w:lang w:val="en-US"/>
              </w:rPr>
              <w:t xml:space="preserve">Other </w:t>
            </w:r>
            <w:r w:rsidRPr="002F7989">
              <w:rPr>
                <w:rFonts w:ascii="Calibri" w:eastAsia="Arial" w:hAnsi="Calibri" w:cs="Calibri"/>
                <w:i/>
                <w:sz w:val="20"/>
                <w:lang w:val="en-US"/>
              </w:rPr>
              <w:t>(please specify)</w:t>
            </w:r>
          </w:p>
        </w:tc>
      </w:tr>
      <w:tr w:rsidR="002B67BD" w:rsidRPr="002F7989" w14:paraId="3BA348E5" w14:textId="77777777" w:rsidTr="000E3FA4">
        <w:trPr>
          <w:trHeight w:hRule="exact" w:val="464"/>
        </w:trPr>
        <w:tc>
          <w:tcPr>
            <w:tcW w:w="2183" w:type="dxa"/>
            <w:tcBorders>
              <w:top w:val="nil"/>
              <w:left w:val="nil"/>
              <w:bottom w:val="nil"/>
              <w:right w:val="nil"/>
            </w:tcBorders>
            <w:hideMark/>
          </w:tcPr>
          <w:p w14:paraId="5EDCA163" w14:textId="487E3BE3" w:rsidR="002B67BD" w:rsidRPr="002F7989" w:rsidRDefault="005B3AC3" w:rsidP="000E3FA4">
            <w:pPr>
              <w:widowControl w:val="0"/>
              <w:autoSpaceDE w:val="0"/>
              <w:autoSpaceDN w:val="0"/>
              <w:ind w:left="643"/>
              <w:rPr>
                <w:rFonts w:ascii="Calibri" w:eastAsia="Arial" w:hAnsi="Calibri" w:cs="Calibri"/>
                <w:sz w:val="20"/>
                <w:lang w:val="en-US"/>
              </w:rPr>
            </w:pPr>
            <w:r w:rsidRPr="002F7989">
              <w:rPr>
                <w:rFonts w:ascii="Calibri" w:hAnsi="Calibri" w:cs="Calibri"/>
                <w:noProof/>
              </w:rPr>
              <mc:AlternateContent>
                <mc:Choice Requires="wps">
                  <w:drawing>
                    <wp:anchor distT="0" distB="0" distL="114300" distR="114300" simplePos="0" relativeHeight="251696128" behindDoc="1" locked="0" layoutInCell="1" allowOverlap="1" wp14:anchorId="55207F71" wp14:editId="0CD44B4B">
                      <wp:simplePos x="0" y="0"/>
                      <wp:positionH relativeFrom="page">
                        <wp:posOffset>2397760</wp:posOffset>
                      </wp:positionH>
                      <wp:positionV relativeFrom="page">
                        <wp:posOffset>-26035</wp:posOffset>
                      </wp:positionV>
                      <wp:extent cx="194310" cy="203200"/>
                      <wp:effectExtent l="0" t="0" r="889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84B6" id="Rectangle 35" o:spid="_x0000_s1026" style="position:absolute;margin-left:188.8pt;margin-top:-2.05pt;width:15.3pt;height:16pt;flip:x;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ebhwIAACAFAAAOAAAAZHJzL2Uyb0RvYy54bWysVN1u2yAUvp+0d0DcJ7YTNz9WnaqKk21S&#10;t1Xr9gAEcIyGgQGJk0579x1wmqbrzTTNF5jD+f0O3+H65tBKtOfWCa1KnA1TjLiimgm1LfG3r+vB&#10;DCPniWJEasVLfOQO3yzevrnuTMFHutGScYsgiHJFZ0rceG+KJHG04S1xQ224AmWtbUs8iHabMEs6&#10;iN7KZJSmk6TTlhmrKXcOTqteiRcxfl1z6j/XteMeyRJDbT6uNq6bsCaLa1JsLTGNoKcyyD9U0RKh&#10;IOk5VEU8QTsrXoVqBbXa6doPqW4TXdeC8ogB0GTpH2geGmJ4xALNcebcJvf/wtJP+3uLBCvx+Aoj&#10;RVq4oy/QNaK2kiM4gwZ1xhVg92DubYDozJ2m3x1SetmAGb+1VncNJwzKyoJ98sIhCA5c0ab7qBmE&#10;JzuvY68OtW1RLYV5HxxDaOgHOsTLOZ4vhx88onCYzfNxBldIQTVKx3D5MRcpQpjgbKzz77huUdiU&#10;2AKKGJTs75wPZT2bBHOl10LKeP9SoQ4SjKYQMyLUUrCgjYLdbpbSoj0JFIrfKbG7NAtJK+Ka3i6q&#10;ghkpWuGB4VK0JZ6dvUkRGrZSLJp4ImS/hxqlCl6AGqo+7Xom/Zyn89VsNcsH+WiyGuRpVQ1u18t8&#10;MFln06tqXC2XVfYrAMjyohGMcRUwPLE6y/+ONaf56vl45vULrO6yJev4vW5J8rKM2H9A9fSP6CJT&#10;Ajl6km00OwJRrO7HFJ4V2DTaPmLUwYiW2P3YEcsxkh8UkG2e5XmY6SjkV9MRCPZSs7nUEEUhVIk9&#10;Rv126ft3YGes2DaQqeeg0rdA0FpEygTy9lWdaA1jGBGcnoww55dytHp+2Ba/AQAA//8DAFBLAwQU&#10;AAYACAAAACEAmx885+MAAAAOAQAADwAAAGRycy9kb3ducmV2LnhtbExPTU/CQBC9m/gfNmPiDbZU&#10;pFi6JUajBjkBmnhcukNb7c423aWt/97xpJdJXuZ9ZuvRNqLHzteOFMymEQikwpmaSgVvh6fJEoQP&#10;moxuHKGCb/Swzi8vMp0aN9AO+30oBZuQT7WCKoQ2ldIXFVrtp65F4t/JdVYHhl0pTacHNreNjKNo&#10;Ia2uiRMq3eJDhcXX/mwVHIYPO3y2L6/4frs7bfviebtprVLXV+Pjis/9CkTAMfwp4HcD94ecix3d&#10;mYwXjYKbJFkwVcFkPgPBhHm0jEEcFcTJHcg8k/9n5D8AAAD//wMAUEsBAi0AFAAGAAgAAAAhALaD&#10;OJL+AAAA4QEAABMAAAAAAAAAAAAAAAAAAAAAAFtDb250ZW50X1R5cGVzXS54bWxQSwECLQAUAAYA&#10;CAAAACEAOP0h/9YAAACUAQAACwAAAAAAAAAAAAAAAAAvAQAAX3JlbHMvLnJlbHNQSwECLQAUAAYA&#10;CAAAACEAKor3m4cCAAAgBQAADgAAAAAAAAAAAAAAAAAuAgAAZHJzL2Uyb0RvYy54bWxQSwECLQAU&#10;AAYACAAAACEAmx885+MAAAAOAQAADwAAAAAAAAAAAAAAAADhBAAAZHJzL2Rvd25yZXYueG1sUEsF&#10;BgAAAAAEAAQA8wAAAPE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5104" behindDoc="1" locked="0" layoutInCell="1" allowOverlap="1" wp14:anchorId="344B065C" wp14:editId="5084AC56">
                      <wp:simplePos x="0" y="0"/>
                      <wp:positionH relativeFrom="page">
                        <wp:posOffset>1415415</wp:posOffset>
                      </wp:positionH>
                      <wp:positionV relativeFrom="page">
                        <wp:posOffset>-26035</wp:posOffset>
                      </wp:positionV>
                      <wp:extent cx="194310" cy="203200"/>
                      <wp:effectExtent l="0" t="0" r="889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FDB8" id="Rectangle 36" o:spid="_x0000_s1026" style="position:absolute;margin-left:111.45pt;margin-top:-2.05pt;width:15.3pt;height:16pt;flip:x;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WchwIAACAFAAAOAAAAZHJzL2Uyb0RvYy54bWysVN1u2yAUvp+0d0DcJ7YTNz9WnaqKk21S&#10;t1Xr9gAEcIyGgQGJ00579x1wmibrzTTNF5jD+f0O3+H65tBKtOfWCa1KnA1TjLiimgm1LfG3r+vB&#10;DCPniWJEasVL/Mgdvlm8fXPdmYKPdKMl4xZBEOWKzpS48d4USeJow1vihtpwBcpa25Z4EO02YZZ0&#10;EL2VyShNJ0mnLTNWU+4cnFa9Ei9i/Lrm1H+ua8c9kiWG2nxcbVw3YU0W16TYWmIaQY9lkH+ooiVC&#10;QdJTqIp4gnZWvArVCmq107UfUt0muq4F5REDoMnSP9A8NMTwiAWa48ypTe7/haWf9vcWCVbi8QQj&#10;RVq4oy/QNaK2kiM4gwZ1xhVg92DubYDozJ2m3x1SetmAGb+1VncNJwzKyoJ9cuEQBAeuaNN91AzC&#10;k53XsVeH2raolsK8D44hNPQDHeLlPJ4uhx88onCYzfNxBldIQTVKx3D5MRcpQpjgbKzz77huUdiU&#10;2AKKGJTs75wPZb2YBHOl10LKeP9SoQ4SjKYQMyLUUrCgjYLdbpbSoj0JFIrfMbE7NwtJK+Ka3i6q&#10;ghkpWuGB4VK0JZ6dvEkRGrZSLJp4ImS/hxqlCl6AGqo+7nom/Zyn89VsNcsH+WiyGuRpVQ1u18t8&#10;MFln06tqXC2XVfYrAMjyohGMcRUwPLM6y/+ONcf56vl44vUFVnfeknX8XrckuSwj9h9QPf8jusiU&#10;QI6eZBvNHoEoVvdjCs8KbBptnzDqYERL7H7siOUYyQ8KyDbP8jzMdBTyq+kIBHuu2ZxriKIQqsQe&#10;o3679P07sDNWbBvI1HNQ6VsgaC0iZQJ5+6qOtIYxjAiOT0aY83M5Wr08bIvfAAAA//8DAFBLAwQU&#10;AAYACAAAACEALFDhqeMAAAAOAQAADwAAAGRycy9kb3ducmV2LnhtbExPy07DMBC8I/EP1iJxa50a&#10;Qts0ToVAgEpPbUHi6MbbJBA/FLtJ+HuWE1xWu5rZeeTr0bSsxy40zkqYTRNgaEunG1tJeDs8TRbA&#10;QlRWq9ZZlPCNAdbF5UWuMu0Gu8N+HytGIjZkSkIdo884D2WNRoWp82gJO7nOqEhnV3HdqYHETctF&#10;ktxxoxpLDrXy+FBj+bU/GwmH4cMMn/7lFd/T3Wnbl8/bjTdSXl+Njysa9ytgEcf49wG/HSg/FBTs&#10;6M5WB9ZKEEIsiSphcjsDRgSR3qTAjrTMl8CLnP+vUfwAAAD//wMAUEsBAi0AFAAGAAgAAAAhALaD&#10;OJL+AAAA4QEAABMAAAAAAAAAAAAAAAAAAAAAAFtDb250ZW50X1R5cGVzXS54bWxQSwECLQAUAAYA&#10;CAAAACEAOP0h/9YAAACUAQAACwAAAAAAAAAAAAAAAAAvAQAAX3JlbHMvLnJlbHNQSwECLQAUAAYA&#10;CAAAACEA1Cn1nIcCAAAgBQAADgAAAAAAAAAAAAAAAAAuAgAAZHJzL2Uyb0RvYy54bWxQSwECLQAU&#10;AAYACAAAACEALFDhqeMAAAAOAQAADwAAAAAAAAAAAAAAAADhBAAAZHJzL2Rvd25yZXYueG1sUEsF&#10;BgAAAAAEAAQA8wAAAPE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4080" behindDoc="1" locked="0" layoutInCell="1" allowOverlap="1" wp14:anchorId="69A3465F" wp14:editId="1DFA93B7">
                      <wp:simplePos x="0" y="0"/>
                      <wp:positionH relativeFrom="page">
                        <wp:posOffset>416560</wp:posOffset>
                      </wp:positionH>
                      <wp:positionV relativeFrom="page">
                        <wp:posOffset>-25823</wp:posOffset>
                      </wp:positionV>
                      <wp:extent cx="194734" cy="203200"/>
                      <wp:effectExtent l="0" t="0" r="889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734" cy="203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1F4F5" id="Rectangle 37" o:spid="_x0000_s1026" style="position:absolute;margin-left:32.8pt;margin-top:-2.05pt;width:15.35pt;height:16pt;flip:x;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l2hwIAACAFAAAOAAAAZHJzL2Uyb0RvYy54bWysVN1u2yAUvp+0d0DcJ7YTNz9WnaqKk21S&#10;t1Xr9gAEcIyGgQGJ00579x1wmibrzTTNF5jD+f0O3+H65tBKtOfWCa1KnA1TjLiimgm1LfG3r+vB&#10;DCPniWJEasVL/Mgdvlm8fXPdmYKPdKMl4xZBEOWKzpS48d4USeJow1vihtpwBcpa25Z4EO02YZZ0&#10;EL2VyShNJ0mnLTNWU+4cnFa9Ei9i/Lrm1H+ua8c9kiWG2nxcbVw3YU0W16TYWmIaQY9lkH+ooiVC&#10;QdJTqIp4gnZWvArVCmq107UfUt0muq4F5REDoMnSP9A8NMTwiAWa48ypTe7/haWf9vcWCVbi8RQj&#10;RVq4oy/QNaK2kiM4gwZ1xhVg92DubYDozJ2m3x1SetmAGb+1VncNJwzKyoJ9cuEQBAeuaNN91AzC&#10;k53XsVeH2raolsK8D44hNPQDHeLlPJ4uhx88onCYzfPpOMeIgmqUjuHyYy5ShDDB2Vjn33HdorAp&#10;sQUUMSjZ3zkfynoxCeZKr4WU8f6lQh0kGE0hZkSopWBBGwW73SylRXsSKBS/Y2J3bhaSVsQ1vV1U&#10;BTNStMIDw6VoSzw7eZMiNGylWDTxRMh+DzVKFbwANVR93PVM+jlP56vZapYP8tFkNcjTqhrcrpf5&#10;YLLOplfVuFouq+xXAJDlRSMY4ypgeGZ1lv8da47z1fPxxOsLrO68Jev4vW5JcllG7D+gev5HdJEp&#10;gRw9yTaaPQJRrO7HFJ4V2DTaPmHUwYiW2P3YEcsxkh8UkG2e5XmY6SjkV9MRCPZcsznXEEUhVIk9&#10;Rv126ft3YGes2DaQqeeg0rdA0FpEygTy9lUdaQ1jGBEcn4ww5+dytHp52Ba/AQAA//8DAFBLAwQU&#10;AAYACAAAACEAukG3sOIAAAAMAQAADwAAAGRycy9kb3ducmV2LnhtbExPy07DMBC8I/EP1iJxa50W&#10;GmiaTYVAgKCntiBxdONtEogfit0k/D3LCS4rjeaxM/l6NK3oqQuNswizaQKCbOl0YyuEt/3j5BZE&#10;iMpq1TpLCN8UYF2cn+Uq026wW+p3sRIcYkOmEOoYfSZlKGsyKkydJ8vc0XVGRYZdJXWnBg43rZwn&#10;SSqNaix/qJWn+5rKr93JIOyHDzN8+udXel9sj5u+fNq8eIN4eTE+rPjcrUBEGuOfA343cH8ouNjB&#10;nawOokVIFykrESbXMxDML9MrEAeE+c0SZJHL/yOKHwAAAP//AwBQSwECLQAUAAYACAAAACEAtoM4&#10;kv4AAADhAQAAEwAAAAAAAAAAAAAAAAAAAAAAW0NvbnRlbnRfVHlwZXNdLnhtbFBLAQItABQABgAI&#10;AAAAIQA4/SH/1gAAAJQBAAALAAAAAAAAAAAAAAAAAC8BAABfcmVscy8ucmVsc1BLAQItABQABgAI&#10;AAAAIQBxcDl2hwIAACAFAAAOAAAAAAAAAAAAAAAAAC4CAABkcnMvZTJvRG9jLnhtbFBLAQItABQA&#10;BgAIAAAAIQC6Qbew4gAAAAwBAAAPAAAAAAAAAAAAAAAAAOEEAABkcnMvZG93bnJldi54bWxQSwUG&#10;AAAAAAQABADzAAAA8AUAAAAA&#10;" filled="f" strokeweight="1pt">
                      <w10:wrap anchorx="page" anchory="page"/>
                    </v:rect>
                  </w:pict>
                </mc:Fallback>
              </mc:AlternateContent>
            </w:r>
          </w:p>
        </w:tc>
        <w:tc>
          <w:tcPr>
            <w:tcW w:w="1185" w:type="dxa"/>
            <w:tcBorders>
              <w:top w:val="nil"/>
              <w:left w:val="nil"/>
              <w:bottom w:val="nil"/>
              <w:right w:val="nil"/>
            </w:tcBorders>
            <w:hideMark/>
          </w:tcPr>
          <w:p w14:paraId="51283306" w14:textId="71482AD0" w:rsidR="002B67BD" w:rsidRPr="002F7989" w:rsidRDefault="002B67BD" w:rsidP="000E3FA4">
            <w:pPr>
              <w:widowControl w:val="0"/>
              <w:autoSpaceDE w:val="0"/>
              <w:autoSpaceDN w:val="0"/>
              <w:ind w:left="151"/>
              <w:rPr>
                <w:rFonts w:ascii="Calibri" w:eastAsia="Arial" w:hAnsi="Calibri" w:cs="Calibri"/>
                <w:sz w:val="20"/>
                <w:lang w:val="en-US"/>
              </w:rPr>
            </w:pPr>
          </w:p>
        </w:tc>
        <w:tc>
          <w:tcPr>
            <w:tcW w:w="1548" w:type="dxa"/>
            <w:tcBorders>
              <w:top w:val="nil"/>
              <w:left w:val="nil"/>
              <w:bottom w:val="single" w:sz="4" w:space="0" w:color="000000"/>
              <w:right w:val="nil"/>
            </w:tcBorders>
            <w:hideMark/>
          </w:tcPr>
          <w:p w14:paraId="0E3A41C7" w14:textId="4EDACA98" w:rsidR="002B67BD" w:rsidRPr="002F7989" w:rsidRDefault="002B67BD" w:rsidP="000E3FA4">
            <w:pPr>
              <w:widowControl w:val="0"/>
              <w:autoSpaceDE w:val="0"/>
              <w:autoSpaceDN w:val="0"/>
              <w:ind w:left="622"/>
              <w:rPr>
                <w:rFonts w:ascii="Calibri" w:eastAsia="Arial" w:hAnsi="Calibri" w:cs="Calibri"/>
                <w:sz w:val="20"/>
                <w:lang w:val="en-US"/>
              </w:rPr>
            </w:pPr>
          </w:p>
        </w:tc>
        <w:tc>
          <w:tcPr>
            <w:tcW w:w="1560" w:type="dxa"/>
            <w:tcBorders>
              <w:top w:val="nil"/>
              <w:left w:val="nil"/>
              <w:bottom w:val="single" w:sz="4" w:space="0" w:color="000000"/>
              <w:right w:val="nil"/>
            </w:tcBorders>
            <w:hideMark/>
          </w:tcPr>
          <w:p w14:paraId="6BFA258A" w14:textId="795544A0" w:rsidR="002B67BD" w:rsidRPr="002F7989" w:rsidRDefault="00B70535" w:rsidP="000E3FA4">
            <w:pPr>
              <w:widowControl w:val="0"/>
              <w:autoSpaceDE w:val="0"/>
              <w:autoSpaceDN w:val="0"/>
              <w:ind w:left="585"/>
              <w:rPr>
                <w:rFonts w:ascii="Calibri" w:eastAsia="Arial" w:hAnsi="Calibri" w:cs="Calibri"/>
                <w:sz w:val="20"/>
                <w:lang w:val="en-US"/>
              </w:rPr>
            </w:pPr>
            <w:r w:rsidRPr="002F7989">
              <w:rPr>
                <w:rFonts w:ascii="Calibri" w:hAnsi="Calibri" w:cs="Calibri"/>
                <w:noProof/>
              </w:rPr>
              <mc:AlternateContent>
                <mc:Choice Requires="wps">
                  <w:drawing>
                    <wp:anchor distT="0" distB="0" distL="114300" distR="114300" simplePos="0" relativeHeight="251698176" behindDoc="1" locked="0" layoutInCell="1" allowOverlap="1" wp14:anchorId="1B373B30" wp14:editId="5C85283C">
                      <wp:simplePos x="0" y="0"/>
                      <wp:positionH relativeFrom="page">
                        <wp:posOffset>368300</wp:posOffset>
                      </wp:positionH>
                      <wp:positionV relativeFrom="page">
                        <wp:posOffset>-34290</wp:posOffset>
                      </wp:positionV>
                      <wp:extent cx="203200" cy="215900"/>
                      <wp:effectExtent l="0" t="0" r="1270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32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EF97" id="Rectangle 33" o:spid="_x0000_s1026" style="position:absolute;margin-left:29pt;margin-top:-2.7pt;width:16pt;height:17pt;flip:x;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u2iAIAACAFAAAOAAAAZHJzL2Uyb0RvYy54bWysVNuO2yAQfa/Uf0C8Z32Js5tY66yiOGkr&#10;bdtVt/0AAjhGxUCBxNlW/fcOOJsm3Zeqqh8wwwyHOcMZbu8OnUR7bp3QqsLZVYoRV1QzobYV/vJ5&#10;PZpi5DxRjEiteIWfuMN389evbntT8ly3WjJuEYAoV/amwq33pkwSR1veEXelDVfgbLTtiAfTbhNm&#10;SQ/onUzyNL1Oem2ZsZpy52C1Hpx4HvGbhlP/sWkc90hWGHLzcbRx3IQxmd+ScmuJaQU9pkH+IYuO&#10;CAWHnqBq4gnaWfECqhPUaqcbf0V1l+imEZRHDsAmS/9g89gSwyMXKI4zpzK5/wdLP+wfLBKswuMx&#10;Rop0cEefoGpEbSVHsAYF6o0rIe7RPNhA0Zl7Tb86pPSyhTC+sFb3LScM0spCfHKxIRgOtqJN/14z&#10;gCc7r2OtDo3tUCOFeRs2BmioBzrEy3k6XQ4/eERhMU/HcOEYUXDl2WQG83AWKQNM2Gys82+47lCY&#10;VNgCiwhK9vfOD6HPISFc6bWQEtZJKRXqIYX8BjCD7bQULHijYbebpbRoT4KE4nc8+CIsQNfEtUNc&#10;dIUwUnbCg8Kl6Co8Pe0mZSjYSrEY4omQwxzoSBV2AWvI+jgblPRjls5W09W0GBX59WpUpHU9WqyX&#10;xeh6nd1M6nG9XNbZz0AgK8pWMMZV4PCs6qz4O9Uc+2vQ40nXF1zdeUnW8XtZkuQyjXhVwOr5H9lF&#10;pQRxDCLbaPYEQrF6aFN4VmDSavsdox5atMLu245YjpF8p0Bss6woQk9Ho5jc5GDYc8/m3EMUBagK&#10;e4yG6dIP78DOWLFt4aRBg0ovQKCNiJIJ4h2yOsoa2jAyOD4Zoc/P7Rj1+2Gb/wIAAP//AwBQSwME&#10;FAAGAAgAAAAhAFJGgZXiAAAADAEAAA8AAABkcnMvZG93bnJldi54bWxMj8FOwzAQRO9I/IO1SNxa&#10;h4pUIY1TIRAg6KktSBzdeJsE4rUVu0n4e7YnuKw0Gs3svGI92U4M2IfWkYKbeQICqXKmpVrB+/5p&#10;loEIUZPRnSNU8IMB1uXlRaFz40ba4rCLteASCrlW0MTocylD1aDVYe48EntH11sdWfa1NL0eudx2&#10;cpEkS2l1S/yh0R4fGqy+dyerYD9+2vHLv7zhR7o9bobqefPqrVLXV9Pjis/9CkTEKf4l4MzA+6Hk&#10;YQd3IhNEpyDNmCcqmKW3INi/S1gfFCyyJciykP8hyl8AAAD//wMAUEsBAi0AFAAGAAgAAAAhALaD&#10;OJL+AAAA4QEAABMAAAAAAAAAAAAAAAAAAAAAAFtDb250ZW50X1R5cGVzXS54bWxQSwECLQAUAAYA&#10;CAAAACEAOP0h/9YAAACUAQAACwAAAAAAAAAAAAAAAAAvAQAAX3JlbHMvLnJlbHNQSwECLQAUAAYA&#10;CAAAACEAZMtLtogCAAAgBQAADgAAAAAAAAAAAAAAAAAuAgAAZHJzL2Uyb0RvYy54bWxQSwECLQAU&#10;AAYACAAAACEAUkaBleIAAAAMAQAADwAAAAAAAAAAAAAAAADiBAAAZHJzL2Rvd25yZXYueG1sUEsF&#10;BgAAAAAEAAQA8wAAAPEFAAAAAA==&#10;" filled="f" strokeweight="1pt">
                      <w10:wrap anchorx="page" anchory="page"/>
                    </v:rect>
                  </w:pict>
                </mc:Fallback>
              </mc:AlternateContent>
            </w:r>
          </w:p>
        </w:tc>
        <w:tc>
          <w:tcPr>
            <w:tcW w:w="1461" w:type="dxa"/>
            <w:tcBorders>
              <w:top w:val="nil"/>
              <w:left w:val="nil"/>
              <w:bottom w:val="single" w:sz="4" w:space="0" w:color="000000"/>
              <w:right w:val="single" w:sz="8" w:space="0" w:color="000000"/>
            </w:tcBorders>
            <w:hideMark/>
          </w:tcPr>
          <w:p w14:paraId="767F0C73" w14:textId="0755DC6F" w:rsidR="002B67BD" w:rsidRPr="002F7989" w:rsidRDefault="00B70535" w:rsidP="000E3FA4">
            <w:pPr>
              <w:widowControl w:val="0"/>
              <w:autoSpaceDE w:val="0"/>
              <w:autoSpaceDN w:val="0"/>
              <w:ind w:left="586"/>
              <w:rPr>
                <w:rFonts w:ascii="Calibri" w:eastAsia="Arial" w:hAnsi="Calibri" w:cs="Calibri"/>
                <w:sz w:val="20"/>
                <w:lang w:val="en-US"/>
              </w:rPr>
            </w:pPr>
            <w:r w:rsidRPr="002F7989">
              <w:rPr>
                <w:rFonts w:ascii="Calibri" w:hAnsi="Calibri" w:cs="Calibri"/>
                <w:noProof/>
              </w:rPr>
              <mc:AlternateContent>
                <mc:Choice Requires="wps">
                  <w:drawing>
                    <wp:anchor distT="0" distB="0" distL="114300" distR="114300" simplePos="0" relativeHeight="251697152" behindDoc="1" locked="0" layoutInCell="1" allowOverlap="1" wp14:anchorId="7630D8E9" wp14:editId="3F132F47">
                      <wp:simplePos x="0" y="0"/>
                      <wp:positionH relativeFrom="page">
                        <wp:posOffset>374438</wp:posOffset>
                      </wp:positionH>
                      <wp:positionV relativeFrom="page">
                        <wp:posOffset>-25824</wp:posOffset>
                      </wp:positionV>
                      <wp:extent cx="215900" cy="215900"/>
                      <wp:effectExtent l="0" t="0" r="1270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9986" id="Rectangle 34" o:spid="_x0000_s1026" style="position:absolute;margin-left:29.5pt;margin-top:-2.05pt;width:17pt;height:1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ufwIAABYFAAAOAAAAZHJzL2Uyb0RvYy54bWysVFFv2yAQfp+0/4B4T22nbppYdaoqTqZJ&#10;3Vat2w8ggG00DAxInKzaf9+BkyxZX6ZpfsB33HF33/Edd/e7TqItt05oVeLsKsWIK6qZUE2Jv35Z&#10;jaYYOU8UI1IrXuI9d/h+/vbNXW8KPtatloxbBEGUK3pT4tZ7UySJoy3viLvShisw1tp2xINqm4RZ&#10;0kP0TibjNJ0kvbbMWE25c7BbDUY8j/HrmlP/qa4d90iWGGrzcbVxXYc1md+RorHEtIIeyiD/UEVH&#10;hIKkp1AV8QRtrHgVqhPUaqdrf0V1l+i6FpRHDIAmS/9A89wSwyMWaI4zpza5/xeWftw+WSRYia9z&#10;jBTp4I4+Q9eIaiRHsAcN6o0rwO/ZPNkA0ZlHTb85pPSiBTf+YK3uW04YlJUF/+TiQFAcHEXr/oNm&#10;EJ5svI692tW2CwGhC2gXr2R/uhK+84jC5ji7maVwcRRMBzlkIMXxsLHOv+O6Q0EosYXaY3CyfXR+&#10;cD26hFxKr4SUsE8KqVAPFY9vIX7EpaVgwRoV26wX0qItCcSJX4QG8M/dQuiKuHbwi6aBUp3wwGsp&#10;uhJPT6dJEdq0VCzm90TIQQY4UoWsgBqqPkgDf15m6Ww5XU7zUT6eLEd5WlWjh9UiH01W2e1NdV0t&#10;FlX2MwDI8qIVjHEVMBy5nOV/x5XDVA0sPLH5Aqs7b8kqfq9bklyWEa8KUB3/EV3kR6DEQK21Znug&#10;h9XDcMJjAkKr7Q+MehjMErvvG2I5RvK9AorNsjwPkxyV/OZ2DIo9t6zPLURRCFVij9EgLvww/Rtj&#10;RdNCpixevtIPQMtaRMoEyg5VHcgMwxcRHB6KMN3nevT6/ZzNfwEAAP//AwBQSwMEFAAGAAgAAAAh&#10;APpwUwjjAAAADAEAAA8AAABkcnMvZG93bnJldi54bWxMj81qwzAQhO+FvoPYQi8lkZ0/IsdyKC29&#10;5FBoUkKPiqXaJtLKSHLivn23p+ayMAwzO1+5HZ1lFxNi51FCPs2AGay97rCR8Hl4m6yBxaRQK+vR&#10;SPgxEbbV/V2pCu2v+GEu+9QwKsFYKAltSn3Beaxb41Sc+t4ged8+OJVIhobroK5U7iyfZdmKO9Uh&#10;fWhVb15aU5/3g5OwWyyzr3TM/WF9nov3YJ+Oq90g5ePD+Lqh87wBlsyY/hPwx0D7oaJhJz+gjsxK&#10;WAriSRImixwY+WJO+iRhJgTwquS3ENUvAAAA//8DAFBLAQItABQABgAIAAAAIQC2gziS/gAAAOEB&#10;AAATAAAAAAAAAAAAAAAAAAAAAABbQ29udGVudF9UeXBlc10ueG1sUEsBAi0AFAAGAAgAAAAhADj9&#10;If/WAAAAlAEAAAsAAAAAAAAAAAAAAAAALwEAAF9yZWxzLy5yZWxzUEsBAi0AFAAGAAgAAAAhAL9Q&#10;g65/AgAAFgUAAA4AAAAAAAAAAAAAAAAALgIAAGRycy9lMm9Eb2MueG1sUEsBAi0AFAAGAAgAAAAh&#10;APpwUwjjAAAADAEAAA8AAAAAAAAAAAAAAAAA2QQAAGRycy9kb3ducmV2LnhtbFBLBQYAAAAABAAE&#10;APMAAADpBQAAAAA=&#10;" filled="f" strokeweight="1pt">
                      <w10:wrap anchorx="page" anchory="page"/>
                    </v:rect>
                  </w:pict>
                </mc:Fallback>
              </mc:AlternateContent>
            </w:r>
          </w:p>
        </w:tc>
        <w:tc>
          <w:tcPr>
            <w:tcW w:w="2957" w:type="dxa"/>
            <w:gridSpan w:val="2"/>
            <w:tcBorders>
              <w:top w:val="single" w:sz="8" w:space="0" w:color="000000"/>
              <w:left w:val="single" w:sz="8" w:space="0" w:color="000000"/>
              <w:bottom w:val="single" w:sz="8" w:space="0" w:color="000000"/>
              <w:right w:val="single" w:sz="8" w:space="0" w:color="000000"/>
            </w:tcBorders>
          </w:tcPr>
          <w:p w14:paraId="030D9895" w14:textId="78483133" w:rsidR="002B67BD" w:rsidRPr="002F7989" w:rsidRDefault="002B67BD" w:rsidP="000E3FA4">
            <w:pPr>
              <w:rPr>
                <w:rFonts w:ascii="Calibri" w:hAnsi="Calibri" w:cs="Calibri"/>
              </w:rPr>
            </w:pPr>
          </w:p>
        </w:tc>
      </w:tr>
      <w:tr w:rsidR="002B67BD" w:rsidRPr="002F7989" w14:paraId="3C6BFE6F" w14:textId="77777777" w:rsidTr="000E3FA4">
        <w:trPr>
          <w:trHeight w:hRule="exact" w:val="572"/>
        </w:trPr>
        <w:tc>
          <w:tcPr>
            <w:tcW w:w="2183" w:type="dxa"/>
            <w:tcBorders>
              <w:top w:val="nil"/>
              <w:left w:val="nil"/>
              <w:bottom w:val="nil"/>
              <w:right w:val="nil"/>
            </w:tcBorders>
            <w:hideMark/>
          </w:tcPr>
          <w:p w14:paraId="02305EF3" w14:textId="77777777" w:rsidR="002B67BD" w:rsidRPr="002F7989" w:rsidRDefault="002B67BD" w:rsidP="000E3FA4">
            <w:pPr>
              <w:widowControl w:val="0"/>
              <w:autoSpaceDE w:val="0"/>
              <w:autoSpaceDN w:val="0"/>
              <w:spacing w:before="2"/>
              <w:ind w:left="108"/>
              <w:rPr>
                <w:rFonts w:ascii="Calibri" w:eastAsia="Arial" w:hAnsi="Calibri" w:cs="Calibri"/>
                <w:b/>
                <w:sz w:val="20"/>
                <w:lang w:val="en-US"/>
              </w:rPr>
            </w:pPr>
            <w:r w:rsidRPr="002F7989">
              <w:rPr>
                <w:rFonts w:ascii="Calibri" w:eastAsia="Arial" w:hAnsi="Calibri" w:cs="Calibri"/>
                <w:b/>
                <w:color w:val="FF0000"/>
                <w:sz w:val="20"/>
                <w:lang w:val="en-US"/>
              </w:rPr>
              <w:t>*</w:t>
            </w:r>
            <w:r w:rsidRPr="002F7989">
              <w:rPr>
                <w:rFonts w:ascii="Calibri" w:eastAsia="Arial" w:hAnsi="Calibri" w:cs="Calibri"/>
                <w:b/>
                <w:sz w:val="20"/>
                <w:lang w:val="en-US"/>
              </w:rPr>
              <w:t>What accent?</w:t>
            </w:r>
          </w:p>
        </w:tc>
        <w:tc>
          <w:tcPr>
            <w:tcW w:w="1185" w:type="dxa"/>
            <w:tcBorders>
              <w:top w:val="nil"/>
              <w:left w:val="nil"/>
              <w:bottom w:val="nil"/>
              <w:right w:val="single" w:sz="4" w:space="0" w:color="000000"/>
            </w:tcBorders>
          </w:tcPr>
          <w:p w14:paraId="14B74E05" w14:textId="77777777" w:rsidR="002B67BD" w:rsidRPr="002F7989" w:rsidRDefault="002B67BD" w:rsidP="000E3FA4">
            <w:pPr>
              <w:rPr>
                <w:rFonts w:ascii="Calibri" w:hAnsi="Calibri" w:cs="Calibri"/>
              </w:rPr>
            </w:pPr>
          </w:p>
        </w:tc>
        <w:tc>
          <w:tcPr>
            <w:tcW w:w="7526" w:type="dxa"/>
            <w:gridSpan w:val="5"/>
            <w:tcBorders>
              <w:top w:val="single" w:sz="4" w:space="0" w:color="000000"/>
              <w:left w:val="single" w:sz="4" w:space="0" w:color="000000"/>
              <w:bottom w:val="single" w:sz="4" w:space="0" w:color="000000"/>
              <w:right w:val="single" w:sz="4" w:space="0" w:color="000000"/>
            </w:tcBorders>
          </w:tcPr>
          <w:p w14:paraId="5738E312" w14:textId="32AE77E4" w:rsidR="002B67BD" w:rsidRPr="002F7989" w:rsidRDefault="002B67BD" w:rsidP="000E3FA4">
            <w:pPr>
              <w:rPr>
                <w:rFonts w:ascii="Calibri" w:hAnsi="Calibri" w:cs="Calibri"/>
              </w:rPr>
            </w:pPr>
          </w:p>
        </w:tc>
      </w:tr>
      <w:tr w:rsidR="002B67BD" w:rsidRPr="002F7989" w14:paraId="2D346CCC" w14:textId="77777777" w:rsidTr="000E3FA4">
        <w:trPr>
          <w:trHeight w:hRule="exact" w:val="120"/>
        </w:trPr>
        <w:tc>
          <w:tcPr>
            <w:tcW w:w="2183" w:type="dxa"/>
            <w:tcBorders>
              <w:top w:val="nil"/>
              <w:left w:val="nil"/>
              <w:bottom w:val="nil"/>
              <w:right w:val="nil"/>
            </w:tcBorders>
          </w:tcPr>
          <w:p w14:paraId="160CBA73" w14:textId="77777777" w:rsidR="002B67BD" w:rsidRPr="002F7989" w:rsidRDefault="002B67BD" w:rsidP="000E3FA4">
            <w:pPr>
              <w:rPr>
                <w:rFonts w:ascii="Calibri" w:hAnsi="Calibri" w:cs="Calibri"/>
              </w:rPr>
            </w:pPr>
          </w:p>
        </w:tc>
        <w:tc>
          <w:tcPr>
            <w:tcW w:w="1185" w:type="dxa"/>
            <w:tcBorders>
              <w:top w:val="nil"/>
              <w:left w:val="nil"/>
              <w:bottom w:val="nil"/>
              <w:right w:val="nil"/>
            </w:tcBorders>
          </w:tcPr>
          <w:p w14:paraId="01598441" w14:textId="77777777" w:rsidR="002B67BD" w:rsidRPr="002F7989" w:rsidRDefault="002B67BD" w:rsidP="000E3FA4">
            <w:pPr>
              <w:rPr>
                <w:rFonts w:ascii="Calibri" w:hAnsi="Calibri" w:cs="Calibri"/>
              </w:rPr>
            </w:pPr>
          </w:p>
        </w:tc>
        <w:tc>
          <w:tcPr>
            <w:tcW w:w="1548" w:type="dxa"/>
            <w:tcBorders>
              <w:top w:val="single" w:sz="4" w:space="0" w:color="000000"/>
              <w:left w:val="nil"/>
              <w:bottom w:val="single" w:sz="4" w:space="0" w:color="000000"/>
              <w:right w:val="nil"/>
            </w:tcBorders>
          </w:tcPr>
          <w:p w14:paraId="6233671C" w14:textId="77777777" w:rsidR="002B67BD" w:rsidRPr="002F7989" w:rsidRDefault="002B67BD" w:rsidP="000E3FA4">
            <w:pPr>
              <w:rPr>
                <w:rFonts w:ascii="Calibri" w:hAnsi="Calibri" w:cs="Calibri"/>
              </w:rPr>
            </w:pPr>
          </w:p>
        </w:tc>
        <w:tc>
          <w:tcPr>
            <w:tcW w:w="1560" w:type="dxa"/>
            <w:tcBorders>
              <w:top w:val="single" w:sz="4" w:space="0" w:color="000000"/>
              <w:left w:val="nil"/>
              <w:bottom w:val="single" w:sz="4" w:space="0" w:color="000000"/>
              <w:right w:val="nil"/>
            </w:tcBorders>
          </w:tcPr>
          <w:p w14:paraId="69079189" w14:textId="77777777" w:rsidR="002B67BD" w:rsidRPr="002F7989" w:rsidRDefault="002B67BD" w:rsidP="000E3FA4">
            <w:pPr>
              <w:rPr>
                <w:rFonts w:ascii="Calibri" w:hAnsi="Calibri" w:cs="Calibri"/>
              </w:rPr>
            </w:pPr>
          </w:p>
        </w:tc>
        <w:tc>
          <w:tcPr>
            <w:tcW w:w="1461" w:type="dxa"/>
            <w:tcBorders>
              <w:top w:val="single" w:sz="4" w:space="0" w:color="000000"/>
              <w:left w:val="nil"/>
              <w:bottom w:val="single" w:sz="4" w:space="0" w:color="000000"/>
              <w:right w:val="nil"/>
            </w:tcBorders>
          </w:tcPr>
          <w:p w14:paraId="62671D71" w14:textId="77777777" w:rsidR="002B67BD" w:rsidRPr="002F7989" w:rsidRDefault="002B67BD" w:rsidP="000E3FA4">
            <w:pPr>
              <w:rPr>
                <w:rFonts w:ascii="Calibri" w:hAnsi="Calibri" w:cs="Calibri"/>
              </w:rPr>
            </w:pPr>
          </w:p>
        </w:tc>
        <w:tc>
          <w:tcPr>
            <w:tcW w:w="1670" w:type="dxa"/>
            <w:tcBorders>
              <w:top w:val="single" w:sz="4" w:space="0" w:color="000000"/>
              <w:left w:val="nil"/>
              <w:bottom w:val="single" w:sz="4" w:space="0" w:color="000000"/>
              <w:right w:val="nil"/>
            </w:tcBorders>
          </w:tcPr>
          <w:p w14:paraId="28E16EBD" w14:textId="77777777" w:rsidR="002B67BD" w:rsidRPr="002F7989" w:rsidRDefault="002B67BD" w:rsidP="000E3FA4">
            <w:pPr>
              <w:rPr>
                <w:rFonts w:ascii="Calibri" w:hAnsi="Calibri" w:cs="Calibri"/>
              </w:rPr>
            </w:pPr>
          </w:p>
        </w:tc>
        <w:tc>
          <w:tcPr>
            <w:tcW w:w="1287" w:type="dxa"/>
            <w:tcBorders>
              <w:top w:val="single" w:sz="4" w:space="0" w:color="000000"/>
              <w:left w:val="nil"/>
              <w:bottom w:val="single" w:sz="4" w:space="0" w:color="000000"/>
              <w:right w:val="nil"/>
            </w:tcBorders>
          </w:tcPr>
          <w:p w14:paraId="6B6217B5" w14:textId="77777777" w:rsidR="002B67BD" w:rsidRPr="002F7989" w:rsidRDefault="002B67BD" w:rsidP="000E3FA4">
            <w:pPr>
              <w:rPr>
                <w:rFonts w:ascii="Calibri" w:hAnsi="Calibri" w:cs="Calibri"/>
              </w:rPr>
            </w:pPr>
          </w:p>
        </w:tc>
      </w:tr>
      <w:tr w:rsidR="002B67BD" w:rsidRPr="002F7989" w14:paraId="2EA48AA5" w14:textId="77777777" w:rsidTr="000E3FA4">
        <w:trPr>
          <w:trHeight w:val="576"/>
        </w:trPr>
        <w:tc>
          <w:tcPr>
            <w:tcW w:w="10894" w:type="dxa"/>
            <w:gridSpan w:val="7"/>
            <w:tcBorders>
              <w:top w:val="nil"/>
              <w:left w:val="nil"/>
              <w:bottom w:val="nil"/>
              <w:right w:val="single" w:sz="4" w:space="0" w:color="000000"/>
            </w:tcBorders>
            <w:hideMark/>
          </w:tcPr>
          <w:p w14:paraId="4F3E9345" w14:textId="28832A93" w:rsidR="002B67BD" w:rsidRPr="002F7989" w:rsidRDefault="002B67BD" w:rsidP="000E3FA4">
            <w:pPr>
              <w:widowControl w:val="0"/>
              <w:autoSpaceDE w:val="0"/>
              <w:autoSpaceDN w:val="0"/>
              <w:ind w:left="108" w:right="7645"/>
              <w:rPr>
                <w:rFonts w:ascii="Calibri" w:eastAsia="Arial" w:hAnsi="Calibri" w:cs="Calibri"/>
                <w:b/>
                <w:sz w:val="20"/>
                <w:lang w:val="en-US"/>
              </w:rPr>
            </w:pPr>
            <w:r w:rsidRPr="002F7989">
              <w:rPr>
                <w:rFonts w:ascii="Calibri" w:eastAsia="Arial" w:hAnsi="Calibri" w:cs="Calibri"/>
                <w:b/>
                <w:sz w:val="20"/>
                <w:lang w:val="en-US"/>
              </w:rPr>
              <w:t>If the voice sounded familiar, who did it sound like?</w:t>
            </w:r>
          </w:p>
        </w:tc>
      </w:tr>
      <w:tr w:rsidR="002B67BD" w:rsidRPr="002F7989" w14:paraId="50A0683C" w14:textId="77777777" w:rsidTr="000E3FA4">
        <w:trPr>
          <w:trHeight w:hRule="exact" w:val="920"/>
        </w:trPr>
        <w:tc>
          <w:tcPr>
            <w:tcW w:w="3368" w:type="dxa"/>
            <w:gridSpan w:val="2"/>
            <w:tcBorders>
              <w:top w:val="nil"/>
              <w:left w:val="nil"/>
              <w:bottom w:val="nil"/>
              <w:right w:val="nil"/>
            </w:tcBorders>
          </w:tcPr>
          <w:p w14:paraId="7967A7D7" w14:textId="77777777" w:rsidR="002B67BD" w:rsidRPr="002F7989" w:rsidRDefault="002B67BD" w:rsidP="000E3FA4">
            <w:pPr>
              <w:widowControl w:val="0"/>
              <w:autoSpaceDE w:val="0"/>
              <w:autoSpaceDN w:val="0"/>
              <w:rPr>
                <w:rFonts w:ascii="Calibri" w:eastAsia="Arial" w:hAnsi="Calibri" w:cs="Calibri"/>
                <w:sz w:val="20"/>
                <w:lang w:val="en-US"/>
              </w:rPr>
            </w:pPr>
          </w:p>
          <w:p w14:paraId="189EE363" w14:textId="77777777" w:rsidR="002B67BD" w:rsidRPr="002F7989" w:rsidRDefault="002B67BD" w:rsidP="000E3FA4">
            <w:pPr>
              <w:widowControl w:val="0"/>
              <w:autoSpaceDE w:val="0"/>
              <w:autoSpaceDN w:val="0"/>
              <w:ind w:left="108"/>
              <w:rPr>
                <w:rFonts w:ascii="Calibri" w:eastAsia="Arial" w:hAnsi="Calibri" w:cs="Calibri"/>
                <w:b/>
                <w:sz w:val="20"/>
                <w:lang w:val="en-US"/>
              </w:rPr>
            </w:pPr>
            <w:r w:rsidRPr="002F7989">
              <w:rPr>
                <w:rFonts w:ascii="Calibri" w:eastAsia="Arial" w:hAnsi="Calibri" w:cs="Calibri"/>
                <w:b/>
                <w:color w:val="0000FF"/>
                <w:sz w:val="20"/>
                <w:lang w:val="en-US"/>
              </w:rPr>
              <w:t>BACKGROUND SOUNDS:</w:t>
            </w:r>
          </w:p>
        </w:tc>
        <w:tc>
          <w:tcPr>
            <w:tcW w:w="1548" w:type="dxa"/>
            <w:tcBorders>
              <w:top w:val="single" w:sz="4" w:space="0" w:color="000000"/>
              <w:left w:val="nil"/>
              <w:bottom w:val="nil"/>
              <w:right w:val="nil"/>
            </w:tcBorders>
          </w:tcPr>
          <w:p w14:paraId="2285FF3E" w14:textId="77777777" w:rsidR="002B67BD" w:rsidRPr="002F7989" w:rsidRDefault="002B67BD" w:rsidP="000E3FA4">
            <w:pPr>
              <w:widowControl w:val="0"/>
              <w:autoSpaceDE w:val="0"/>
              <w:autoSpaceDN w:val="0"/>
              <w:spacing w:before="6"/>
              <w:rPr>
                <w:rFonts w:ascii="Calibri" w:eastAsia="Arial" w:hAnsi="Calibri" w:cs="Calibri"/>
                <w:sz w:val="19"/>
                <w:lang w:val="en-US"/>
              </w:rPr>
            </w:pPr>
          </w:p>
          <w:p w14:paraId="099DC2CC" w14:textId="77777777" w:rsidR="002B67BD" w:rsidRPr="002F7989" w:rsidRDefault="002B67BD" w:rsidP="000E3FA4">
            <w:pPr>
              <w:widowControl w:val="0"/>
              <w:autoSpaceDE w:val="0"/>
              <w:autoSpaceDN w:val="0"/>
              <w:ind w:left="131" w:right="120"/>
              <w:jc w:val="center"/>
              <w:rPr>
                <w:rFonts w:ascii="Calibri" w:eastAsia="Arial" w:hAnsi="Calibri" w:cs="Calibri"/>
                <w:b/>
                <w:sz w:val="20"/>
                <w:lang w:val="en-US"/>
              </w:rPr>
            </w:pPr>
            <w:r w:rsidRPr="002F7989">
              <w:rPr>
                <w:rFonts w:ascii="Calibri" w:eastAsia="Arial" w:hAnsi="Calibri" w:cs="Calibri"/>
                <w:b/>
                <w:sz w:val="20"/>
                <w:lang w:val="en-US"/>
              </w:rPr>
              <w:t>Street noises</w:t>
            </w:r>
          </w:p>
        </w:tc>
        <w:tc>
          <w:tcPr>
            <w:tcW w:w="1560" w:type="dxa"/>
            <w:tcBorders>
              <w:top w:val="single" w:sz="4" w:space="0" w:color="000000"/>
              <w:left w:val="nil"/>
              <w:bottom w:val="nil"/>
              <w:right w:val="nil"/>
            </w:tcBorders>
          </w:tcPr>
          <w:p w14:paraId="0446B45A" w14:textId="77777777" w:rsidR="002B67BD" w:rsidRPr="002F7989" w:rsidRDefault="002B67BD" w:rsidP="000E3FA4">
            <w:pPr>
              <w:widowControl w:val="0"/>
              <w:autoSpaceDE w:val="0"/>
              <w:autoSpaceDN w:val="0"/>
              <w:spacing w:before="6"/>
              <w:rPr>
                <w:rFonts w:ascii="Calibri" w:eastAsia="Arial" w:hAnsi="Calibri" w:cs="Calibri"/>
                <w:sz w:val="19"/>
                <w:lang w:val="en-US"/>
              </w:rPr>
            </w:pPr>
          </w:p>
          <w:p w14:paraId="27818291" w14:textId="77777777" w:rsidR="002B67BD" w:rsidRPr="002F7989" w:rsidRDefault="002B67BD" w:rsidP="000E3FA4">
            <w:pPr>
              <w:widowControl w:val="0"/>
              <w:autoSpaceDE w:val="0"/>
              <w:autoSpaceDN w:val="0"/>
              <w:ind w:left="120" w:right="99"/>
              <w:jc w:val="center"/>
              <w:rPr>
                <w:rFonts w:ascii="Calibri" w:eastAsia="Arial" w:hAnsi="Calibri" w:cs="Calibri"/>
                <w:b/>
                <w:sz w:val="20"/>
                <w:lang w:val="en-US"/>
              </w:rPr>
            </w:pPr>
            <w:r w:rsidRPr="002F7989">
              <w:rPr>
                <w:rFonts w:ascii="Calibri" w:eastAsia="Arial" w:hAnsi="Calibri" w:cs="Calibri"/>
                <w:b/>
                <w:sz w:val="20"/>
                <w:lang w:val="en-US"/>
              </w:rPr>
              <w:t>House noises</w:t>
            </w:r>
          </w:p>
        </w:tc>
        <w:tc>
          <w:tcPr>
            <w:tcW w:w="1461" w:type="dxa"/>
            <w:tcBorders>
              <w:top w:val="single" w:sz="4" w:space="0" w:color="000000"/>
              <w:left w:val="nil"/>
              <w:bottom w:val="nil"/>
              <w:right w:val="nil"/>
            </w:tcBorders>
          </w:tcPr>
          <w:p w14:paraId="2E7AAC0D" w14:textId="77777777" w:rsidR="002B67BD" w:rsidRPr="002F7989" w:rsidRDefault="002B67BD" w:rsidP="000E3FA4">
            <w:pPr>
              <w:widowControl w:val="0"/>
              <w:autoSpaceDE w:val="0"/>
              <w:autoSpaceDN w:val="0"/>
              <w:spacing w:before="6"/>
              <w:rPr>
                <w:rFonts w:ascii="Calibri" w:eastAsia="Arial" w:hAnsi="Calibri" w:cs="Calibri"/>
                <w:sz w:val="19"/>
                <w:lang w:val="en-US"/>
              </w:rPr>
            </w:pPr>
          </w:p>
          <w:p w14:paraId="33272B1E" w14:textId="77777777" w:rsidR="002B67BD" w:rsidRPr="002F7989" w:rsidRDefault="002B67BD" w:rsidP="000E3FA4">
            <w:pPr>
              <w:widowControl w:val="0"/>
              <w:autoSpaceDE w:val="0"/>
              <w:autoSpaceDN w:val="0"/>
              <w:ind w:left="123"/>
              <w:jc w:val="center"/>
              <w:rPr>
                <w:rFonts w:ascii="Calibri" w:eastAsia="Arial" w:hAnsi="Calibri" w:cs="Calibri"/>
                <w:b/>
                <w:sz w:val="20"/>
                <w:lang w:val="en-US"/>
              </w:rPr>
            </w:pPr>
            <w:r w:rsidRPr="002F7989">
              <w:rPr>
                <w:rFonts w:ascii="Calibri" w:eastAsia="Arial" w:hAnsi="Calibri" w:cs="Calibri"/>
                <w:b/>
                <w:sz w:val="20"/>
                <w:lang w:val="en-US"/>
              </w:rPr>
              <w:t>Animal</w:t>
            </w:r>
            <w:r w:rsidRPr="002F7989">
              <w:rPr>
                <w:rFonts w:ascii="Calibri" w:eastAsia="Arial" w:hAnsi="Calibri" w:cs="Calibri"/>
                <w:b/>
                <w:spacing w:val="-31"/>
                <w:sz w:val="20"/>
                <w:lang w:val="en-US"/>
              </w:rPr>
              <w:t xml:space="preserve"> </w:t>
            </w:r>
            <w:r w:rsidRPr="002F7989">
              <w:rPr>
                <w:rFonts w:ascii="Calibri" w:eastAsia="Arial" w:hAnsi="Calibri" w:cs="Calibri"/>
                <w:b/>
                <w:sz w:val="20"/>
                <w:lang w:val="en-US"/>
              </w:rPr>
              <w:t>noises</w:t>
            </w:r>
          </w:p>
        </w:tc>
        <w:tc>
          <w:tcPr>
            <w:tcW w:w="1670" w:type="dxa"/>
            <w:tcBorders>
              <w:top w:val="single" w:sz="4" w:space="0" w:color="000000"/>
              <w:left w:val="nil"/>
              <w:bottom w:val="nil"/>
              <w:right w:val="nil"/>
            </w:tcBorders>
          </w:tcPr>
          <w:p w14:paraId="00ADE0D0" w14:textId="32F998B0" w:rsidR="002B67BD" w:rsidRPr="002F7989" w:rsidRDefault="002B67BD" w:rsidP="000E3FA4">
            <w:pPr>
              <w:widowControl w:val="0"/>
              <w:autoSpaceDE w:val="0"/>
              <w:autoSpaceDN w:val="0"/>
              <w:spacing w:before="6"/>
              <w:rPr>
                <w:rFonts w:ascii="Calibri" w:eastAsia="Arial" w:hAnsi="Calibri" w:cs="Calibri"/>
                <w:sz w:val="19"/>
                <w:lang w:val="en-US"/>
              </w:rPr>
            </w:pPr>
          </w:p>
          <w:p w14:paraId="299646E8" w14:textId="2D13B34F" w:rsidR="002B67BD" w:rsidRPr="002F7989" w:rsidRDefault="002B67BD" w:rsidP="000E3FA4">
            <w:pPr>
              <w:widowControl w:val="0"/>
              <w:autoSpaceDE w:val="0"/>
              <w:autoSpaceDN w:val="0"/>
              <w:ind w:left="434" w:right="327"/>
              <w:jc w:val="center"/>
              <w:rPr>
                <w:rFonts w:ascii="Calibri" w:eastAsia="Arial" w:hAnsi="Calibri" w:cs="Calibri"/>
                <w:b/>
                <w:sz w:val="20"/>
                <w:lang w:val="en-US"/>
              </w:rPr>
            </w:pPr>
            <w:r w:rsidRPr="002F7989">
              <w:rPr>
                <w:rFonts w:ascii="Calibri" w:eastAsia="Arial" w:hAnsi="Calibri" w:cs="Calibri"/>
                <w:b/>
                <w:sz w:val="20"/>
                <w:lang w:val="en-US"/>
              </w:rPr>
              <w:t>Crockery</w:t>
            </w:r>
          </w:p>
        </w:tc>
        <w:tc>
          <w:tcPr>
            <w:tcW w:w="1287" w:type="dxa"/>
            <w:tcBorders>
              <w:top w:val="single" w:sz="4" w:space="0" w:color="000000"/>
              <w:left w:val="nil"/>
              <w:bottom w:val="nil"/>
              <w:right w:val="nil"/>
            </w:tcBorders>
          </w:tcPr>
          <w:p w14:paraId="052B06BB" w14:textId="77777777" w:rsidR="002B67BD" w:rsidRPr="002F7989" w:rsidRDefault="002B67BD" w:rsidP="000E3FA4">
            <w:pPr>
              <w:widowControl w:val="0"/>
              <w:autoSpaceDE w:val="0"/>
              <w:autoSpaceDN w:val="0"/>
              <w:spacing w:before="6"/>
              <w:rPr>
                <w:rFonts w:ascii="Calibri" w:eastAsia="Arial" w:hAnsi="Calibri" w:cs="Calibri"/>
                <w:sz w:val="19"/>
                <w:lang w:val="en-US"/>
              </w:rPr>
            </w:pPr>
          </w:p>
          <w:p w14:paraId="5EADE7BF" w14:textId="32009745" w:rsidR="002B67BD" w:rsidRPr="002F7989" w:rsidRDefault="005B3AC3" w:rsidP="000E3FA4">
            <w:pPr>
              <w:widowControl w:val="0"/>
              <w:autoSpaceDE w:val="0"/>
              <w:autoSpaceDN w:val="0"/>
              <w:ind w:left="106" w:right="114"/>
              <w:jc w:val="center"/>
              <w:rPr>
                <w:rFonts w:ascii="Calibri" w:eastAsia="Arial" w:hAnsi="Calibri" w:cs="Calibri"/>
                <w:b/>
                <w:sz w:val="20"/>
                <w:lang w:val="en-US"/>
              </w:rPr>
            </w:pPr>
            <w:r w:rsidRPr="002F7989">
              <w:rPr>
                <w:rFonts w:ascii="Calibri" w:eastAsia="Arial" w:hAnsi="Calibri" w:cs="Calibri"/>
                <w:noProof/>
                <w:sz w:val="20"/>
              </w:rPr>
              <mc:AlternateContent>
                <mc:Choice Requires="wps">
                  <w:drawing>
                    <wp:anchor distT="0" distB="0" distL="114300" distR="114300" simplePos="0" relativeHeight="251713536" behindDoc="0" locked="0" layoutInCell="1" allowOverlap="1" wp14:anchorId="1FA42B94" wp14:editId="0723F495">
                      <wp:simplePos x="0" y="0"/>
                      <wp:positionH relativeFrom="column">
                        <wp:posOffset>-688340</wp:posOffset>
                      </wp:positionH>
                      <wp:positionV relativeFrom="paragraph">
                        <wp:posOffset>247015</wp:posOffset>
                      </wp:positionV>
                      <wp:extent cx="215900" cy="186055"/>
                      <wp:effectExtent l="0" t="0" r="1270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E696" id="Rectangle 8" o:spid="_x0000_s1026" style="position:absolute;margin-left:-54.2pt;margin-top:19.45pt;width:17pt;height:1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qpdQIAAPsEAAAOAAAAZHJzL2Uyb0RvYy54bWysVMGO0zAQvSPxD5bv3SQl7bZR09WqaRHS&#10;AisWPsC1ncbCsY3tNl0Q/87YSUvLXhAih8QTj9/Mm3njxd2xlejArRNalTi7STHiimom1K7EXz5v&#10;RjOMnCeKEakVL/Ezd/hu+frVojMFH+tGS8YtAhDlis6UuPHeFEniaMNb4m604Qo2a21b4sG0u4RZ&#10;0gF6K5Nxmk6TTltmrKbcOfhb9Zt4GfHrmlP/sa4d90iWGHLz8W3jexveyXJBip0lphF0SIP8QxYt&#10;EQqCnqEq4gnaW/ECqhXUaqdrf0N1m+i6FpRHDsAmS/9g89QQwyMXKI4z5zK5/wdLPxweLRKsxNAo&#10;RVpo0ScoGlE7ydEslKczrgCvJ/NoA0FnHjT96pDSqwa8+L21ums4YZBUFvyTqwPBcHAUbbv3mgE6&#10;2XsdK3WsbRsAoQboGBvyfG4IP3pE4ec4m8xTaBuFrWw2TSeTGIEUp8PGOv+W6xaFRYktpB7ByeHB&#10;+ZAMKU4uIZbSGyFl7LlUqAPQ8S3gR15aChZ2o2F325W06ECCbOIzBHaXbq3wIF4pWqje2YkUoRpr&#10;xWIYT4Ts15CKVAEcyEFyw6oXyY95Ol/P1rN8lI+n61GeVtXofrPKR9NNdjup3lSrVZX9DHlmedEI&#10;xrgKqZ4Em+V/J4hhdHqpnSV7RcldMt/E5yXz5DqNWGZgdfpGdlEGofO9graaPYMKrO4nEG4MWDTa&#10;fseog+krsfu2J5ZjJN8pUNI8y/MwrtHIJ7djMOzlzvZyhygKUCX2GPXLle9HfG+s2DUQKYs9Vvoe&#10;1FeLqIygzD6rQbMwYZHBcBuEEb60o9fvO2v5CwAA//8DAFBLAwQUAAYACAAAACEAqFcUKOUAAAAP&#10;AQAADwAAAGRycy9kb3ducmV2LnhtbExPPU/DMBDdkfgP1iGxoNROG1I3jVMhEEuHSrSo6ujGJoka&#10;25HttOHfc0ywnHT33r2PcjOZnly1D52zAtIZA6Jt7VRnGwGfh/eEAwlRWiV7Z7WAbx1gU93flbJQ&#10;7mY/9HUfG4IiNhRSQBvjUFAa6lYbGWZu0BaxL+eNjLj6hiovbyhuejpnLKdGdhYdWjno11bXl/1o&#10;BGyzZ3aKx9Qd+GWx2vn+6ZhvRyEeH6a3NY6XNZCop/j3Ab8dMD9UGOzsRqsC6QUkKeMZcgUs+AoI&#10;MpJlhoezgJzPgVYl/d+j+gEAAP//AwBQSwECLQAUAAYACAAAACEAtoM4kv4AAADhAQAAEwAAAAAA&#10;AAAAAAAAAAAAAAAAW0NvbnRlbnRfVHlwZXNdLnhtbFBLAQItABQABgAIAAAAIQA4/SH/1gAAAJQB&#10;AAALAAAAAAAAAAAAAAAAAC8BAABfcmVscy8ucmVsc1BLAQItABQABgAIAAAAIQBk1QqpdQIAAPsE&#10;AAAOAAAAAAAAAAAAAAAAAC4CAABkcnMvZTJvRG9jLnhtbFBLAQItABQABgAIAAAAIQCoVxQo5QAA&#10;AA8BAAAPAAAAAAAAAAAAAAAAAM8EAABkcnMvZG93bnJldi54bWxQSwUGAAAAAAQABADzAAAA4QUA&#10;AAAA&#10;" filled="f" strokeweight="1pt"/>
                  </w:pict>
                </mc:Fallback>
              </mc:AlternateContent>
            </w:r>
            <w:r w:rsidRPr="002F7989">
              <w:rPr>
                <w:rFonts w:ascii="Calibri" w:eastAsia="Arial" w:hAnsi="Calibri" w:cs="Calibri"/>
                <w:noProof/>
                <w:sz w:val="20"/>
              </w:rPr>
              <mc:AlternateContent>
                <mc:Choice Requires="wps">
                  <w:drawing>
                    <wp:anchor distT="0" distB="0" distL="114300" distR="114300" simplePos="0" relativeHeight="251712512" behindDoc="0" locked="0" layoutInCell="1" allowOverlap="1" wp14:anchorId="341BEE08" wp14:editId="78AFB0F1">
                      <wp:simplePos x="0" y="0"/>
                      <wp:positionH relativeFrom="column">
                        <wp:posOffset>-1670685</wp:posOffset>
                      </wp:positionH>
                      <wp:positionV relativeFrom="paragraph">
                        <wp:posOffset>247015</wp:posOffset>
                      </wp:positionV>
                      <wp:extent cx="215900" cy="186055"/>
                      <wp:effectExtent l="0" t="0" r="1270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6DE1" id="Rectangle 9" o:spid="_x0000_s1026" style="position:absolute;margin-left:-131.55pt;margin-top:19.45pt;width:17pt;height:1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C3dgIAAPsEAAAOAAAAZHJzL2Uyb0RvYy54bWysVMGO0zAQvSPxD5bv3SQl7TZR09WqaRHS&#10;AisWPsC1ncbCsY3tNl0Q/87YaUvLXhAih8QTj9/Mm3nj+d2hk2jPrRNaVTi7STHiimom1LbCXz6v&#10;RzOMnCeKEakVr/Azd/hu8frVvDclH+tWS8YtAhDlyt5UuPXelEniaMs74m604Qo2G2074sG024RZ&#10;0gN6J5Nxmk6TXltmrKbcOfhbD5t4EfGbhlP/sWkc90hWGHLz8W3jexPeyWJOyq0lphX0mAb5hyw6&#10;IhQEPUPVxBO0s+IFVCeo1U43/obqLtFNIyiPHIBNlv7B5qklhkcuUBxnzmVy/w+Wftg/WiRYhQuM&#10;FOmgRZ+gaERtJUdFKE9vXAleT+bRBoLOPGj61SGlly148Xtrdd9ywiCpLPgnVweC4eAo2vTvNQN0&#10;svM6VurQ2C4AQg3QITbk+dwQfvCIws9xNilSaBuFrWw2TSeTGIGUp8PGOv+W6w6FRYUtpB7Byf7B&#10;+ZAMKU8uIZbSayFl7LlUqAfQ8S3gR15aChZ2o2G3m6W0aE+CbOJzDOwu3TrhQbxSdBWenZ1IGaqx&#10;UiyG8UTIYQ2pSBXAgRwkd1wNIvlRpMVqtprlo3w8XY3ytK5H9+tlPpqus9tJ/aZeLuvsZ8gzy8tW&#10;MMZVSPUk2Cz/O0EcR2eQ2lmyV5TcJfN1fF4yT67TiGUGVqdvZBdlEDo/KGij2TOowOphAuHGgEWr&#10;7XeMepi+CrtvO2I5RvKdAiUVWZ6HcY1GPrkdg2EvdzaXO0RRgKqwx2hYLv0w4jtjxbaFSFnssdL3&#10;oL5GRGUEZQ5ZHTULExYZHG+DMMKXdvT6fWctfgEAAP//AwBQSwMEFAAGAAgAAAAhALK0IO/lAAAA&#10;EAEAAA8AAABkcnMvZG93bnJldi54bWxMT8tOwzAQvCPxD9YicUGpEweiJI1TIRCXHpDaooqjG5sk&#10;qh+R7bTh71lOcFlpd2bn0WwWo8lF+TA6yyFbpUCU7Zwcbc/h4/CWlEBCFFYK7azi8K0CbNrbm0bU&#10;0l3tTl32sScoYkMtOAwxTjWloRuUEWHlJmUR+3LeiIir76n04oriRlOWpgU1YrToMIhJvQyqO+9n&#10;w2H7+JR+xmPmDuU5r969fjgW25nz+7vldY3jeQ0kqiX+fcBvB8wPLQY7udnKQDSHhBV5hlwOeVkB&#10;QUbCWIWXE4eiZEDbhv4v0v4AAAD//wMAUEsBAi0AFAAGAAgAAAAhALaDOJL+AAAA4QEAABMAAAAA&#10;AAAAAAAAAAAAAAAAAFtDb250ZW50X1R5cGVzXS54bWxQSwECLQAUAAYACAAAACEAOP0h/9YAAACU&#10;AQAACwAAAAAAAAAAAAAAAAAvAQAAX3JlbHMvLnJlbHNQSwECLQAUAAYACAAAACEAVZeAt3YCAAD7&#10;BAAADgAAAAAAAAAAAAAAAAAuAgAAZHJzL2Uyb0RvYy54bWxQSwECLQAUAAYACAAAACEAsrQg7+UA&#10;AAAQAQAADwAAAAAAAAAAAAAAAADQBAAAZHJzL2Rvd25yZXYueG1sUEsFBgAAAAAEAAQA8wAAAOIF&#10;AAAAAA==&#10;" filled="f" strokeweight="1pt"/>
                  </w:pict>
                </mc:Fallback>
              </mc:AlternateContent>
            </w:r>
            <w:r w:rsidRPr="002F7989">
              <w:rPr>
                <w:rFonts w:ascii="Calibri" w:eastAsia="Arial" w:hAnsi="Calibri" w:cs="Calibri"/>
                <w:noProof/>
                <w:sz w:val="20"/>
              </w:rPr>
              <mc:AlternateContent>
                <mc:Choice Requires="wps">
                  <w:drawing>
                    <wp:anchor distT="0" distB="0" distL="114300" distR="114300" simplePos="0" relativeHeight="251711488" behindDoc="0" locked="0" layoutInCell="1" allowOverlap="1" wp14:anchorId="7A88BE3F" wp14:editId="521487EF">
                      <wp:simplePos x="0" y="0"/>
                      <wp:positionH relativeFrom="column">
                        <wp:posOffset>-2423795</wp:posOffset>
                      </wp:positionH>
                      <wp:positionV relativeFrom="paragraph">
                        <wp:posOffset>247015</wp:posOffset>
                      </wp:positionV>
                      <wp:extent cx="215900" cy="186055"/>
                      <wp:effectExtent l="0" t="0" r="12700"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9C93" id="Rectangle 10" o:spid="_x0000_s1026" style="position:absolute;margin-left:-190.85pt;margin-top:19.45pt;width:17pt;height:1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L/dwIAAP0EAAAOAAAAZHJzL2Uyb0RvYy54bWysVNuO0zAQfUfiHyy/d5OUtNtGTVerpkVI&#10;C6xY+ADXdhoLxza223RB/DtjJy0t+4IQeXB8mRyfM3Mmi7tjK9GBWye0KnF2k2LEFdVMqF2Jv3ze&#10;jGYYOU8UI1IrXuJn7vDd8vWrRWcKPtaNloxbBCDKFZ0pceO9KZLE0Ya3xN1owxUc1tq2xMPS7hJm&#10;SQforUzGaTpNOm2ZsZpy52C36g/xMuLXNaf+Y1077pEsMXDzcbRx3IYxWS5IsbPENIIONMg/sGiJ&#10;UHDpGaoinqC9FS+gWkGtdrr2N1S3ia5rQXnUAGqy9A81Tw0xPGqB5DhzTpP7f7D0w+HRIsGgdpAe&#10;RVqo0SfIGlE7yRHsQYI64wqIezKPNkh05kHTrw4pvWogjN9bq7uGEwa0shCfXH0QFg4+RdvuvWYA&#10;T/Zex1wda9sGQMgCOsaSPJ9Lwo8eUdgcZ5N5CswoHGWzaTqZxBtIcfrYWOffct2iMCmxBe4RnBwe&#10;nA9kSHEKCXcpvRFSxqpLhToAHd8CftSlpWDhNC7sbruSFh1IME58hovdZVgrPNhXirbEs3MQKUI2&#10;1orFazwRsp8DFakCOIgDcsOst8mPeTpfz9azfJSPp+tRnlbV6H6zykfTTXY7qd5Uq1WV/Qw8s7xo&#10;BGNcBaony2b531liaJ7ebGfTXklyl8o38XmpPLmmEdMMqk7vqC7aIFS+d9BWs2dwgdV9D8I/AyaN&#10;tt8x6qD/Suy+7YnlGMl3Cpw0z/I8NGxc5JPbMSzs5cn28oQoClAl9hj105Xvm3xvrNg1cFMWa6z0&#10;PbivFtEZwZk9q8Gz0GNRwfA/CE18uY5Rv/9ay18AAAD//wMAUEsDBBQABgAIAAAAIQAncJIa5gAA&#10;ABABAAAPAAAAZHJzL2Rvd25yZXYueG1sTE/LTsMwELwj8Q/WVuKCUidNSd00ToVAXHpAokUVRzd2&#10;k6h+RLbThr9nOcFlpd2ZnUe1nYwmV+VD7yyHbJ4CUbZxsrcth8/DW8KAhCisFNpZxeFbBdjW93eV&#10;KKW72Q913ceWoIgNpeDQxTiUlIamU0aEuRuURezsvBERV99S6cUNxY2mizQtqBG9RYdODOqlU81l&#10;PxoOu+VT+hWPmTuwS75+9/rxWOxGzh9m0+sGx/MGSFRT/PuA3w6YH2oMdnKjlYFoDknOshVyOeRs&#10;DQQZSb5c4eXEoWALoHVF/xepfwAAAP//AwBQSwECLQAUAAYACAAAACEAtoM4kv4AAADhAQAAEwAA&#10;AAAAAAAAAAAAAAAAAAAAW0NvbnRlbnRfVHlwZXNdLnhtbFBLAQItABQABgAIAAAAIQA4/SH/1gAA&#10;AJQBAAALAAAAAAAAAAAAAAAAAC8BAABfcmVscy8ucmVsc1BLAQItABQABgAIAAAAIQAQ1AL/dwIA&#10;AP0EAAAOAAAAAAAAAAAAAAAAAC4CAABkcnMvZTJvRG9jLnhtbFBLAQItABQABgAIAAAAIQAncJIa&#10;5gAAABABAAAPAAAAAAAAAAAAAAAAANEEAABkcnMvZG93bnJldi54bWxQSwUGAAAAAAQABADzAAAA&#10;5AUAAAAA&#10;" filled="f" strokeweight="1pt"/>
                  </w:pict>
                </mc:Fallback>
              </mc:AlternateContent>
            </w:r>
            <w:r w:rsidRPr="002F7989">
              <w:rPr>
                <w:rFonts w:ascii="Calibri" w:eastAsia="Arial" w:hAnsi="Calibri" w:cs="Calibri"/>
                <w:i/>
                <w:noProof/>
                <w:sz w:val="20"/>
              </w:rPr>
              <mc:AlternateContent>
                <mc:Choice Requires="wps">
                  <w:drawing>
                    <wp:anchor distT="0" distB="0" distL="114300" distR="114300" simplePos="0" relativeHeight="251710464" behindDoc="0" locked="0" layoutInCell="1" allowOverlap="1" wp14:anchorId="41445301" wp14:editId="68459FE8">
                      <wp:simplePos x="0" y="0"/>
                      <wp:positionH relativeFrom="column">
                        <wp:posOffset>-3804285</wp:posOffset>
                      </wp:positionH>
                      <wp:positionV relativeFrom="paragraph">
                        <wp:posOffset>247015</wp:posOffset>
                      </wp:positionV>
                      <wp:extent cx="215900" cy="186055"/>
                      <wp:effectExtent l="0" t="0" r="1270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9191" id="Rectangle 11" o:spid="_x0000_s1026" style="position:absolute;margin-left:-299.55pt;margin-top:19.45pt;width:17pt;height:1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zcdgIAAP0EAAAOAAAAZHJzL2Uyb0RvYy54bWysVMGO0zAQvSPxD5bv3SQl7bZR09WqaRHS&#10;AisWPsC1ncTCsY3tNl0Q/87YaUvLXhAih8QTT57fm3mTxd2hk2jPrRNalTi7STHiimomVFPiL583&#10;oxlGzhPFiNSKl/iZO3y3fP1q0ZuCj3WrJeMWAYhyRW9K3HpviiRxtOUdcTfacAWbtbYd8RDaJmGW&#10;9IDeyWScptOk15YZqyl3Dt5WwyZeRvy65tR/rGvHPZIlBm4+3m28b8M9WS5I0VhiWkGPNMg/sOiI&#10;UHDoGaoinqCdFS+gOkGtdrr2N1R3ia5rQXnUAGqy9A81Ty0xPGqB4jhzLpP7f7D0w/7RIsGgdxlG&#10;inTQo09QNaIayRG8gwL1xhWQ92QebZDozIOmXx1SetVCGr+3VvctJwxoxfzk6oMQOPgUbfv3mgE8&#10;2Xkda3WobRcAoQroEFvyfG4JP3hE4eU4m8xTaByFrWw2TSeTwCghxeljY51/y3WHwqLEFrhHcLJ/&#10;cH5IPaWEs5TeCClj16VCPYCObwE/6tJSsLAbA9tsV9KiPQnGidfxYHeZ1gkP9pWiK/HsnESKUI21&#10;YvEYT4Qc1sBaqgAO4oDccTXY5Mc8na9n61k+ysfT9ShPq2p0v1nlo+kmu51Ub6rVqsp+Bp5ZXrSC&#10;Ma4C1ZNls/zvLHEcnsFsZ9NeSXKXyjfxeqk8uaYROwKqTs+oLtogdH5w0FazZ3CB1cMMwj8DFq22&#10;3zHqYf5K7L7tiOUYyXcKnDTP8jwMbAzyye0YAnu5s73cIYoCVIk9RsNy5Ych3xkrmhZOymKPlb4H&#10;99UiOiM4c2AFvEMAMxYVHP8HYYgv45j1+6+1/AUAAP//AwBQSwMEFAAGAAgAAAAhAD9jCDnmAAAA&#10;EAEAAA8AAABkcnMvZG93bnJldi54bWxMTz1PwzAQ3ZH4D9ZVYkGpk5ZESRqnQiCWDki0qGJ0YzeJ&#10;ap+j2GnDv+eYYDnp7r17H9V2toZd9eh7hwKSZQxMY+NUj62Az8NblAPzQaKSxqEW8K09bOv7u0qW&#10;yt3wQ1/3oWUkgr6UAroQhpJz33TaSr90g0bCzm60MtA6tlyN8kbi1vBVHGfcyh7JoZODful0c9lP&#10;VsDuKY2/wjFxh/yyLt5H83jMdpMQD4v5dUPjeQMs6Dn8fcBvB8oPNQU7uQmVZ0ZAlBZFQlwB67wA&#10;RowozVK6nARk+Qp4XfH/ReofAAAA//8DAFBLAQItABQABgAIAAAAIQC2gziS/gAAAOEBAAATAAAA&#10;AAAAAAAAAAAAAAAAAABbQ29udGVudF9UeXBlc10ueG1sUEsBAi0AFAAGAAgAAAAhADj9If/WAAAA&#10;lAEAAAsAAAAAAAAAAAAAAAAALwEAAF9yZWxzLy5yZWxzUEsBAi0AFAAGAAgAAAAhAKbODNx2AgAA&#10;/QQAAA4AAAAAAAAAAAAAAAAALgIAAGRycy9lMm9Eb2MueG1sUEsBAi0AFAAGAAgAAAAhAD9jCDnm&#10;AAAAEAEAAA8AAAAAAAAAAAAAAAAA0AQAAGRycy9kb3ducmV2LnhtbFBLBQYAAAAABAAEAPMAAADj&#10;BQAAAAA=&#10;" filled="f" strokeweight="1pt"/>
                  </w:pict>
                </mc:Fallback>
              </mc:AlternateContent>
            </w:r>
            <w:r w:rsidRPr="002F7989">
              <w:rPr>
                <w:rFonts w:ascii="Calibri" w:eastAsia="Arial" w:hAnsi="Calibri" w:cs="Calibri"/>
                <w:noProof/>
                <w:sz w:val="20"/>
              </w:rPr>
              <mc:AlternateContent>
                <mc:Choice Requires="wps">
                  <w:drawing>
                    <wp:anchor distT="0" distB="0" distL="114300" distR="114300" simplePos="0" relativeHeight="251714560" behindDoc="0" locked="0" layoutInCell="1" allowOverlap="1" wp14:anchorId="4733C085" wp14:editId="7ED263A5">
                      <wp:simplePos x="0" y="0"/>
                      <wp:positionH relativeFrom="column">
                        <wp:posOffset>302260</wp:posOffset>
                      </wp:positionH>
                      <wp:positionV relativeFrom="paragraph">
                        <wp:posOffset>247227</wp:posOffset>
                      </wp:positionV>
                      <wp:extent cx="215900" cy="186267"/>
                      <wp:effectExtent l="0" t="0" r="1270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34DE7" id="Rectangle 7" o:spid="_x0000_s1026" style="position:absolute;margin-left:23.8pt;margin-top:19.45pt;width:17pt;height:1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B0dgIAAPsEAAAOAAAAZHJzL2Uyb0RvYy54bWysVNuO0zAQfUfiHyy/d3MhvUWbrqqmRUgL&#10;rFj4ANd2GgvHNrbbdEH8O2OnLV32BSHykNjx+PicmTO+vTt2Eh24dUKrCmc3KUZcUc2E2lX4y+fN&#10;aIaR80QxIrXiFX7iDt8tXr+67U3Jc91qybhFAKJc2ZsKt96bMkkcbXlH3I02XMFio21HPEztLmGW&#10;9IDeySRP00nSa8uM1ZQ7B3/rYREvIn7TcOo/No3jHskKAzcf3za+t+GdLG5JubPEtIKeaJB/YNER&#10;oeDQC1RNPEF7K15AdYJa7XTjb6juEt00gvKoAdRk6R9qHltieNQCyXHmkib3/2Dph8ODRYJVeIqR&#10;Ih2U6BMkjaid5Gga0tMbV0LUo3mwQaAz95p+dUjpVQtRfGmt7ltOGJDKQnzybEOYONiKtv17zQCd&#10;7L2OmTo2tguAkAN0jAV5uhSEHz2i8DPPxvMUykZhKZtN8klklJDyvNlY599y3aEwqLAF6hGcHO6d&#10;D2RIeQ4JZym9EVLGmkuFegDNp4AfdWkpWFiNE7vbrqRFBxJsE58oDeRfh3XCg3ml6Co8uwSRMmRj&#10;rVg8xhMhhzFQkSqAgzggdxoNJvkxT+fr2XpWjIp8sh4VaV2PlptVMZpssum4flOvVnX2M/DMirIV&#10;jHEVqJ4NmxV/Z4hT6wxWu1j2mSR3rXwTn5fKk+c0YppB1fkb1UUbhMoPDtpq9gQusHroQLgxYNBq&#10;+x2jHrqvwu7bnliOkXynwEnzrChCu8ZJMZ7mMLHXK9vrFaIoQFXYYzQMV35o8b2xYtfCSVmssdJL&#10;cF8jojOCMwdWJ89Ch0UFp9sgtPD1PEb9vrMWvwAAAP//AwBQSwMEFAAGAAgAAAAhAEchrR3hAAAA&#10;DAEAAA8AAABkcnMvZG93bnJldi54bWxMT8tOwzAQvCPxD9YicUHUSVuCm2ZTIRCXHpBoUcXRjU0S&#10;1Y/Idtrw9ywnuIw0mt15VJvJGnbWIfbeIeSzDJh2jVe9axE+9q/3AlhM0ilpvNMI3zrCpr6+qmSp&#10;/MW96/MutYxMXCwlQpfSUHIem05bGWd+0I60Lx+sTERDy1WQFzK3hs+zrOBW9o4SOjno5043p91o&#10;EbbLh+wzHXK/F6fF6i2Yu0OxHRFvb6aXNcHTGljSU/r7gN8N1B9qKnb0o1ORGYTlY0GXCAuxAka6&#10;yIkfEQoxB15X/P+I+gcAAP//AwBQSwECLQAUAAYACAAAACEAtoM4kv4AAADhAQAAEwAAAAAAAAAA&#10;AAAAAAAAAAAAW0NvbnRlbnRfVHlwZXNdLnhtbFBLAQItABQABgAIAAAAIQA4/SH/1gAAAJQBAAAL&#10;AAAAAAAAAAAAAAAAAC8BAABfcmVscy8ucmVsc1BLAQItABQABgAIAAAAIQCCwaB0dgIAAPsEAAAO&#10;AAAAAAAAAAAAAAAAAC4CAABkcnMvZTJvRG9jLnhtbFBLAQItABQABgAIAAAAIQBHIa0d4QAAAAwB&#10;AAAPAAAAAAAAAAAAAAAAANAEAABkcnMvZG93bnJldi54bWxQSwUGAAAAAAQABADzAAAA3gUAAAAA&#10;" filled="f" strokeweight="1pt"/>
                  </w:pict>
                </mc:Fallback>
              </mc:AlternateContent>
            </w:r>
            <w:r w:rsidR="002B67BD" w:rsidRPr="002F7989">
              <w:rPr>
                <w:rFonts w:ascii="Calibri" w:eastAsia="Arial" w:hAnsi="Calibri" w:cs="Calibri"/>
                <w:b/>
                <w:sz w:val="20"/>
                <w:lang w:val="en-US"/>
              </w:rPr>
              <w:t>Motor</w:t>
            </w:r>
          </w:p>
        </w:tc>
      </w:tr>
      <w:tr w:rsidR="002B67BD" w:rsidRPr="002F7989" w14:paraId="471AC7CC" w14:textId="77777777" w:rsidTr="000E3FA4">
        <w:trPr>
          <w:trHeight w:hRule="exact" w:val="737"/>
        </w:trPr>
        <w:tc>
          <w:tcPr>
            <w:tcW w:w="2183" w:type="dxa"/>
            <w:tcBorders>
              <w:top w:val="nil"/>
              <w:left w:val="nil"/>
              <w:bottom w:val="single" w:sz="4" w:space="0" w:color="auto"/>
              <w:right w:val="nil"/>
            </w:tcBorders>
            <w:hideMark/>
          </w:tcPr>
          <w:p w14:paraId="34CB9FDD" w14:textId="77777777" w:rsidR="002B67BD" w:rsidRPr="002F7989" w:rsidRDefault="002B67BD" w:rsidP="000E3FA4">
            <w:pPr>
              <w:widowControl w:val="0"/>
              <w:autoSpaceDE w:val="0"/>
              <w:autoSpaceDN w:val="0"/>
              <w:spacing w:before="53"/>
              <w:ind w:left="590"/>
              <w:rPr>
                <w:rFonts w:ascii="Calibri" w:eastAsia="Arial" w:hAnsi="Calibri" w:cs="Calibri"/>
                <w:b/>
                <w:sz w:val="20"/>
                <w:lang w:val="en-US"/>
              </w:rPr>
            </w:pPr>
            <w:r w:rsidRPr="002F7989">
              <w:rPr>
                <w:rFonts w:ascii="Calibri" w:eastAsia="Arial" w:hAnsi="Calibri" w:cs="Calibri"/>
                <w:b/>
                <w:sz w:val="20"/>
                <w:lang w:val="en-US"/>
              </w:rPr>
              <w:t>Clear</w:t>
            </w:r>
          </w:p>
        </w:tc>
        <w:tc>
          <w:tcPr>
            <w:tcW w:w="1185" w:type="dxa"/>
            <w:tcBorders>
              <w:top w:val="nil"/>
              <w:left w:val="nil"/>
              <w:bottom w:val="single" w:sz="4" w:space="0" w:color="auto"/>
              <w:right w:val="nil"/>
            </w:tcBorders>
            <w:hideMark/>
          </w:tcPr>
          <w:p w14:paraId="02C0A181" w14:textId="77777777" w:rsidR="002B67BD" w:rsidRPr="002F7989" w:rsidRDefault="002B67BD" w:rsidP="000E3FA4">
            <w:pPr>
              <w:widowControl w:val="0"/>
              <w:autoSpaceDE w:val="0"/>
              <w:autoSpaceDN w:val="0"/>
              <w:spacing w:before="53"/>
              <w:ind w:left="78"/>
              <w:rPr>
                <w:rFonts w:ascii="Calibri" w:eastAsia="Arial" w:hAnsi="Calibri" w:cs="Calibri"/>
                <w:b/>
                <w:sz w:val="20"/>
                <w:lang w:val="en-US"/>
              </w:rPr>
            </w:pPr>
            <w:r w:rsidRPr="002F7989">
              <w:rPr>
                <w:rFonts w:ascii="Calibri" w:eastAsia="Arial" w:hAnsi="Calibri" w:cs="Calibri"/>
                <w:b/>
                <w:sz w:val="20"/>
                <w:lang w:val="en-US"/>
              </w:rPr>
              <w:t>Voice</w:t>
            </w:r>
          </w:p>
        </w:tc>
        <w:tc>
          <w:tcPr>
            <w:tcW w:w="1548" w:type="dxa"/>
            <w:tcBorders>
              <w:top w:val="nil"/>
              <w:left w:val="nil"/>
              <w:bottom w:val="single" w:sz="4" w:space="0" w:color="auto"/>
              <w:right w:val="nil"/>
            </w:tcBorders>
            <w:hideMark/>
          </w:tcPr>
          <w:p w14:paraId="33007887" w14:textId="77777777" w:rsidR="002B67BD" w:rsidRPr="002F7989" w:rsidRDefault="002B67BD" w:rsidP="000E3FA4">
            <w:pPr>
              <w:widowControl w:val="0"/>
              <w:autoSpaceDE w:val="0"/>
              <w:autoSpaceDN w:val="0"/>
              <w:spacing w:before="53"/>
              <w:ind w:left="131" w:right="119"/>
              <w:jc w:val="center"/>
              <w:rPr>
                <w:rFonts w:ascii="Calibri" w:eastAsia="Arial" w:hAnsi="Calibri" w:cs="Calibri"/>
                <w:b/>
                <w:sz w:val="20"/>
                <w:lang w:val="en-US"/>
              </w:rPr>
            </w:pPr>
            <w:r w:rsidRPr="002F7989">
              <w:rPr>
                <w:rFonts w:ascii="Calibri" w:eastAsia="Arial" w:hAnsi="Calibri" w:cs="Calibri"/>
                <w:b/>
                <w:sz w:val="20"/>
                <w:lang w:val="en-US"/>
              </w:rPr>
              <w:t>Static</w:t>
            </w:r>
          </w:p>
        </w:tc>
        <w:tc>
          <w:tcPr>
            <w:tcW w:w="1560" w:type="dxa"/>
            <w:tcBorders>
              <w:top w:val="nil"/>
              <w:left w:val="nil"/>
              <w:bottom w:val="single" w:sz="4" w:space="0" w:color="auto"/>
              <w:right w:val="nil"/>
            </w:tcBorders>
            <w:hideMark/>
          </w:tcPr>
          <w:p w14:paraId="341CA265" w14:textId="77777777" w:rsidR="002B67BD" w:rsidRPr="002F7989" w:rsidRDefault="002B67BD" w:rsidP="000E3FA4">
            <w:pPr>
              <w:widowControl w:val="0"/>
              <w:autoSpaceDE w:val="0"/>
              <w:autoSpaceDN w:val="0"/>
              <w:spacing w:before="53"/>
              <w:ind w:left="120" w:right="99"/>
              <w:jc w:val="center"/>
              <w:rPr>
                <w:rFonts w:ascii="Calibri" w:eastAsia="Arial" w:hAnsi="Calibri" w:cs="Calibri"/>
                <w:b/>
                <w:sz w:val="20"/>
                <w:lang w:val="en-US"/>
              </w:rPr>
            </w:pPr>
            <w:r w:rsidRPr="002F7989">
              <w:rPr>
                <w:rFonts w:ascii="Calibri" w:eastAsia="Arial" w:hAnsi="Calibri" w:cs="Calibri"/>
                <w:b/>
                <w:sz w:val="20"/>
                <w:lang w:val="en-US"/>
              </w:rPr>
              <w:t>PA system</w:t>
            </w:r>
          </w:p>
        </w:tc>
        <w:tc>
          <w:tcPr>
            <w:tcW w:w="1461" w:type="dxa"/>
            <w:tcBorders>
              <w:top w:val="nil"/>
              <w:left w:val="nil"/>
              <w:bottom w:val="single" w:sz="4" w:space="0" w:color="auto"/>
              <w:right w:val="nil"/>
            </w:tcBorders>
            <w:hideMark/>
          </w:tcPr>
          <w:p w14:paraId="498ED4E2" w14:textId="77777777" w:rsidR="002B67BD" w:rsidRPr="002F7989" w:rsidRDefault="002B67BD" w:rsidP="000E3FA4">
            <w:pPr>
              <w:widowControl w:val="0"/>
              <w:autoSpaceDE w:val="0"/>
              <w:autoSpaceDN w:val="0"/>
              <w:spacing w:before="53"/>
              <w:ind w:left="120"/>
              <w:jc w:val="center"/>
              <w:rPr>
                <w:rFonts w:ascii="Calibri" w:eastAsia="Arial" w:hAnsi="Calibri" w:cs="Calibri"/>
                <w:b/>
                <w:sz w:val="20"/>
                <w:lang w:val="en-US"/>
              </w:rPr>
            </w:pPr>
            <w:r w:rsidRPr="002F7989">
              <w:rPr>
                <w:rFonts w:ascii="Calibri" w:eastAsia="Arial" w:hAnsi="Calibri" w:cs="Calibri"/>
                <w:b/>
                <w:sz w:val="20"/>
                <w:lang w:val="en-US"/>
              </w:rPr>
              <w:t>Booth</w:t>
            </w:r>
          </w:p>
        </w:tc>
        <w:tc>
          <w:tcPr>
            <w:tcW w:w="1670" w:type="dxa"/>
            <w:tcBorders>
              <w:top w:val="nil"/>
              <w:left w:val="nil"/>
              <w:bottom w:val="single" w:sz="4" w:space="0" w:color="auto"/>
              <w:right w:val="nil"/>
            </w:tcBorders>
            <w:hideMark/>
          </w:tcPr>
          <w:p w14:paraId="0789B3ED" w14:textId="3ACC1FB0" w:rsidR="002B67BD" w:rsidRPr="002F7989" w:rsidRDefault="005B3AC3" w:rsidP="000E3FA4">
            <w:pPr>
              <w:widowControl w:val="0"/>
              <w:autoSpaceDE w:val="0"/>
              <w:autoSpaceDN w:val="0"/>
              <w:spacing w:before="53"/>
              <w:ind w:left="434" w:right="324"/>
              <w:jc w:val="center"/>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704320" behindDoc="1" locked="0" layoutInCell="1" allowOverlap="1" wp14:anchorId="5AF2538D" wp14:editId="5166DD02">
                      <wp:simplePos x="0" y="0"/>
                      <wp:positionH relativeFrom="page">
                        <wp:posOffset>448310</wp:posOffset>
                      </wp:positionH>
                      <wp:positionV relativeFrom="page">
                        <wp:posOffset>231140</wp:posOffset>
                      </wp:positionV>
                      <wp:extent cx="215900" cy="186055"/>
                      <wp:effectExtent l="0" t="0" r="12700" b="171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F6C7E" id="Rectangle 27" o:spid="_x0000_s1026" style="position:absolute;margin-left:35.3pt;margin-top:18.2pt;width:17pt;height:14.6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YYggIAABYFAAAOAAAAZHJzL2Uyb0RvYy54bWysVNuO2yAQfa/Uf0C8Z32pc7PWWa3ipKq0&#10;bVfd9gMI4BgVAwUSZ1v13zvgJE26L1VVP2CGGQ5zhjPc3h06ifbcOqFVhbObFCOuqGZCbSv85fN6&#10;NMPIeaIYkVrxCj9zh+8Wr1/d9qbkuW61ZNwiAFGu7E2FW+9NmSSOtrwj7kYbrsDZaNsRD6bdJsyS&#10;HtA7meRpOkl6bZmxmnLnYLUenHgR8ZuGU/+xaRz3SFYYcvNxtHHchDFZ3JJya4lpBT2mQf4hi44I&#10;BYeeoWriCdpZ8QKqE9Rqpxt/Q3WX6KYRlEcOwCZL/2Dz1BLDIxcojjPnMrn/B0s/7B8tEqzC+RQj&#10;RTq4o09QNaK2kiNYgwL1xpUQ92QebaDozIOmXx1SetlCGL+3VvctJwzSykJ8crUhGA62ok3/XjOA&#10;JzuvY60Oje0CIFQBHeKVPJ+vhB88orCYZ+N5ChdHwZXNJul4HE8g5Wmzsc6/5bpDYVJhC7lHcLJ/&#10;cD4kQ8pTSDhL6bWQMt66VKgH0HwK+JGXloIFbzTsdrOUFu1JEE78jge7y7AAXRPXDnHRFcJI2QkP&#10;upaiq/DsvJuUoUwrxWKIJ0IOc8hRqrALWEPWx9mgnx/zdL6arWbFqMgnq1GR1vXofr0sRpN1Nh3X&#10;b+rlss5+BgJZUbaCMa4Ch5OWs+LvtHLsqkGFZzVfcXWXJVnH72VJkus0Yv2B1ekf2UV9BEkM0tpo&#10;9gzysHpoTnhMYNJq+x2jHhqzwu7bjliOkXynQGLzrChCJ0ejGE9zMOylZ3PpIYoCVIU9RsN06Yfu&#10;3xkrti2clMXLV/oeZNmIKJkg2SGro5ih+SKD40MRuvvSjlG/n7PFLwAAAP//AwBQSwMEFAAGAAgA&#10;AAAhALHfOTziAAAADQEAAA8AAABkcnMvZG93bnJldi54bWxMT01PwkAQvZv4HzZj4sXILlIWLJ0S&#10;o/HCgUQwxOPSHduG/Wi6W6j/3uWkl0lm3pv3UaxHa9iZ+tB6hzCdCGDkKq9bVyN87t8fl8BCVE4r&#10;4x0h/FCAdXl7U6hc+4v7oPMu1iyJuJArhCbGLuc8VA1ZFSa+I5ewb99bFdPa11z36pLEreFPQkhu&#10;VeuSQ6M6em2oOu0Gi7DJ5uIrHqZ+vzzNnre9eTjIzYB4fze+rdJ4WQGLNMa/D7h2SPmhTMGOfnA6&#10;MIOwEDIxEWYyA3bFRZYORwQ5XwAvC/6/RfkLAAD//wMAUEsBAi0AFAAGAAgAAAAhALaDOJL+AAAA&#10;4QEAABMAAAAAAAAAAAAAAAAAAAAAAFtDb250ZW50X1R5cGVzXS54bWxQSwECLQAUAAYACAAAACEA&#10;OP0h/9YAAACUAQAACwAAAAAAAAAAAAAAAAAvAQAAX3JlbHMvLnJlbHNQSwECLQAUAAYACAAAACEA&#10;yMEWGIICAAAWBQAADgAAAAAAAAAAAAAAAAAuAgAAZHJzL2Uyb0RvYy54bWxQSwECLQAUAAYACAAA&#10;ACEAsd85POIAAAANAQAADwAAAAAAAAAAAAAAAADcBAAAZHJzL2Rvd25yZXYueG1sUEsFBgAAAAAE&#10;AAQA8wAAAOs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03296" behindDoc="1" locked="0" layoutInCell="1" allowOverlap="1" wp14:anchorId="6A8474B4" wp14:editId="3E6C0775">
                      <wp:simplePos x="0" y="0"/>
                      <wp:positionH relativeFrom="page">
                        <wp:posOffset>-567690</wp:posOffset>
                      </wp:positionH>
                      <wp:positionV relativeFrom="page">
                        <wp:posOffset>231140</wp:posOffset>
                      </wp:positionV>
                      <wp:extent cx="215900" cy="186055"/>
                      <wp:effectExtent l="0" t="0" r="12700" b="171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C3DA" id="Rectangle 28" o:spid="_x0000_s1026" style="position:absolute;margin-left:-44.7pt;margin-top:18.2pt;width:17pt;height:14.6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86ggIAABYFAAAOAAAAZHJzL2Uyb0RvYy54bWysVNuO2yAQfa/Uf0C8J77UySbWOqsoTqpK&#10;23bVbT+AAI5RMVAgcbZV/70DTtJs96Wq6gcMzHCYM3OG27tjJ9GBWye0qnA2TjHiimom1K7CXz5v&#10;RjOMnCeKEakVr/ATd/hu8frVbW9KnutWS8YtAhDlyt5UuPXelEniaMs74sbacAXGRtuOeFjaXcIs&#10;6QG9k0meptOk15YZqyl3DnbrwYgXEb9pOPUfm8Zxj2SFITYfRxvHbRiTxS0pd5aYVtBTGOQfouiI&#10;UHDpBaomnqC9FS+gOkGtdrrxY6q7RDeNoDxyADZZ+gebx5YYHrlAcpy5pMn9P1j64fBgkWAVzqFS&#10;inRQo0+QNaJ2kiPYgwT1xpXg92gebKDozL2mXx1SetWCG19aq/uWEwZhZcE/eXYgLBwcRdv+vWYA&#10;T/Zex1wdG9sFQMgCOsaSPF1Kwo8eUdjMs8k8hcJRMGWzaTqZxBtIeT5srPNvue5QmFTYQuwRnBzu&#10;nQ/BkPLsEu5SeiOkjFWXCvUAmt8AfuSlpWDBGhd2t11Jiw4kCCd+p4vdtVuArolrB79oCm6k7IQH&#10;XUvRVXh2OU3KkKa1YtHFEyGHOcQoVTgFrCHq02zQz495Ol/P1rNiVOTT9ahI63q03KyK0XST3Uzq&#10;N/VqVWc/A4GsKFvBGFeBw1nLWfF3Wjl11aDCi5qfcXXXKdnE72VKkudhxPwDq/M/sov6CJIYpLXV&#10;7AnkYfXQnPCYwKTV9jtGPTRmhd23PbEcI/lOgcTmWVGETo6LYnKTw8JeW7bXFqIoQFXYYzRMV37o&#10;/r2xYtfCTVksvtJLkGUjomSCZIeoTmKG5osMTg9F6O7rdfT6/ZwtfgEAAP//AwBQSwMEFAAGAAgA&#10;AAAhAAzMMrLjAAAADgEAAA8AAABkcnMvZG93bnJldi54bWxMT8lOwzAQvSPxD9YgcUGpU9qENI1T&#10;IRCXHirRooqjGw9JVC+R7bTh7xlOcJlF8+Yt1WYyml3Qh95ZAfNZCgxt41RvWwEfh7ekABaitEpq&#10;Z1HANwbY1Lc3lSyVu9p3vOxjy4jEhlIK6GIcSs5D06GRYeYGtHT7ct7ISKtvufLySuRG88c0zbmR&#10;vSWFTg740mFz3o9GwHaZpZ/xOHeH4rxY7bx+OObbUYj7u+l1TeV5DSziFP8+4DcD+YeajJ3caFVg&#10;WkBSrJYEFbDIqRMgyTIaTgLy7Al4XfH/MeofAAAA//8DAFBLAQItABQABgAIAAAAIQC2gziS/gAA&#10;AOEBAAATAAAAAAAAAAAAAAAAAAAAAABbQ29udGVudF9UeXBlc10ueG1sUEsBAi0AFAAGAAgAAAAh&#10;ADj9If/WAAAAlAEAAAsAAAAAAAAAAAAAAAAALwEAAF9yZWxzLy5yZWxzUEsBAi0AFAAGAAgAAAAh&#10;AKRnHzqCAgAAFgUAAA4AAAAAAAAAAAAAAAAALgIAAGRycy9lMm9Eb2MueG1sUEsBAi0AFAAGAAgA&#10;AAAhAAzMMrLjAAAADgEAAA8AAAAAAAAAAAAAAAAA3AQAAGRycy9kb3ducmV2LnhtbFBLBQYAAAAA&#10;BAAEAPMAAADs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02272" behindDoc="1" locked="0" layoutInCell="1" allowOverlap="1" wp14:anchorId="260DD773" wp14:editId="5D7A7875">
                      <wp:simplePos x="0" y="0"/>
                      <wp:positionH relativeFrom="page">
                        <wp:posOffset>-1550035</wp:posOffset>
                      </wp:positionH>
                      <wp:positionV relativeFrom="page">
                        <wp:posOffset>231140</wp:posOffset>
                      </wp:positionV>
                      <wp:extent cx="215900" cy="186055"/>
                      <wp:effectExtent l="0" t="0" r="12700" b="171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5322" id="Rectangle 29" o:spid="_x0000_s1026" style="position:absolute;margin-left:-122.05pt;margin-top:18.2pt;width:17pt;height:14.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48ggIAABYFAAAOAAAAZHJzL2Uyb0RvYy54bWysVNuO2yAQfa/Uf0C8J77UySbWOqsoTqpK&#10;23bVbT+AAI5RMVAgcbZV/70DTtJs96Wq6gfMMMNhznCG27tjJ9GBWye0qnA2TjHiimom1K7CXz5v&#10;RjOMnCeKEakVr/ATd/hu8frVbW9KnutWS8YtAhDlyt5UuPXelEniaMs74sbacAXORtuOeDDtLmGW&#10;9IDeySRP02nSa8uM1ZQ7B6v14MSLiN80nPqPTeO4R7LCkJuPo43jNozJ4paUO0tMK+gpDfIPWXRE&#10;KDj0AlUTT9DeihdQnaBWO934MdVdoptGUB45AJss/YPNY0sMj1ygOM5cyuT+Hyz9cHiwSLAK53OM&#10;FOngjj5B1YjaSY5gDQrUG1dC3KN5sIGiM/eafnVI6VULYXxpre5bThiklYX45NmGYDjYirb9e80A&#10;nuy9jrU6NrYLgFAFdIxX8nS5En70iMJink3mKVwcBVc2m6aTSTyBlOfNxjr/lusOhUmFLeQewcnh&#10;3vmQDCnPIeEspTdCynjrUqEeQPMbwI+8tBQseKNhd9uVtOhAgnDidzrYXYcF6Jq4doiLrhBGyk54&#10;0LUUXYVnl92kDGVaKxZDPBFymEOOUoVdwBqyPs0G/fyYp/P1bD0rRkU+XY+KtK5Hy82qGE032c2k&#10;flOvVnX2MxDIirIVjHEVOJy1nBV/p5VTVw0qvKj5GVd3XZJN/F6WJHmeRqw/sDr/I7uojyCJQVpb&#10;zZ5AHlYPzQmPCUxabb9j1ENjVth92xPLMZLvFEhsnhVF6ORoFJObHAx77dlee4iiAFVhj9EwXfmh&#10;+/fGil0LJ2Xx8pVegiwbESUTJDtkdRIzNF9kcHooQndf2zHq93O2+AUAAP//AwBQSwMEFAAGAAgA&#10;AAAhAMiFoqbmAAAAEAEAAA8AAABkcnMvZG93bnJldi54bWxMT8tOwzAQvCPxD9YicUGpnTQNbRqn&#10;QiAuPVSiRVWPbmySqH5EttOGv2c5wWWl3ZmdR7WZjCZX5UPvLId0xoAo2zjZ25bD5+E9WQIJUVgp&#10;tLOKw7cKsKnv7ypRSnezH+q6jy1BERtKwaGLcSgpDU2njAgzNyiL2JfzRkRcfUulFzcUN5pmjBXU&#10;iN6iQycG9dqp5rIfDYdtvmCneEzdYXmZr3ZePx2L7cj548P0tsbxsgYS1RT/PuC3A+aHGoOd3Whl&#10;IJpDkuV5ilwO8yIHgowkSxlezhyKxTPQuqL/i9Q/AAAA//8DAFBLAQItABQABgAIAAAAIQC2gziS&#10;/gAAAOEBAAATAAAAAAAAAAAAAAAAAAAAAABbQ29udGVudF9UeXBlc10ueG1sUEsBAi0AFAAGAAgA&#10;AAAhADj9If/WAAAAlAEAAAsAAAAAAAAAAAAAAAAALwEAAF9yZWxzLy5yZWxzUEsBAi0AFAAGAAgA&#10;AAAhAFDSHjyCAgAAFgUAAA4AAAAAAAAAAAAAAAAALgIAAGRycy9lMm9Eb2MueG1sUEsBAi0AFAAG&#10;AAgAAAAhAMiFoqbmAAAAEAEAAA8AAAAAAAAAAAAAAAAA3AQAAGRycy9kb3ducmV2LnhtbFBLBQYA&#10;AAAABAAEAPMAAADvBQ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01248" behindDoc="1" locked="0" layoutInCell="1" allowOverlap="1" wp14:anchorId="1EDE9CAB" wp14:editId="5A3C7C54">
                      <wp:simplePos x="0" y="0"/>
                      <wp:positionH relativeFrom="page">
                        <wp:posOffset>-2548890</wp:posOffset>
                      </wp:positionH>
                      <wp:positionV relativeFrom="page">
                        <wp:posOffset>231140</wp:posOffset>
                      </wp:positionV>
                      <wp:extent cx="215900" cy="186055"/>
                      <wp:effectExtent l="0" t="0" r="1270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0789" id="Rectangle 30" o:spid="_x0000_s1026" style="position:absolute;margin-left:-200.7pt;margin-top:18.2pt;width:17pt;height:14.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wgwIAABYFAAAOAAAAZHJzL2Uyb0RvYy54bWysVNuO2yAQfa/Uf0C8Z21nnWxirbNaxUlV&#10;qZdVt/2ACeAYFYMLJM626r93wEma7b5UVf2AGWY4zBnOcHt3aBXZC+uk0SXNrlJKhGaGS70t6ZfP&#10;69GMEudBc1BGi5I+CUfvFq9f3fZdIcamMYoLSxBEu6LvStp43xVJ4lgjWnBXphManbWxLXg07Tbh&#10;FnpEb1UyTtNp0hvLO2uYcA5Xq8FJFxG/rgXzH+vaCU9USTE3H0cbx00Yk8UtFFsLXSPZMQ34hyxa&#10;kBoPPUNV4IHsrHwB1UpmjTO1v2KmTUxdSyYiB2STpX+weWygE5ELFsd15zK5/wfLPuwfLJG8pNdY&#10;Hg0t3tEnrBrorRIE17BAfecKjHvsHmyg6Lp3hn11RJtlg2Hi3lrTNwI4ppWF+OTZhmA43Eo2/XvD&#10;ER523sRaHWrbBkCsAjnEK3k6X4k4eMJwcZxN5ilmxtCVzabpZBJPgOK0ubPOvxGmJWFSUou5R3DY&#10;v3M+JAPFKSScpc1aKhVvXWnSI+j4BvEjL6MkD95o2O1mqSzZQxBO/I4Hu8uwAF2Ba4a46AphULTS&#10;o66VbEs6O++GIpRppXkM8SDVMMcclQ67kDVmfZwN+vkxT+er2WqWj/LxdDXK06oa3a+X+Wi6zm4m&#10;1XW1XFbZz0Agy4tGci504HDScpb/nVaOXTWo8KzmZ1zdZUnW8XtZkuR5GrH+yOr0j+yiPoIkBmlt&#10;DH9CeVgzNCc+JjhpjP1OSY+NWVL3bQdWUKLeapTYPMvz0MnRyCc3YzTspWdz6QHNEKqknpJhuvRD&#10;9+86K7cNnpTFy9fmHmVZyyiZINkhq6OYsfkig+NDEbr70o5Rv5+zxS8AAAD//wMAUEsDBBQABgAI&#10;AAAAIQAW3ZKL5AAAABABAAAPAAAAZHJzL2Rvd25yZXYueG1sTE/JTsMwEL0j8Q/WIHFBqROSum0a&#10;p0IgLj1UokUVRzd2k6heIttpw98znOAyi+bNW6rNZDS5Kh96ZzlksxSIso2TvW05fB7ekyWQEIWV&#10;QjurOHyrAJv6/q4SpXQ3+6Gu+9gSJLGhFBy6GIeS0tB0yogwc4OyeDs7b0TE1bdUenFDcqPpc5oy&#10;akRvUaETg3rtVHPZj4bDtpinX/GYucPykq92Xj8d2Xbk/PFheltjeVkDiWqKfx/wmwH9Q43GTm60&#10;MhDNISnSrEAsh5xhR0SSswVOJw5svgBaV/R/kPoHAAD//wMAUEsBAi0AFAAGAAgAAAAhALaDOJL+&#10;AAAA4QEAABMAAAAAAAAAAAAAAAAAAAAAAFtDb250ZW50X1R5cGVzXS54bWxQSwECLQAUAAYACAAA&#10;ACEAOP0h/9YAAACUAQAACwAAAAAAAAAAAAAAAAAvAQAAX3JlbHMvLnJlbHNQSwECLQAUAAYACAAA&#10;ACEAtP/EsIMCAAAWBQAADgAAAAAAAAAAAAAAAAAuAgAAZHJzL2Uyb0RvYy54bWxQSwECLQAUAAYA&#10;CAAAACEAFt2Si+QAAAAQAQAADwAAAAAAAAAAAAAAAADdBAAAZHJzL2Rvd25yZXYueG1sUEsFBgAA&#10;AAAEAAQA8wAAAO4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700224" behindDoc="1" locked="0" layoutInCell="1" allowOverlap="1" wp14:anchorId="39D23CF1" wp14:editId="43100FD7">
                      <wp:simplePos x="0" y="0"/>
                      <wp:positionH relativeFrom="page">
                        <wp:posOffset>-3573145</wp:posOffset>
                      </wp:positionH>
                      <wp:positionV relativeFrom="page">
                        <wp:posOffset>231140</wp:posOffset>
                      </wp:positionV>
                      <wp:extent cx="215900" cy="186055"/>
                      <wp:effectExtent l="0" t="0" r="12700" b="171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0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2151" id="Rectangle 31" o:spid="_x0000_s1026" style="position:absolute;margin-left:-281.35pt;margin-top:18.2pt;width:17pt;height:14.6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W2gQIAABYFAAAOAAAAZHJzL2Uyb0RvYy54bWysVMGO2jAQvVfqP1i+s0nYwEJEWCECVaVt&#10;u+q2H2Bsh1h1bNc2hO2q/96xAxS6l6pqDoknM36eN/PGs/tDK9GeWye0KnF2k2LEFdVMqG2Jv35Z&#10;DyYYOU8UI1IrXuJn7vD9/O2bWWcKPtSNloxbBCDKFZ0pceO9KZLE0Ya3xN1owxU4a21b4sG024RZ&#10;0gF6K5Nhmo6TTltmrKbcOfhb9U48j/h1zan/VNeOeyRLDLn5+LbxvQnvZD4jxdYS0wh6TIP8QxYt&#10;EQoOPUNVxBO0s+IVVCuo1U7X/obqNtF1LSiPHIBNlv7B5qkhhkcuUBxnzmVy/w+Wftw/WiRYiW8z&#10;jBRpoUefoWpEbSVH8A8K1BlXQNyTebSBojMPmn5zSOllA2F8Ya3uGk4YpBXjk6sNwXCwFW26D5oB&#10;PNl5HWt1qG0bAKEK6BBb8nxuCT94ROHnMBtNU2gcBVc2GaejUcgoIcVps7HOv+O6RWFRYgu5R3Cy&#10;f3C+Dz2FhLOUXgspY9elQh2ADu8AP/LSUrDgjYbdbpbSoj0JwonP8WB3GRagK+KaPi66ekm1woOu&#10;pWhLPDnvJkUo00qxeL4nQvZroCNVOBVYQ9bHVa+fl2k6XU1Wk3yQD8erQZ5W1WCxXuaD8Tq7G1W3&#10;1XJZZT8DgSwvGsEYV4HDSctZ/ndaOU5Vr8Kzmq+4usuSrOPzuiTJdRqxVcDq9I3soj6CJHppbTR7&#10;BnlY3Q8nXCawaLT9gVEHg1li931HLMdIvlcgsWmW52GSo5GP7oZg2EvP5tJDFAWoEnuM+uXS99O/&#10;M1ZsGzgpi81XegGyrEWUTJBsnxXkHQwYvsjgeFGE6b60Y9Tv62z+CwAA//8DAFBLAwQUAAYACAAA&#10;ACEAbMDLweYAAAAQAQAADwAAAGRycy9kb3ducmV2LnhtbExPy07DMBC8I/EP1iJxQanTtHFDGqdC&#10;oF56QKJFFUc3NklUPyLbacPfsz3BZaXdmZ1HtZmMJhflQ+8sh/ksBaJs42RvWw6fh21SAAlRWCm0&#10;s4rDjwqwqe/vKlFKd7Uf6rKPLUERG0rBoYtxKCkNTaeMCDM3KIvYt/NGRFx9S6UXVxQ3mmZpyqgR&#10;vUWHTgzqtVPNeT8aDrtlnn7F49wdivPi+d3rpyPbjZw/PkxvaxwvayBRTfHvA24dMD/UGOzkRisD&#10;0RySnGUr5HJYsCUQZCR5VuDlxIHlK6B1Rf8XqX8BAAD//wMAUEsBAi0AFAAGAAgAAAAhALaDOJL+&#10;AAAA4QEAABMAAAAAAAAAAAAAAAAAAAAAAFtDb250ZW50X1R5cGVzXS54bWxQSwECLQAUAAYACAAA&#10;ACEAOP0h/9YAAACUAQAACwAAAAAAAAAAAAAAAAAvAQAAX3JlbHMvLnJlbHNQSwECLQAUAAYACAAA&#10;ACEAQErFtoECAAAWBQAADgAAAAAAAAAAAAAAAAAuAgAAZHJzL2Uyb0RvYy54bWxQSwECLQAUAAYA&#10;CAAAACEAbMDLweYAAAAQAQAADwAAAAAAAAAAAAAAAADbBAAAZHJzL2Rvd25yZXYueG1sUEsFBgAA&#10;AAAEAAQA8wAAAO4FAAAAAA==&#10;" filled="f" strokeweight="1pt">
                      <w10:wrap anchorx="page" anchory="page"/>
                    </v:rect>
                  </w:pict>
                </mc:Fallback>
              </mc:AlternateContent>
            </w:r>
            <w:r w:rsidRPr="002F7989">
              <w:rPr>
                <w:rFonts w:ascii="Calibri" w:hAnsi="Calibri" w:cs="Calibri"/>
                <w:noProof/>
              </w:rPr>
              <mc:AlternateContent>
                <mc:Choice Requires="wps">
                  <w:drawing>
                    <wp:anchor distT="0" distB="0" distL="114300" distR="114300" simplePos="0" relativeHeight="251699200" behindDoc="1" locked="0" layoutInCell="1" allowOverlap="1" wp14:anchorId="0F0E6B1B" wp14:editId="652C9269">
                      <wp:simplePos x="0" y="0"/>
                      <wp:positionH relativeFrom="page">
                        <wp:posOffset>-4631690</wp:posOffset>
                      </wp:positionH>
                      <wp:positionV relativeFrom="page">
                        <wp:posOffset>231352</wp:posOffset>
                      </wp:positionV>
                      <wp:extent cx="215900" cy="186266"/>
                      <wp:effectExtent l="0" t="0" r="1270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62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C6AA" id="Rectangle 32" o:spid="_x0000_s1026" style="position:absolute;margin-left:-364.7pt;margin-top:18.2pt;width:17pt;height:14.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CZgwIAABYFAAAOAAAAZHJzL2Uyb0RvYy54bWysVF1v2yAUfZ+0/4B4T/1RJ02sOlUUJ9Ok&#10;bqvW7QcQwDEaBgYkTlftv++CkyxdX6ZpfsBc7uVwz+Vcbu8OnUR7bp3QqsLZVYoRV1QzobYV/vpl&#10;PZpi5DxRjEiteIWfuMN387dvbntT8ly3WjJuEYAoV/amwq33pkwSR1veEXelDVfgbLTtiAfTbhNm&#10;SQ/onUzyNJ0kvbbMWE25c7BaD048j/hNw6n/1DSOeyQrDLn5ONo4bsKYzG9JubXEtIIe0yD/kEVH&#10;hIJDz1A18QTtrHgF1QlqtdONv6K6S3TTCMojB2CTpX+weWyJ4ZELFMeZc5nc/4OlH/cPFglW4esc&#10;I0U6uKPPUDWitpIjWIMC9caVEPdoHmyg6My9pt8cUnrZQhhfWKv7lhMGaWUhPnmxIRgOtqJN/0Ez&#10;gCc7r2OtDo3tAiBUAR3ilTydr4QfPKKwmGfjWQoXR8GVTSf5ZBJPIOVps7HOv+O6Q2FSYQu5R3Cy&#10;v3c+JEPKU0g4S+m1kDLeulSoB9D8BvAjLy0FC95o2O1mKS3akyCc+B0PdpdhAbomrh3ioiuEkbIT&#10;HnQtRVfh6Xk3KUOZVorFEE+EHOaQo1RhF7CGrI+zQT/Ps3S2mq6mxajIJ6tRkdb1aLFeFqPJOrsZ&#10;19f1cllnPwOBrChbwRhXgcNJy1nxd1o5dtWgwrOaX3B1lyVZx+91SZKXacT6A6vTP7KL+giSGKS1&#10;0ewJ5GH10JzwmMCk1fYHRj00ZoXd9x2xHCP5XoHEZllRhE6ORjG+ycGwl57NpYcoClAV9hgN06Uf&#10;un9nrNi2cFIWL1/pBciyEVEyQbJDVkcxQ/NFBseHInT3pR2jfj9n818AAAD//wMAUEsDBBQABgAI&#10;AAAAIQCvdy7F5AAAABABAAAPAAAAZHJzL2Rvd25yZXYueG1sTE/JbsIwEL1X6j9Yg9RLFRyWGBLi&#10;oKpVLxyQChXq0cQmifAS2Q6kf9/pqb3MonnzlnI7Gk1uyofOWQ6zaQpE2drJzjYcPo/vyRpIiMJK&#10;oZ1VHL5VgG31+FCKQrq7/VC3Q2wIkthQCA5tjH1BaahbZUSYul5ZvF2cNyLi6hsqvbgjudF0nqaM&#10;GtFZVGhFr15bVV8Pg+GwW2bpVzzN3HF9XeR7r59PbDdw/jQZ3zZYXjZAohrj3wf8ZkD/UKGxsxus&#10;DERzSFbzfIlYDguGHREJyzOczhxYtgJalfR/kOoHAAD//wMAUEsBAi0AFAAGAAgAAAAhALaDOJL+&#10;AAAA4QEAABMAAAAAAAAAAAAAAAAAAAAAAFtDb250ZW50X1R5cGVzXS54bWxQSwECLQAUAAYACAAA&#10;ACEAOP0h/9YAAACUAQAACwAAAAAAAAAAAAAAAAAvAQAAX3JlbHMvLnJlbHNQSwECLQAUAAYACAAA&#10;ACEA46iAmYMCAAAWBQAADgAAAAAAAAAAAAAAAAAuAgAAZHJzL2Uyb0RvYy54bWxQSwECLQAUAAYA&#10;CAAAACEAr3cuxeQAAAAQAQAADwAAAAAAAAAAAAAAAADdBAAAZHJzL2Rvd25yZXYueG1sUEsFBgAA&#10;AAAEAAQA8wAAAO4FAAAAAA==&#10;" filled="f" strokeweight="1pt">
                      <w10:wrap anchorx="page" anchory="page"/>
                    </v:rect>
                  </w:pict>
                </mc:Fallback>
              </mc:AlternateContent>
            </w:r>
            <w:r w:rsidR="002B67BD" w:rsidRPr="002F7989">
              <w:rPr>
                <w:rFonts w:ascii="Calibri" w:eastAsia="Arial" w:hAnsi="Calibri" w:cs="Calibri"/>
                <w:b/>
                <w:sz w:val="20"/>
                <w:lang w:val="en-US"/>
              </w:rPr>
              <w:t>Music</w:t>
            </w:r>
          </w:p>
        </w:tc>
        <w:tc>
          <w:tcPr>
            <w:tcW w:w="1287" w:type="dxa"/>
            <w:tcBorders>
              <w:top w:val="nil"/>
              <w:left w:val="nil"/>
              <w:bottom w:val="single" w:sz="4" w:space="0" w:color="auto"/>
              <w:right w:val="nil"/>
            </w:tcBorders>
          </w:tcPr>
          <w:p w14:paraId="48C84C0F" w14:textId="77777777" w:rsidR="002B67BD" w:rsidRPr="002F7989" w:rsidRDefault="002B67BD" w:rsidP="000E3FA4">
            <w:pPr>
              <w:rPr>
                <w:rFonts w:ascii="Calibri" w:hAnsi="Calibri" w:cs="Calibri"/>
              </w:rPr>
            </w:pPr>
          </w:p>
        </w:tc>
      </w:tr>
      <w:tr w:rsidR="002B67BD" w:rsidRPr="002F7989" w14:paraId="2B319047" w14:textId="77777777" w:rsidTr="000E3FA4">
        <w:trPr>
          <w:trHeight w:hRule="exact" w:val="290"/>
        </w:trPr>
        <w:tc>
          <w:tcPr>
            <w:tcW w:w="3368" w:type="dxa"/>
            <w:gridSpan w:val="2"/>
            <w:tcBorders>
              <w:top w:val="single" w:sz="4" w:space="0" w:color="auto"/>
              <w:left w:val="single" w:sz="4" w:space="0" w:color="auto"/>
              <w:bottom w:val="single" w:sz="4" w:space="0" w:color="auto"/>
              <w:right w:val="single" w:sz="4" w:space="0" w:color="auto"/>
            </w:tcBorders>
            <w:hideMark/>
          </w:tcPr>
          <w:p w14:paraId="696FA99C" w14:textId="77777777" w:rsidR="002B67BD" w:rsidRPr="002F7989" w:rsidRDefault="002B67BD" w:rsidP="000E3FA4">
            <w:pPr>
              <w:widowControl w:val="0"/>
              <w:autoSpaceDE w:val="0"/>
              <w:autoSpaceDN w:val="0"/>
              <w:spacing w:before="60"/>
              <w:ind w:left="794"/>
              <w:rPr>
                <w:rFonts w:ascii="Calibri" w:eastAsia="Arial" w:hAnsi="Calibri" w:cs="Calibri"/>
                <w:b/>
                <w:sz w:val="20"/>
                <w:lang w:val="en-US"/>
              </w:rPr>
            </w:pPr>
            <w:r w:rsidRPr="002F7989">
              <w:rPr>
                <w:rFonts w:ascii="Calibri" w:eastAsia="Arial" w:hAnsi="Calibri" w:cs="Calibri"/>
                <w:b/>
                <w:sz w:val="20"/>
                <w:lang w:val="en-US"/>
              </w:rPr>
              <w:t>Factory machinery</w:t>
            </w:r>
          </w:p>
        </w:tc>
        <w:tc>
          <w:tcPr>
            <w:tcW w:w="3108" w:type="dxa"/>
            <w:gridSpan w:val="2"/>
            <w:tcBorders>
              <w:top w:val="single" w:sz="4" w:space="0" w:color="auto"/>
              <w:left w:val="single" w:sz="4" w:space="0" w:color="auto"/>
              <w:bottom w:val="single" w:sz="4" w:space="0" w:color="auto"/>
              <w:right w:val="single" w:sz="4" w:space="0" w:color="auto"/>
            </w:tcBorders>
            <w:hideMark/>
          </w:tcPr>
          <w:p w14:paraId="7BCAB0F7" w14:textId="77777777" w:rsidR="002B67BD" w:rsidRPr="002F7989" w:rsidRDefault="002B67BD" w:rsidP="000E3FA4">
            <w:pPr>
              <w:widowControl w:val="0"/>
              <w:autoSpaceDE w:val="0"/>
              <w:autoSpaceDN w:val="0"/>
              <w:spacing w:before="60"/>
              <w:ind w:left="748"/>
              <w:rPr>
                <w:rFonts w:ascii="Calibri" w:eastAsia="Arial" w:hAnsi="Calibri" w:cs="Calibri"/>
                <w:b/>
                <w:sz w:val="20"/>
                <w:lang w:val="en-US"/>
              </w:rPr>
            </w:pPr>
            <w:r w:rsidRPr="002F7989">
              <w:rPr>
                <w:rFonts w:ascii="Calibri" w:eastAsia="Arial" w:hAnsi="Calibri" w:cs="Calibri"/>
                <w:b/>
                <w:sz w:val="20"/>
                <w:lang w:val="en-US"/>
              </w:rPr>
              <w:t>Office machinery</w:t>
            </w:r>
          </w:p>
        </w:tc>
        <w:tc>
          <w:tcPr>
            <w:tcW w:w="3131" w:type="dxa"/>
            <w:gridSpan w:val="2"/>
            <w:tcBorders>
              <w:top w:val="single" w:sz="4" w:space="0" w:color="auto"/>
              <w:left w:val="single" w:sz="4" w:space="0" w:color="auto"/>
              <w:bottom w:val="single" w:sz="4" w:space="0" w:color="auto"/>
              <w:right w:val="single" w:sz="4" w:space="0" w:color="auto"/>
            </w:tcBorders>
            <w:hideMark/>
          </w:tcPr>
          <w:p w14:paraId="29F3F821" w14:textId="77777777" w:rsidR="002B67BD" w:rsidRPr="002F7989" w:rsidRDefault="002B67BD" w:rsidP="000E3FA4">
            <w:pPr>
              <w:widowControl w:val="0"/>
              <w:autoSpaceDE w:val="0"/>
              <w:autoSpaceDN w:val="0"/>
              <w:spacing w:before="60"/>
              <w:ind w:left="120"/>
              <w:rPr>
                <w:rFonts w:ascii="Calibri" w:eastAsia="Arial" w:hAnsi="Calibri" w:cs="Calibri"/>
                <w:i/>
                <w:sz w:val="20"/>
                <w:lang w:val="en-US"/>
              </w:rPr>
            </w:pPr>
            <w:r w:rsidRPr="002F7989">
              <w:rPr>
                <w:rFonts w:ascii="Calibri" w:eastAsia="Arial" w:hAnsi="Calibri" w:cs="Calibri"/>
                <w:b/>
                <w:sz w:val="20"/>
                <w:lang w:val="en-US"/>
              </w:rPr>
              <w:t xml:space="preserve">Other </w:t>
            </w:r>
            <w:r w:rsidRPr="002F7989">
              <w:rPr>
                <w:rFonts w:ascii="Calibri" w:eastAsia="Arial" w:hAnsi="Calibri" w:cs="Calibri"/>
                <w:i/>
                <w:sz w:val="20"/>
                <w:lang w:val="en-US"/>
              </w:rPr>
              <w:t>(please specify)</w:t>
            </w:r>
          </w:p>
        </w:tc>
        <w:tc>
          <w:tcPr>
            <w:tcW w:w="1287" w:type="dxa"/>
            <w:tcBorders>
              <w:top w:val="single" w:sz="4" w:space="0" w:color="auto"/>
              <w:left w:val="single" w:sz="4" w:space="0" w:color="auto"/>
              <w:bottom w:val="single" w:sz="4" w:space="0" w:color="auto"/>
              <w:right w:val="single" w:sz="4" w:space="0" w:color="auto"/>
            </w:tcBorders>
          </w:tcPr>
          <w:p w14:paraId="0F82E255" w14:textId="77777777" w:rsidR="002B67BD" w:rsidRPr="002F7989" w:rsidRDefault="002B67BD" w:rsidP="000E3FA4">
            <w:pPr>
              <w:rPr>
                <w:rFonts w:ascii="Calibri" w:hAnsi="Calibri" w:cs="Calibri"/>
              </w:rPr>
            </w:pPr>
          </w:p>
        </w:tc>
      </w:tr>
      <w:tr w:rsidR="003D7094" w:rsidRPr="002F7989" w14:paraId="0D69F198" w14:textId="77777777" w:rsidTr="003D7094">
        <w:trPr>
          <w:trHeight w:hRule="exact" w:val="538"/>
        </w:trPr>
        <w:tc>
          <w:tcPr>
            <w:tcW w:w="3368" w:type="dxa"/>
            <w:gridSpan w:val="2"/>
            <w:tcBorders>
              <w:top w:val="single" w:sz="4" w:space="0" w:color="auto"/>
              <w:left w:val="single" w:sz="4" w:space="0" w:color="auto"/>
              <w:bottom w:val="single" w:sz="4" w:space="0" w:color="auto"/>
              <w:right w:val="single" w:sz="4" w:space="0" w:color="auto"/>
            </w:tcBorders>
          </w:tcPr>
          <w:p w14:paraId="11867799" w14:textId="77777777" w:rsidR="003D7094" w:rsidRPr="002F7989" w:rsidRDefault="003D7094" w:rsidP="000E3FA4">
            <w:pPr>
              <w:widowControl w:val="0"/>
              <w:autoSpaceDE w:val="0"/>
              <w:autoSpaceDN w:val="0"/>
              <w:spacing w:before="60"/>
              <w:ind w:left="794"/>
              <w:rPr>
                <w:rFonts w:ascii="Calibri" w:eastAsia="Arial" w:hAnsi="Calibri" w:cs="Calibri"/>
                <w:b/>
                <w:sz w:val="20"/>
                <w:lang w:val="en-US"/>
              </w:rPr>
            </w:pPr>
          </w:p>
        </w:tc>
        <w:tc>
          <w:tcPr>
            <w:tcW w:w="3108" w:type="dxa"/>
            <w:gridSpan w:val="2"/>
            <w:tcBorders>
              <w:top w:val="single" w:sz="4" w:space="0" w:color="auto"/>
              <w:left w:val="single" w:sz="4" w:space="0" w:color="auto"/>
              <w:bottom w:val="single" w:sz="4" w:space="0" w:color="auto"/>
              <w:right w:val="single" w:sz="4" w:space="0" w:color="auto"/>
            </w:tcBorders>
          </w:tcPr>
          <w:p w14:paraId="6EA6DCBB" w14:textId="77777777" w:rsidR="003D7094" w:rsidRPr="002F7989" w:rsidRDefault="003D7094" w:rsidP="000E3FA4">
            <w:pPr>
              <w:widowControl w:val="0"/>
              <w:autoSpaceDE w:val="0"/>
              <w:autoSpaceDN w:val="0"/>
              <w:spacing w:before="60"/>
              <w:ind w:left="748"/>
              <w:rPr>
                <w:rFonts w:ascii="Calibri" w:eastAsia="Arial" w:hAnsi="Calibri" w:cs="Calibri"/>
                <w:b/>
                <w:sz w:val="20"/>
                <w:lang w:val="en-US"/>
              </w:rPr>
            </w:pPr>
          </w:p>
        </w:tc>
        <w:tc>
          <w:tcPr>
            <w:tcW w:w="3131" w:type="dxa"/>
            <w:gridSpan w:val="2"/>
            <w:tcBorders>
              <w:top w:val="single" w:sz="4" w:space="0" w:color="auto"/>
              <w:left w:val="single" w:sz="4" w:space="0" w:color="auto"/>
              <w:bottom w:val="single" w:sz="4" w:space="0" w:color="auto"/>
              <w:right w:val="single" w:sz="4" w:space="0" w:color="auto"/>
            </w:tcBorders>
          </w:tcPr>
          <w:p w14:paraId="126EDBF6" w14:textId="77777777" w:rsidR="003D7094" w:rsidRPr="002F7989" w:rsidRDefault="003D7094" w:rsidP="000E3FA4">
            <w:pPr>
              <w:widowControl w:val="0"/>
              <w:autoSpaceDE w:val="0"/>
              <w:autoSpaceDN w:val="0"/>
              <w:spacing w:before="60"/>
              <w:ind w:left="120"/>
              <w:rPr>
                <w:rFonts w:ascii="Calibri" w:eastAsia="Arial" w:hAnsi="Calibri" w:cs="Calibri"/>
                <w:b/>
                <w:sz w:val="20"/>
                <w:lang w:val="en-US"/>
              </w:rPr>
            </w:pPr>
          </w:p>
        </w:tc>
        <w:tc>
          <w:tcPr>
            <w:tcW w:w="1287" w:type="dxa"/>
            <w:tcBorders>
              <w:top w:val="single" w:sz="4" w:space="0" w:color="auto"/>
              <w:left w:val="single" w:sz="4" w:space="0" w:color="auto"/>
              <w:bottom w:val="single" w:sz="4" w:space="0" w:color="auto"/>
              <w:right w:val="single" w:sz="4" w:space="0" w:color="auto"/>
            </w:tcBorders>
          </w:tcPr>
          <w:p w14:paraId="41F920BE" w14:textId="77777777" w:rsidR="003D7094" w:rsidRPr="002F7989" w:rsidRDefault="003D7094" w:rsidP="000E3FA4">
            <w:pPr>
              <w:rPr>
                <w:rFonts w:ascii="Calibri" w:hAnsi="Calibri" w:cs="Calibri"/>
              </w:rPr>
            </w:pPr>
          </w:p>
        </w:tc>
      </w:tr>
    </w:tbl>
    <w:p w14:paraId="2778AC84" w14:textId="74FB88CE" w:rsidR="002B67BD" w:rsidRPr="002F7989" w:rsidRDefault="002B67BD" w:rsidP="002B67BD">
      <w:pPr>
        <w:widowControl w:val="0"/>
        <w:autoSpaceDE w:val="0"/>
        <w:autoSpaceDN w:val="0"/>
        <w:rPr>
          <w:rFonts w:ascii="Calibri" w:eastAsia="Arial" w:hAnsi="Calibri" w:cs="Calibri"/>
          <w:bCs/>
          <w:sz w:val="6"/>
          <w:lang w:val="en-US"/>
        </w:rPr>
      </w:pPr>
    </w:p>
    <w:p w14:paraId="5B7F0AAF" w14:textId="70BC3607" w:rsidR="002B67BD" w:rsidRPr="002F7989" w:rsidRDefault="002B67BD" w:rsidP="002B67BD">
      <w:pPr>
        <w:tabs>
          <w:tab w:val="left" w:pos="4838"/>
          <w:tab w:val="left" w:pos="6255"/>
        </w:tabs>
        <w:ind w:left="1607"/>
        <w:rPr>
          <w:rFonts w:ascii="Calibri" w:hAnsi="Calibri" w:cs="Calibri"/>
          <w:sz w:val="20"/>
        </w:rPr>
      </w:pPr>
      <w:r w:rsidRPr="002F7989">
        <w:rPr>
          <w:rFonts w:ascii="Calibri" w:hAnsi="Calibri" w:cs="Calibri"/>
          <w:position w:val="9"/>
          <w:sz w:val="20"/>
        </w:rPr>
        <w:tab/>
      </w:r>
      <w:r w:rsidRPr="002F7989">
        <w:rPr>
          <w:rFonts w:ascii="Calibri" w:hAnsi="Calibri" w:cs="Calibri"/>
          <w:position w:val="9"/>
          <w:sz w:val="20"/>
        </w:rPr>
        <w:tab/>
      </w:r>
    </w:p>
    <w:p w14:paraId="33C9C766" w14:textId="77777777" w:rsidR="002B67BD" w:rsidRPr="002F7989" w:rsidRDefault="002B67BD" w:rsidP="002B67BD">
      <w:pPr>
        <w:rPr>
          <w:rFonts w:ascii="Calibri" w:hAnsi="Calibri" w:cs="Calibri"/>
          <w:sz w:val="20"/>
        </w:rPr>
        <w:sectPr w:rsidR="002B67BD" w:rsidRPr="002F7989" w:rsidSect="000E3FA4">
          <w:type w:val="continuous"/>
          <w:pgSz w:w="11910" w:h="16840"/>
          <w:pgMar w:top="822" w:right="320" w:bottom="278" w:left="459" w:header="573" w:footer="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sectPr>
      </w:pPr>
    </w:p>
    <w:p w14:paraId="5EF35624" w14:textId="77777777" w:rsidR="002B67BD" w:rsidRPr="002F7989" w:rsidRDefault="002B67BD" w:rsidP="002B67BD">
      <w:pPr>
        <w:widowControl w:val="0"/>
        <w:autoSpaceDE w:val="0"/>
        <w:autoSpaceDN w:val="0"/>
        <w:rPr>
          <w:rFonts w:ascii="Calibri" w:eastAsia="Arial" w:hAnsi="Calibri" w:cs="Calibri"/>
          <w:bCs/>
          <w:sz w:val="20"/>
          <w:lang w:val="en-US"/>
        </w:rPr>
      </w:pPr>
    </w:p>
    <w:tbl>
      <w:tblPr>
        <w:tblpPr w:leftFromText="180" w:rightFromText="180" w:bottomFromText="160" w:vertAnchor="text" w:horzAnchor="margin" w:tblpXSpec="center" w:tblpY="27"/>
        <w:tblW w:w="10980" w:type="dxa"/>
        <w:tblBorders>
          <w:insideH w:val="nil"/>
          <w:insideV w:val="nil"/>
        </w:tblBorders>
        <w:tblLayout w:type="fixed"/>
        <w:tblCellMar>
          <w:left w:w="0" w:type="dxa"/>
          <w:right w:w="0" w:type="dxa"/>
        </w:tblCellMar>
        <w:tblLook w:val="01E0" w:firstRow="1" w:lastRow="1" w:firstColumn="1" w:lastColumn="1" w:noHBand="0" w:noVBand="0"/>
      </w:tblPr>
      <w:tblGrid>
        <w:gridCol w:w="4467"/>
        <w:gridCol w:w="4376"/>
        <w:gridCol w:w="2137"/>
      </w:tblGrid>
      <w:tr w:rsidR="002B67BD" w:rsidRPr="002F7989" w14:paraId="1908F8CC" w14:textId="77777777" w:rsidTr="000E3FA4">
        <w:trPr>
          <w:trHeight w:hRule="exact" w:val="852"/>
        </w:trPr>
        <w:tc>
          <w:tcPr>
            <w:tcW w:w="4466" w:type="dxa"/>
            <w:tcBorders>
              <w:top w:val="nil"/>
              <w:left w:val="nil"/>
              <w:bottom w:val="nil"/>
              <w:right w:val="nil"/>
            </w:tcBorders>
            <w:hideMark/>
          </w:tcPr>
          <w:p w14:paraId="383C84DC" w14:textId="77777777" w:rsidR="002B67BD" w:rsidRPr="002F7989" w:rsidRDefault="002B67BD" w:rsidP="000E3FA4">
            <w:pPr>
              <w:widowControl w:val="0"/>
              <w:autoSpaceDE w:val="0"/>
              <w:autoSpaceDN w:val="0"/>
              <w:spacing w:before="2"/>
              <w:ind w:left="200"/>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718656" behindDoc="1" locked="0" layoutInCell="1" allowOverlap="1" wp14:anchorId="5EF0B0B0" wp14:editId="52B73115">
                      <wp:simplePos x="0" y="0"/>
                      <wp:positionH relativeFrom="page">
                        <wp:posOffset>2840355</wp:posOffset>
                      </wp:positionH>
                      <wp:positionV relativeFrom="page">
                        <wp:posOffset>-28575</wp:posOffset>
                      </wp:positionV>
                      <wp:extent cx="0" cy="547370"/>
                      <wp:effectExtent l="0" t="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2001" id="Straight Connector 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65pt,-2.25pt" to="22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pcJwIAAE4EAAAOAAAAZHJzL2Uyb0RvYy54bWysVMGO2jAQvVfqP1i+QxI2y0JEWFUJ9LLt&#10;IrH9gMF2iFXHtmxDQFX/vbYDiG0vVVUOZuyZeX4z85zF86kT6MiM5UqWOBunGDFJFOVyX+Jvb+vR&#10;DCPrQFIQSrISn5nFz8uPHxa9LthEtUpQZpAHkbbodYlb53SRJJa0rAM7VppJ72yU6cD5rdkn1EDv&#10;0TuRTNJ0mvTKUG0UYdb603pw4mXEbxpG3GvTWOaQKLHn5uJq4roLa7JcQLE3oFtOLjTgH1h0wKW/&#10;9AZVgwN0MPwPqI4To6xq3JioLlFNwwmLNfhqsvS3arYtaBZr8c2x+tYm+/9gydfjxiBOS5xjJKHz&#10;I9o6A3zfOlQpKX0DlUF56FOvbeHDK7kxoVJyklv9osh3i6SqWpB7Fvm+nbUHyUJG8i4lbKz2t+36&#10;L4r6GDg4FZt2akwXIH070CnO5nybDTs5RIZD4k8f86eHpzi2BIprnjbWfWaqQ8EoseAydA0KOL5Y&#10;F3hAcQ0Jx1KtuRBx8kKivsTTdD6NCVYJToMzhFmz31XCoCME7cRfLMp77sMCcg22HeKia1CVUQdJ&#10;4y0tA7q62A64GGzPSshwkS/R87xYg2p+zNP5araa5aN8Ml2N8rSuR5/WVT6arrOnx/qhrqo6+xk4&#10;Z3nRckqZDLSvCs7yv1PI5S0N2rtp+Naf5D16bKQne/2PpOOMw1gHgewUPW/MdfZetDH48sDCq7jf&#10;e/v+M7D8BQAA//8DAFBLAwQUAAYACAAAACEAcgeR7uIAAAAOAQAADwAAAGRycy9kb3ducmV2Lnht&#10;bExPTU/DMAy9I/EfIiNx29JBoaFrOiEmkHZAiG3inLWmLW2cqsnW7t9jxAEuluz3/D6y1WQ7ccLB&#10;N440LOYRCKTClQ1VGva755kC4YOh0nSOUMMZPazyy4vMpKUb6R1P21AJFiGfGg11CH0qpS9qtMbP&#10;XY/E2KcbrAm8DpUsBzOyuO3kTRTdS2saYofa9PhUY9Fuj1bDq5Jr99Z+FOevcfei1KZ9SDZ7ra+v&#10;pvWSx+MSRMAp/H3ATwfODzkHO7gjlV50GuI4uWWqhll8B4IJv4eDBrVIQOaZ/F8j/wYAAP//AwBQ&#10;SwECLQAUAAYACAAAACEAtoM4kv4AAADhAQAAEwAAAAAAAAAAAAAAAAAAAAAAW0NvbnRlbnRfVHlw&#10;ZXNdLnhtbFBLAQItABQABgAIAAAAIQA4/SH/1gAAAJQBAAALAAAAAAAAAAAAAAAAAC8BAABfcmVs&#10;cy8ucmVsc1BLAQItABQABgAIAAAAIQBWgQpcJwIAAE4EAAAOAAAAAAAAAAAAAAAAAC4CAABkcnMv&#10;ZTJvRG9jLnhtbFBLAQItABQABgAIAAAAIQByB5Hu4gAAAA4BAAAPAAAAAAAAAAAAAAAAAIEEAABk&#10;cnMvZG93bnJldi54bWxQSwUGAAAAAAQABADzAAAAkAUAAAAA&#10;" strokeweight=".48pt">
                      <w10:wrap anchorx="page" anchory="page"/>
                    </v:line>
                  </w:pict>
                </mc:Fallback>
              </mc:AlternateContent>
            </w:r>
            <w:r w:rsidRPr="002F7989">
              <w:rPr>
                <w:rFonts w:ascii="Calibri" w:eastAsia="Arial" w:hAnsi="Calibri" w:cs="Calibri"/>
                <w:b/>
                <w:color w:val="0000FF"/>
                <w:sz w:val="20"/>
                <w:lang w:val="en-US"/>
              </w:rPr>
              <w:t>REMARKS:</w:t>
            </w:r>
          </w:p>
        </w:tc>
        <w:tc>
          <w:tcPr>
            <w:tcW w:w="6510" w:type="dxa"/>
            <w:gridSpan w:val="2"/>
            <w:tcBorders>
              <w:top w:val="single" w:sz="4" w:space="0" w:color="000000"/>
              <w:left w:val="nil"/>
              <w:bottom w:val="single" w:sz="4" w:space="0" w:color="000000"/>
              <w:right w:val="single" w:sz="4" w:space="0" w:color="000000"/>
            </w:tcBorders>
          </w:tcPr>
          <w:p w14:paraId="04C1C757" w14:textId="77777777" w:rsidR="002B67BD" w:rsidRPr="002F7989" w:rsidRDefault="002B67BD" w:rsidP="000E3FA4">
            <w:pPr>
              <w:rPr>
                <w:rFonts w:ascii="Calibri" w:hAnsi="Calibri" w:cs="Calibri"/>
              </w:rPr>
            </w:pPr>
          </w:p>
        </w:tc>
      </w:tr>
      <w:tr w:rsidR="002B67BD" w:rsidRPr="002F7989" w14:paraId="6FE8BB91" w14:textId="77777777" w:rsidTr="000E3FA4">
        <w:trPr>
          <w:trHeight w:hRule="exact" w:val="226"/>
        </w:trPr>
        <w:tc>
          <w:tcPr>
            <w:tcW w:w="4466" w:type="dxa"/>
            <w:tcBorders>
              <w:top w:val="nil"/>
              <w:left w:val="nil"/>
              <w:bottom w:val="nil"/>
              <w:right w:val="nil"/>
            </w:tcBorders>
          </w:tcPr>
          <w:p w14:paraId="083D79B0" w14:textId="77777777" w:rsidR="002B67BD" w:rsidRPr="002F7989" w:rsidRDefault="002B67BD" w:rsidP="000E3FA4">
            <w:pPr>
              <w:rPr>
                <w:rFonts w:ascii="Calibri" w:hAnsi="Calibri" w:cs="Calibri"/>
              </w:rPr>
            </w:pPr>
          </w:p>
        </w:tc>
        <w:tc>
          <w:tcPr>
            <w:tcW w:w="4374" w:type="dxa"/>
            <w:tcBorders>
              <w:top w:val="single" w:sz="4" w:space="0" w:color="000000"/>
              <w:left w:val="nil"/>
              <w:bottom w:val="single" w:sz="4" w:space="0" w:color="000000"/>
              <w:right w:val="nil"/>
            </w:tcBorders>
          </w:tcPr>
          <w:p w14:paraId="397204AB" w14:textId="77777777" w:rsidR="002B67BD" w:rsidRPr="002F7989" w:rsidRDefault="002B67BD" w:rsidP="000E3FA4">
            <w:pPr>
              <w:rPr>
                <w:rFonts w:ascii="Calibri" w:hAnsi="Calibri" w:cs="Calibri"/>
              </w:rPr>
            </w:pPr>
          </w:p>
        </w:tc>
        <w:tc>
          <w:tcPr>
            <w:tcW w:w="2136" w:type="dxa"/>
            <w:tcBorders>
              <w:top w:val="single" w:sz="4" w:space="0" w:color="000000"/>
              <w:left w:val="nil"/>
              <w:bottom w:val="single" w:sz="4" w:space="0" w:color="000000"/>
              <w:right w:val="nil"/>
            </w:tcBorders>
          </w:tcPr>
          <w:p w14:paraId="6629E2A5" w14:textId="77777777" w:rsidR="002B67BD" w:rsidRPr="002F7989" w:rsidRDefault="002B67BD" w:rsidP="000E3FA4">
            <w:pPr>
              <w:rPr>
                <w:rFonts w:ascii="Calibri" w:hAnsi="Calibri" w:cs="Calibri"/>
              </w:rPr>
            </w:pPr>
          </w:p>
        </w:tc>
      </w:tr>
      <w:tr w:rsidR="002B67BD" w:rsidRPr="002F7989" w14:paraId="4834458E" w14:textId="77777777" w:rsidTr="000E3FA4">
        <w:trPr>
          <w:trHeight w:hRule="exact" w:val="850"/>
        </w:trPr>
        <w:tc>
          <w:tcPr>
            <w:tcW w:w="4466" w:type="dxa"/>
            <w:tcBorders>
              <w:top w:val="nil"/>
              <w:left w:val="nil"/>
              <w:bottom w:val="nil"/>
              <w:right w:val="nil"/>
            </w:tcBorders>
            <w:hideMark/>
          </w:tcPr>
          <w:p w14:paraId="4E708B88" w14:textId="77777777" w:rsidR="002B67BD" w:rsidRPr="002F7989" w:rsidRDefault="002B67BD" w:rsidP="000E3FA4">
            <w:pPr>
              <w:widowControl w:val="0"/>
              <w:autoSpaceDE w:val="0"/>
              <w:autoSpaceDN w:val="0"/>
              <w:spacing w:line="230" w:lineRule="exact"/>
              <w:ind w:left="200"/>
              <w:rPr>
                <w:rFonts w:ascii="Calibri" w:eastAsia="Arial" w:hAnsi="Calibri" w:cs="Calibri"/>
                <w:b/>
                <w:sz w:val="20"/>
                <w:lang w:val="en-US"/>
              </w:rPr>
            </w:pPr>
            <w:r w:rsidRPr="002F7989">
              <w:rPr>
                <w:rFonts w:ascii="Calibri" w:hAnsi="Calibri" w:cs="Calibri"/>
                <w:noProof/>
              </w:rPr>
              <mc:AlternateContent>
                <mc:Choice Requires="wps">
                  <w:drawing>
                    <wp:anchor distT="0" distB="0" distL="114300" distR="114300" simplePos="0" relativeHeight="251719680" behindDoc="1" locked="0" layoutInCell="1" allowOverlap="1" wp14:anchorId="58E2CC64" wp14:editId="0FC80966">
                      <wp:simplePos x="0" y="0"/>
                      <wp:positionH relativeFrom="page">
                        <wp:posOffset>2840355</wp:posOffset>
                      </wp:positionH>
                      <wp:positionV relativeFrom="page">
                        <wp:posOffset>-9525</wp:posOffset>
                      </wp:positionV>
                      <wp:extent cx="0" cy="545465"/>
                      <wp:effectExtent l="0" t="0"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A888" id="Straight Connector 3"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65pt,-.75pt" to="223.6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lCJgIAAE4EAAAOAAAAZHJzL2Uyb0RvYy54bWysVFHP2iAUfV+y/0B492ur1Wlj/bK0updv&#10;m4nffsAVqCWjQACtZtl/H1B1c3tZlvmAFzgczj330uXzuRPoxIzlSpY4e0oxYpIoyuWhxF9eN6M5&#10;RtaBpCCUZCW+MIufV2/fLHtdsLFqlaDMIE8ibdHrErfO6SJJLGlZB/ZJaSb9ZqNMB85PzSGhBnrP&#10;3olknKazpFeGaqMIs9av1sMmXkX+pmHEfW4ayxwSJfbaXBxNHPdhTFZLKA4GdMvJVQb8g4oOuPSX&#10;3qlqcICOhv9B1XFilFWNeyKqS1TTcMJiDj6bLP0tm10LmsVcvDlW322y/4+WfDptDeK0xBOMJHS+&#10;RDtngB9ahyolpTdQGTQJPvXaFh5eya0JmZKz3OkXRb5aJFXVgjywqPf1oj1JFk4kD0fCxGp/277/&#10;qKjHwNGpaNq5MV2g9Hagc6zN5V4bdnaIDIvEr07zaT6bRnIobue0se4DUx0KQYkFl8E1KOD0Yl3Q&#10;AcUNEpal2nAhYuWFRH2JZ+liFg9YJTgNmwFmzWFfCYNOEHon/q73PsACcw22HXBxK8CgMOooaYxa&#10;BnR9jR1wMcRelZAB6FP0Oq/R0DXfFuliPV/P81E+nq1HeVrXo/ebKh/NNtm7aT2pq6rOvgfNWV60&#10;nFImg+xbB2f533XI9S0NvXfv4bs/ySN7NNKLvf1H0bHGoaxDg+wVvWxN8DyU2zdtBF8fWHgVv84j&#10;6udnYPUDAAD//wMAUEsDBBQABgAIAAAAIQBkEO6I4gAAAA4BAAAPAAAAZHJzL2Rvd25yZXYueG1s&#10;TE9NT8MwDL0j8R8iI3Hb0kFhWdd0Qkwg7YAQ28Q5a722tHGqJlu7f48RB7hYst/z+0hXo23FGXtf&#10;O9Iwm0YgkHJX1FRq2O9eJgqED4YK0zpCDRf0sMqur1KTFG6gDzxvQylYhHxiNFQhdImUPq/QGj91&#10;HRJjR9dbE3jtS1n0ZmBx28q7KHqU1tTEDpXp8LnCvNmerIY3JdfuvfnML1/D7lWpTbOYb/Za396M&#10;6yWPpyWIgGP4+4CfDpwfMg52cCcqvGg1xPH8nqkaJrMHEEz4PRw0qDgGmaXyf43sGwAA//8DAFBL&#10;AQItABQABgAIAAAAIQC2gziS/gAAAOEBAAATAAAAAAAAAAAAAAAAAAAAAABbQ29udGVudF9UeXBl&#10;c10ueG1sUEsBAi0AFAAGAAgAAAAhADj9If/WAAAAlAEAAAsAAAAAAAAAAAAAAAAALwEAAF9yZWxz&#10;Ly5yZWxzUEsBAi0AFAAGAAgAAAAhANS/SUImAgAATgQAAA4AAAAAAAAAAAAAAAAALgIAAGRycy9l&#10;Mm9Eb2MueG1sUEsBAi0AFAAGAAgAAAAhAGQQ7ojiAAAADgEAAA8AAAAAAAAAAAAAAAAAgAQAAGRy&#10;cy9kb3ducmV2LnhtbFBLBQYAAAAABAAEAPMAAACPBQAAAAA=&#10;" strokeweight=".48pt">
                      <w10:wrap anchorx="page" anchory="page"/>
                    </v:line>
                  </w:pict>
                </mc:Fallback>
              </mc:AlternateContent>
            </w:r>
            <w:r w:rsidRPr="002F7989">
              <w:rPr>
                <w:rFonts w:ascii="Calibri" w:eastAsia="Arial" w:hAnsi="Calibri" w:cs="Calibri"/>
                <w:b/>
                <w:color w:val="0000FF"/>
                <w:sz w:val="20"/>
                <w:lang w:val="en-US"/>
              </w:rPr>
              <w:t>ADDITIONAL NOTES:</w:t>
            </w:r>
          </w:p>
        </w:tc>
        <w:tc>
          <w:tcPr>
            <w:tcW w:w="6510" w:type="dxa"/>
            <w:gridSpan w:val="2"/>
            <w:tcBorders>
              <w:top w:val="single" w:sz="4" w:space="0" w:color="000000"/>
              <w:left w:val="nil"/>
              <w:bottom w:val="single" w:sz="4" w:space="0" w:color="000000"/>
              <w:right w:val="single" w:sz="4" w:space="0" w:color="000000"/>
            </w:tcBorders>
          </w:tcPr>
          <w:p w14:paraId="4EA5C2F0" w14:textId="77777777" w:rsidR="002B67BD" w:rsidRPr="002F7989" w:rsidRDefault="002B67BD" w:rsidP="000E3FA4">
            <w:pPr>
              <w:rPr>
                <w:rFonts w:ascii="Calibri" w:hAnsi="Calibri" w:cs="Calibri"/>
              </w:rPr>
            </w:pPr>
          </w:p>
        </w:tc>
      </w:tr>
      <w:tr w:rsidR="002B67BD" w:rsidRPr="002F7989" w14:paraId="24692E98" w14:textId="77777777" w:rsidTr="000E3FA4">
        <w:trPr>
          <w:trHeight w:hRule="exact" w:val="534"/>
        </w:trPr>
        <w:tc>
          <w:tcPr>
            <w:tcW w:w="4466" w:type="dxa"/>
            <w:tcBorders>
              <w:top w:val="nil"/>
              <w:left w:val="nil"/>
              <w:bottom w:val="nil"/>
              <w:right w:val="nil"/>
            </w:tcBorders>
          </w:tcPr>
          <w:p w14:paraId="185D46A9" w14:textId="77777777" w:rsidR="002B67BD" w:rsidRPr="002F7989" w:rsidRDefault="002B67BD" w:rsidP="000E3FA4">
            <w:pPr>
              <w:widowControl w:val="0"/>
              <w:autoSpaceDE w:val="0"/>
              <w:autoSpaceDN w:val="0"/>
              <w:spacing w:before="5"/>
              <w:rPr>
                <w:rFonts w:ascii="Calibri" w:eastAsia="Arial" w:hAnsi="Calibri" w:cs="Calibri"/>
                <w:sz w:val="26"/>
                <w:lang w:val="en-US"/>
              </w:rPr>
            </w:pPr>
          </w:p>
          <w:p w14:paraId="4D6C6E5A" w14:textId="77777777" w:rsidR="002B67BD" w:rsidRPr="002F7989" w:rsidRDefault="002B67BD" w:rsidP="000E3FA4">
            <w:pPr>
              <w:widowControl w:val="0"/>
              <w:autoSpaceDE w:val="0"/>
              <w:autoSpaceDN w:val="0"/>
              <w:ind w:left="200"/>
              <w:rPr>
                <w:rFonts w:ascii="Calibri" w:eastAsia="Arial" w:hAnsi="Calibri" w:cs="Calibri"/>
                <w:sz w:val="12"/>
                <w:lang w:val="en-US"/>
              </w:rPr>
            </w:pPr>
            <w:r w:rsidRPr="002F7989">
              <w:rPr>
                <w:rFonts w:ascii="Calibri" w:eastAsia="Arial" w:hAnsi="Calibri" w:cs="Calibri"/>
                <w:sz w:val="20"/>
                <w:lang w:val="en-US"/>
              </w:rPr>
              <w:t xml:space="preserve">Signature: </w:t>
            </w:r>
            <w:r w:rsidRPr="002F7989">
              <w:rPr>
                <w:rFonts w:ascii="Calibri" w:eastAsia="Arial" w:hAnsi="Calibri" w:cs="Calibri"/>
                <w:sz w:val="12"/>
                <w:lang w:val="en-US"/>
              </w:rPr>
              <w:t>…………………………………………………………………</w:t>
            </w:r>
            <w:proofErr w:type="gramStart"/>
            <w:r w:rsidRPr="002F7989">
              <w:rPr>
                <w:rFonts w:ascii="Calibri" w:eastAsia="Arial" w:hAnsi="Calibri" w:cs="Calibri"/>
                <w:sz w:val="12"/>
                <w:lang w:val="en-US"/>
              </w:rPr>
              <w:t>…..</w:t>
            </w:r>
            <w:proofErr w:type="gramEnd"/>
          </w:p>
        </w:tc>
        <w:tc>
          <w:tcPr>
            <w:tcW w:w="4374" w:type="dxa"/>
            <w:tcBorders>
              <w:top w:val="single" w:sz="4" w:space="0" w:color="000000"/>
              <w:left w:val="nil"/>
              <w:bottom w:val="nil"/>
              <w:right w:val="nil"/>
            </w:tcBorders>
          </w:tcPr>
          <w:p w14:paraId="53D24BEF" w14:textId="77777777" w:rsidR="002B67BD" w:rsidRPr="002F7989" w:rsidRDefault="002B67BD" w:rsidP="000E3FA4">
            <w:pPr>
              <w:widowControl w:val="0"/>
              <w:autoSpaceDE w:val="0"/>
              <w:autoSpaceDN w:val="0"/>
              <w:rPr>
                <w:rFonts w:ascii="Calibri" w:eastAsia="Arial" w:hAnsi="Calibri" w:cs="Calibri"/>
                <w:sz w:val="26"/>
                <w:lang w:val="en-US"/>
              </w:rPr>
            </w:pPr>
          </w:p>
          <w:p w14:paraId="45B7F67A" w14:textId="77777777" w:rsidR="002B67BD" w:rsidRPr="002F7989" w:rsidRDefault="002B67BD" w:rsidP="000E3FA4">
            <w:pPr>
              <w:widowControl w:val="0"/>
              <w:autoSpaceDE w:val="0"/>
              <w:autoSpaceDN w:val="0"/>
              <w:ind w:left="112"/>
              <w:rPr>
                <w:rFonts w:ascii="Calibri" w:eastAsia="Arial" w:hAnsi="Calibri" w:cs="Calibri"/>
                <w:sz w:val="12"/>
                <w:lang w:val="en-US"/>
              </w:rPr>
            </w:pPr>
            <w:r w:rsidRPr="002F7989">
              <w:rPr>
                <w:rFonts w:ascii="Calibri" w:eastAsia="Arial" w:hAnsi="Calibri" w:cs="Calibri"/>
                <w:sz w:val="20"/>
                <w:lang w:val="en-US"/>
              </w:rPr>
              <w:t xml:space="preserve">Print Name: </w:t>
            </w:r>
            <w:r w:rsidRPr="002F7989">
              <w:rPr>
                <w:rFonts w:ascii="Calibri" w:eastAsia="Arial" w:hAnsi="Calibri" w:cs="Calibri"/>
                <w:sz w:val="12"/>
                <w:lang w:val="en-US"/>
              </w:rPr>
              <w:t>………………………………………………………………….</w:t>
            </w:r>
          </w:p>
        </w:tc>
        <w:tc>
          <w:tcPr>
            <w:tcW w:w="2136" w:type="dxa"/>
            <w:tcBorders>
              <w:top w:val="single" w:sz="4" w:space="0" w:color="000000"/>
              <w:left w:val="nil"/>
              <w:bottom w:val="nil"/>
              <w:right w:val="nil"/>
            </w:tcBorders>
          </w:tcPr>
          <w:p w14:paraId="3D777A51" w14:textId="77777777" w:rsidR="002B67BD" w:rsidRPr="002F7989" w:rsidRDefault="002B67BD" w:rsidP="000E3FA4">
            <w:pPr>
              <w:widowControl w:val="0"/>
              <w:autoSpaceDE w:val="0"/>
              <w:autoSpaceDN w:val="0"/>
              <w:spacing w:before="8"/>
              <w:rPr>
                <w:rFonts w:ascii="Calibri" w:eastAsia="Arial" w:hAnsi="Calibri" w:cs="Calibri"/>
                <w:sz w:val="23"/>
                <w:lang w:val="en-US"/>
              </w:rPr>
            </w:pPr>
          </w:p>
          <w:p w14:paraId="2B9C40A8" w14:textId="77777777" w:rsidR="002B67BD" w:rsidRPr="002F7989" w:rsidRDefault="002B67BD" w:rsidP="000E3FA4">
            <w:pPr>
              <w:widowControl w:val="0"/>
              <w:autoSpaceDE w:val="0"/>
              <w:autoSpaceDN w:val="0"/>
              <w:ind w:left="117"/>
              <w:rPr>
                <w:rFonts w:ascii="Calibri" w:eastAsia="Arial" w:hAnsi="Calibri" w:cs="Calibri"/>
                <w:sz w:val="20"/>
                <w:lang w:val="en-US"/>
              </w:rPr>
            </w:pPr>
            <w:r w:rsidRPr="002F7989">
              <w:rPr>
                <w:rFonts w:ascii="Calibri" w:eastAsia="Arial" w:hAnsi="Calibri" w:cs="Calibri"/>
                <w:sz w:val="20"/>
                <w:lang w:val="en-US"/>
              </w:rPr>
              <w:t>Date:</w:t>
            </w:r>
          </w:p>
        </w:tc>
      </w:tr>
    </w:tbl>
    <w:p w14:paraId="722D5495" w14:textId="77777777" w:rsidR="002B67BD" w:rsidRPr="002F7989" w:rsidRDefault="002B67BD" w:rsidP="002B67BD">
      <w:pPr>
        <w:widowControl w:val="0"/>
        <w:autoSpaceDE w:val="0"/>
        <w:autoSpaceDN w:val="0"/>
        <w:rPr>
          <w:rFonts w:ascii="Calibri" w:eastAsia="Arial" w:hAnsi="Calibri" w:cs="Calibri"/>
          <w:bCs/>
          <w:sz w:val="20"/>
          <w:lang w:val="en-US"/>
        </w:rPr>
      </w:pPr>
    </w:p>
    <w:p w14:paraId="5012D063" w14:textId="77777777" w:rsidR="002B67BD" w:rsidRPr="002F7989" w:rsidRDefault="002B67BD" w:rsidP="002B67BD">
      <w:pPr>
        <w:widowControl w:val="0"/>
        <w:autoSpaceDE w:val="0"/>
        <w:autoSpaceDN w:val="0"/>
        <w:rPr>
          <w:rFonts w:ascii="Calibri" w:eastAsia="Arial" w:hAnsi="Calibri" w:cs="Calibri"/>
          <w:bCs/>
          <w:sz w:val="20"/>
          <w:lang w:val="en-US"/>
        </w:rPr>
      </w:pPr>
    </w:p>
    <w:p w14:paraId="7CD15455" w14:textId="77777777" w:rsidR="002B67BD" w:rsidRPr="002F7989" w:rsidRDefault="002B67BD" w:rsidP="002B67BD">
      <w:pPr>
        <w:widowControl w:val="0"/>
        <w:autoSpaceDE w:val="0"/>
        <w:autoSpaceDN w:val="0"/>
        <w:rPr>
          <w:rFonts w:ascii="Calibri" w:eastAsia="Arial" w:hAnsi="Calibri" w:cs="Calibri"/>
          <w:bCs/>
          <w:sz w:val="20"/>
          <w:lang w:val="en-US"/>
        </w:rPr>
      </w:pPr>
    </w:p>
    <w:p w14:paraId="059D3014" w14:textId="77777777" w:rsidR="002B67BD" w:rsidRPr="002F7989" w:rsidRDefault="002B67BD" w:rsidP="002B67BD">
      <w:pPr>
        <w:widowControl w:val="0"/>
        <w:autoSpaceDE w:val="0"/>
        <w:autoSpaceDN w:val="0"/>
        <w:spacing w:before="4"/>
        <w:rPr>
          <w:rFonts w:ascii="Calibri" w:eastAsia="Arial" w:hAnsi="Calibri" w:cs="Calibri"/>
          <w:bCs/>
          <w:sz w:val="20"/>
          <w:lang w:val="en-US"/>
        </w:rPr>
      </w:pPr>
    </w:p>
    <w:p w14:paraId="7A4A11A8" w14:textId="77777777" w:rsidR="002B67BD" w:rsidRPr="002F7989" w:rsidRDefault="002B67BD" w:rsidP="002B67BD">
      <w:pPr>
        <w:widowControl w:val="0"/>
        <w:autoSpaceDE w:val="0"/>
        <w:autoSpaceDN w:val="0"/>
        <w:rPr>
          <w:rFonts w:ascii="Calibri" w:eastAsia="Arial" w:hAnsi="Calibri" w:cs="Calibri"/>
          <w:bCs/>
          <w:sz w:val="20"/>
          <w:lang w:val="en-US"/>
        </w:rPr>
      </w:pPr>
    </w:p>
    <w:p w14:paraId="0694422F" w14:textId="77777777" w:rsidR="002B67BD" w:rsidRPr="002F7989" w:rsidRDefault="002B67BD" w:rsidP="002B67BD">
      <w:pPr>
        <w:widowControl w:val="0"/>
        <w:autoSpaceDE w:val="0"/>
        <w:autoSpaceDN w:val="0"/>
        <w:rPr>
          <w:rFonts w:ascii="Calibri" w:eastAsia="Arial" w:hAnsi="Calibri" w:cs="Calibri"/>
          <w:bCs/>
          <w:sz w:val="20"/>
          <w:lang w:val="en-US"/>
        </w:rPr>
      </w:pPr>
    </w:p>
    <w:tbl>
      <w:tblPr>
        <w:tblpPr w:leftFromText="180" w:rightFromText="180" w:bottomFromText="160" w:vertAnchor="text" w:horzAnchor="margin" w:tblpXSpec="center" w:tblpY="-54"/>
        <w:tblW w:w="10836" w:type="dxa"/>
        <w:tblBorders>
          <w:insideH w:val="nil"/>
          <w:insideV w:val="nil"/>
        </w:tblBorders>
        <w:tblLayout w:type="fixed"/>
        <w:tblCellMar>
          <w:left w:w="0" w:type="dxa"/>
          <w:right w:w="0" w:type="dxa"/>
        </w:tblCellMar>
        <w:tblLook w:val="01E0" w:firstRow="1" w:lastRow="1" w:firstColumn="1" w:lastColumn="1" w:noHBand="0" w:noVBand="0"/>
      </w:tblPr>
      <w:tblGrid>
        <w:gridCol w:w="278"/>
        <w:gridCol w:w="592"/>
        <w:gridCol w:w="9689"/>
        <w:gridCol w:w="277"/>
      </w:tblGrid>
      <w:tr w:rsidR="002B67BD" w:rsidRPr="002F7989" w14:paraId="3F6CAAD2" w14:textId="77777777" w:rsidTr="002F7989">
        <w:trPr>
          <w:trHeight w:val="1383"/>
        </w:trPr>
        <w:tc>
          <w:tcPr>
            <w:tcW w:w="10836" w:type="dxa"/>
            <w:gridSpan w:val="4"/>
            <w:tcBorders>
              <w:top w:val="nil"/>
              <w:left w:val="nil"/>
              <w:bottom w:val="nil"/>
              <w:right w:val="nil"/>
            </w:tcBorders>
            <w:hideMark/>
          </w:tcPr>
          <w:p w14:paraId="00BBCB23" w14:textId="77777777" w:rsidR="002B67BD" w:rsidRPr="002F7989" w:rsidRDefault="002B67BD" w:rsidP="000E3FA4">
            <w:pPr>
              <w:widowControl w:val="0"/>
              <w:autoSpaceDE w:val="0"/>
              <w:autoSpaceDN w:val="0"/>
              <w:ind w:left="2410" w:hanging="1969"/>
              <w:rPr>
                <w:rFonts w:ascii="Calibri" w:eastAsia="Arial" w:hAnsi="Calibri" w:cs="Calibri"/>
                <w:b/>
                <w:sz w:val="36"/>
                <w:lang w:val="en-US"/>
              </w:rPr>
            </w:pPr>
            <w:r w:rsidRPr="002F7989">
              <w:rPr>
                <w:rFonts w:ascii="Calibri" w:eastAsia="Arial" w:hAnsi="Calibri" w:cs="Calibri"/>
                <w:b/>
                <w:color w:val="FF0000"/>
                <w:sz w:val="36"/>
                <w:lang w:val="en-US"/>
              </w:rPr>
              <w:t>ACTIONS TO BE TAKEN ON RECEIPT OF A BOMB THREAT SENT VIA EMAIL OR SOCIAL MEDIA</w:t>
            </w:r>
          </w:p>
        </w:tc>
      </w:tr>
      <w:tr w:rsidR="002B67BD" w:rsidRPr="002F7989" w14:paraId="3E7F2489" w14:textId="77777777" w:rsidTr="002F7989">
        <w:trPr>
          <w:gridBefore w:val="1"/>
          <w:gridAfter w:val="1"/>
          <w:wBefore w:w="278" w:type="dxa"/>
          <w:wAfter w:w="277" w:type="dxa"/>
          <w:trHeight w:hRule="exact" w:val="730"/>
        </w:trPr>
        <w:tc>
          <w:tcPr>
            <w:tcW w:w="592" w:type="dxa"/>
            <w:tcBorders>
              <w:top w:val="nil"/>
              <w:left w:val="nil"/>
              <w:bottom w:val="nil"/>
              <w:right w:val="nil"/>
            </w:tcBorders>
            <w:hideMark/>
          </w:tcPr>
          <w:p w14:paraId="46E22177" w14:textId="77777777" w:rsidR="002B67BD" w:rsidRPr="002F7989" w:rsidRDefault="002B67BD" w:rsidP="007063CE">
            <w:pPr>
              <w:widowControl w:val="0"/>
              <w:autoSpaceDE w:val="0"/>
              <w:autoSpaceDN w:val="0"/>
              <w:spacing w:before="139"/>
              <w:ind w:left="200"/>
              <w:rPr>
                <w:rFonts w:ascii="Calibri" w:eastAsia="Arial" w:hAnsi="Calibri" w:cs="Calibri"/>
                <w:lang w:val="en-US"/>
              </w:rPr>
            </w:pPr>
            <w:r w:rsidRPr="002F7989">
              <w:rPr>
                <w:rFonts w:ascii="Calibri" w:eastAsia="Arial" w:hAnsi="Calibri" w:cs="Calibri"/>
                <w:w w:val="99"/>
                <w:lang w:val="en-US"/>
              </w:rPr>
              <w:t>1</w:t>
            </w:r>
          </w:p>
        </w:tc>
        <w:tc>
          <w:tcPr>
            <w:tcW w:w="9689" w:type="dxa"/>
            <w:tcBorders>
              <w:top w:val="nil"/>
              <w:left w:val="nil"/>
              <w:bottom w:val="nil"/>
              <w:right w:val="nil"/>
            </w:tcBorders>
            <w:hideMark/>
          </w:tcPr>
          <w:p w14:paraId="6C2ABC1A" w14:textId="77777777" w:rsidR="002B67BD" w:rsidRPr="002F7989" w:rsidRDefault="002B67BD" w:rsidP="000E3FA4">
            <w:pPr>
              <w:widowControl w:val="0"/>
              <w:autoSpaceDE w:val="0"/>
              <w:autoSpaceDN w:val="0"/>
              <w:spacing w:before="139"/>
              <w:ind w:left="270"/>
              <w:rPr>
                <w:rFonts w:ascii="Calibri" w:eastAsia="Arial" w:hAnsi="Calibri" w:cs="Calibri"/>
                <w:lang w:val="en-US"/>
              </w:rPr>
            </w:pPr>
            <w:r w:rsidRPr="002F7989">
              <w:rPr>
                <w:rFonts w:ascii="Calibri" w:eastAsia="Arial" w:hAnsi="Calibri" w:cs="Calibri"/>
                <w:lang w:val="en-US"/>
              </w:rPr>
              <w:t>DO NOT reply to, forward or delete the message</w:t>
            </w:r>
          </w:p>
        </w:tc>
      </w:tr>
      <w:tr w:rsidR="002B67BD" w:rsidRPr="002F7989" w14:paraId="601A105B" w14:textId="77777777" w:rsidTr="002F7989">
        <w:trPr>
          <w:gridBefore w:val="1"/>
          <w:gridAfter w:val="1"/>
          <w:wBefore w:w="278" w:type="dxa"/>
          <w:wAfter w:w="277" w:type="dxa"/>
          <w:trHeight w:hRule="exact" w:val="667"/>
        </w:trPr>
        <w:tc>
          <w:tcPr>
            <w:tcW w:w="592" w:type="dxa"/>
            <w:tcBorders>
              <w:top w:val="nil"/>
              <w:left w:val="nil"/>
              <w:bottom w:val="nil"/>
              <w:right w:val="nil"/>
            </w:tcBorders>
            <w:hideMark/>
          </w:tcPr>
          <w:p w14:paraId="2EA9759C" w14:textId="77777777" w:rsidR="002B67BD" w:rsidRPr="002F7989" w:rsidRDefault="002B67BD" w:rsidP="007063CE">
            <w:pPr>
              <w:widowControl w:val="0"/>
              <w:autoSpaceDE w:val="0"/>
              <w:autoSpaceDN w:val="0"/>
              <w:spacing w:before="85"/>
              <w:ind w:left="200"/>
              <w:rPr>
                <w:rFonts w:ascii="Calibri" w:eastAsia="Arial" w:hAnsi="Calibri" w:cs="Calibri"/>
                <w:lang w:val="en-US"/>
              </w:rPr>
            </w:pPr>
            <w:r w:rsidRPr="002F7989">
              <w:rPr>
                <w:rFonts w:ascii="Calibri" w:eastAsia="Arial" w:hAnsi="Calibri" w:cs="Calibri"/>
                <w:w w:val="99"/>
                <w:lang w:val="en-US"/>
              </w:rPr>
              <w:t>2</w:t>
            </w:r>
          </w:p>
        </w:tc>
        <w:tc>
          <w:tcPr>
            <w:tcW w:w="9689" w:type="dxa"/>
            <w:tcBorders>
              <w:top w:val="nil"/>
              <w:left w:val="nil"/>
              <w:bottom w:val="nil"/>
              <w:right w:val="nil"/>
            </w:tcBorders>
            <w:hideMark/>
          </w:tcPr>
          <w:p w14:paraId="3611B358" w14:textId="77777777" w:rsidR="002B67BD" w:rsidRPr="002F7989" w:rsidRDefault="002B67BD" w:rsidP="000E3FA4">
            <w:pPr>
              <w:widowControl w:val="0"/>
              <w:autoSpaceDE w:val="0"/>
              <w:autoSpaceDN w:val="0"/>
              <w:spacing w:before="104"/>
              <w:ind w:left="270"/>
              <w:rPr>
                <w:rFonts w:ascii="Calibri" w:eastAsia="Arial" w:hAnsi="Calibri" w:cs="Calibri"/>
                <w:lang w:val="en-US"/>
              </w:rPr>
            </w:pPr>
            <w:r w:rsidRPr="002F7989">
              <w:rPr>
                <w:rFonts w:ascii="Calibri" w:eastAsia="Arial" w:hAnsi="Calibri" w:cs="Calibri"/>
                <w:lang w:val="en-US"/>
              </w:rPr>
              <w:t>If sent via email note the address</w:t>
            </w:r>
          </w:p>
        </w:tc>
      </w:tr>
      <w:tr w:rsidR="002B67BD" w:rsidRPr="002F7989" w14:paraId="0EA4666E" w14:textId="77777777" w:rsidTr="002F7989">
        <w:trPr>
          <w:gridBefore w:val="1"/>
          <w:gridAfter w:val="1"/>
          <w:wBefore w:w="278" w:type="dxa"/>
          <w:wAfter w:w="277" w:type="dxa"/>
          <w:trHeight w:hRule="exact" w:val="966"/>
        </w:trPr>
        <w:tc>
          <w:tcPr>
            <w:tcW w:w="592" w:type="dxa"/>
            <w:tcBorders>
              <w:top w:val="nil"/>
              <w:left w:val="nil"/>
              <w:bottom w:val="nil"/>
              <w:right w:val="nil"/>
            </w:tcBorders>
            <w:hideMark/>
          </w:tcPr>
          <w:p w14:paraId="62F267A5" w14:textId="77777777" w:rsidR="002B67BD" w:rsidRPr="002F7989" w:rsidRDefault="002B67BD" w:rsidP="007063CE">
            <w:pPr>
              <w:widowControl w:val="0"/>
              <w:autoSpaceDE w:val="0"/>
              <w:autoSpaceDN w:val="0"/>
              <w:spacing w:before="76"/>
              <w:ind w:left="200"/>
              <w:rPr>
                <w:rFonts w:ascii="Calibri" w:eastAsia="Arial" w:hAnsi="Calibri" w:cs="Calibri"/>
                <w:lang w:val="en-US"/>
              </w:rPr>
            </w:pPr>
            <w:r w:rsidRPr="002F7989">
              <w:rPr>
                <w:rFonts w:ascii="Calibri" w:eastAsia="Arial" w:hAnsi="Calibri" w:cs="Calibri"/>
                <w:w w:val="99"/>
                <w:lang w:val="en-US"/>
              </w:rPr>
              <w:t>3</w:t>
            </w:r>
          </w:p>
        </w:tc>
        <w:tc>
          <w:tcPr>
            <w:tcW w:w="9689" w:type="dxa"/>
            <w:tcBorders>
              <w:top w:val="nil"/>
              <w:left w:val="nil"/>
              <w:bottom w:val="nil"/>
              <w:right w:val="nil"/>
            </w:tcBorders>
            <w:hideMark/>
          </w:tcPr>
          <w:p w14:paraId="087F1710" w14:textId="77777777" w:rsidR="002B67BD" w:rsidRPr="002F7989" w:rsidRDefault="002B67BD" w:rsidP="000E3FA4">
            <w:pPr>
              <w:widowControl w:val="0"/>
              <w:autoSpaceDE w:val="0"/>
              <w:autoSpaceDN w:val="0"/>
              <w:spacing w:before="76"/>
              <w:ind w:left="270"/>
              <w:rPr>
                <w:rFonts w:ascii="Calibri" w:eastAsia="Arial" w:hAnsi="Calibri" w:cs="Calibri"/>
                <w:lang w:val="en-US"/>
              </w:rPr>
            </w:pPr>
            <w:r w:rsidRPr="002F7989">
              <w:rPr>
                <w:rFonts w:ascii="Calibri" w:eastAsia="Arial" w:hAnsi="Calibri" w:cs="Calibri"/>
                <w:lang w:val="en-US"/>
              </w:rPr>
              <w:t>If sent via social media what application has been used and what is the username/ID?</w:t>
            </w:r>
          </w:p>
        </w:tc>
      </w:tr>
      <w:tr w:rsidR="002B67BD" w:rsidRPr="002F7989" w14:paraId="404E48DC" w14:textId="77777777" w:rsidTr="002F7989">
        <w:trPr>
          <w:gridBefore w:val="1"/>
          <w:gridAfter w:val="1"/>
          <w:wBefore w:w="278" w:type="dxa"/>
          <w:wAfter w:w="277" w:type="dxa"/>
          <w:trHeight w:hRule="exact" w:val="2097"/>
        </w:trPr>
        <w:tc>
          <w:tcPr>
            <w:tcW w:w="592" w:type="dxa"/>
            <w:tcBorders>
              <w:top w:val="nil"/>
              <w:left w:val="nil"/>
              <w:bottom w:val="nil"/>
              <w:right w:val="nil"/>
            </w:tcBorders>
          </w:tcPr>
          <w:p w14:paraId="53FA447B" w14:textId="77777777" w:rsidR="002B67BD" w:rsidRPr="002F7989" w:rsidRDefault="002B67BD" w:rsidP="007063CE">
            <w:pPr>
              <w:widowControl w:val="0"/>
              <w:autoSpaceDE w:val="0"/>
              <w:autoSpaceDN w:val="0"/>
              <w:spacing w:before="1"/>
              <w:ind w:left="200"/>
              <w:rPr>
                <w:rFonts w:ascii="Calibri" w:eastAsia="Arial" w:hAnsi="Calibri" w:cs="Calibri"/>
                <w:sz w:val="27"/>
                <w:lang w:val="en-US"/>
              </w:rPr>
            </w:pPr>
          </w:p>
          <w:p w14:paraId="4321F734" w14:textId="77777777" w:rsidR="002B67BD" w:rsidRPr="002F7989" w:rsidRDefault="002B67BD" w:rsidP="007063CE">
            <w:pPr>
              <w:widowControl w:val="0"/>
              <w:autoSpaceDE w:val="0"/>
              <w:autoSpaceDN w:val="0"/>
              <w:ind w:left="200"/>
              <w:rPr>
                <w:rFonts w:ascii="Calibri" w:eastAsia="Arial" w:hAnsi="Calibri" w:cs="Calibri"/>
                <w:lang w:val="en-US"/>
              </w:rPr>
            </w:pPr>
            <w:r w:rsidRPr="002F7989">
              <w:rPr>
                <w:rFonts w:ascii="Calibri" w:eastAsia="Arial" w:hAnsi="Calibri" w:cs="Calibri"/>
                <w:w w:val="99"/>
                <w:lang w:val="en-US"/>
              </w:rPr>
              <w:t>4</w:t>
            </w:r>
          </w:p>
          <w:p w14:paraId="09155B8A" w14:textId="77777777" w:rsidR="002B67BD" w:rsidRPr="002F7989" w:rsidRDefault="002B67BD" w:rsidP="007063CE">
            <w:pPr>
              <w:widowControl w:val="0"/>
              <w:autoSpaceDE w:val="0"/>
              <w:autoSpaceDN w:val="0"/>
              <w:spacing w:before="11"/>
              <w:ind w:left="200"/>
              <w:rPr>
                <w:rFonts w:ascii="Calibri" w:eastAsia="Arial" w:hAnsi="Calibri" w:cs="Calibri"/>
                <w:sz w:val="23"/>
                <w:lang w:val="en-US"/>
              </w:rPr>
            </w:pPr>
          </w:p>
          <w:p w14:paraId="136561DA" w14:textId="77777777" w:rsidR="002B67BD" w:rsidRPr="002F7989" w:rsidRDefault="002B67BD" w:rsidP="007063CE">
            <w:pPr>
              <w:widowControl w:val="0"/>
              <w:autoSpaceDE w:val="0"/>
              <w:autoSpaceDN w:val="0"/>
              <w:ind w:left="200"/>
              <w:rPr>
                <w:rFonts w:ascii="Calibri" w:eastAsia="Arial" w:hAnsi="Calibri" w:cs="Calibri"/>
                <w:lang w:val="en-US"/>
              </w:rPr>
            </w:pPr>
            <w:r w:rsidRPr="002F7989">
              <w:rPr>
                <w:rFonts w:ascii="Calibri" w:eastAsia="Arial" w:hAnsi="Calibri" w:cs="Calibri"/>
                <w:w w:val="99"/>
                <w:lang w:val="en-US"/>
              </w:rPr>
              <w:t>5</w:t>
            </w:r>
          </w:p>
        </w:tc>
        <w:tc>
          <w:tcPr>
            <w:tcW w:w="9689" w:type="dxa"/>
            <w:tcBorders>
              <w:top w:val="nil"/>
              <w:left w:val="nil"/>
              <w:bottom w:val="nil"/>
              <w:right w:val="nil"/>
            </w:tcBorders>
          </w:tcPr>
          <w:p w14:paraId="33679BD2" w14:textId="77777777" w:rsidR="002B67BD" w:rsidRPr="002F7989" w:rsidRDefault="002B67BD" w:rsidP="000E3FA4">
            <w:pPr>
              <w:widowControl w:val="0"/>
              <w:autoSpaceDE w:val="0"/>
              <w:autoSpaceDN w:val="0"/>
              <w:spacing w:before="1"/>
              <w:rPr>
                <w:rFonts w:ascii="Calibri" w:eastAsia="Arial" w:hAnsi="Calibri" w:cs="Calibri"/>
                <w:sz w:val="27"/>
                <w:lang w:val="en-US"/>
              </w:rPr>
            </w:pPr>
          </w:p>
          <w:p w14:paraId="28D1A6E6" w14:textId="77777777" w:rsidR="002B67BD" w:rsidRPr="002F7989" w:rsidRDefault="002B67BD" w:rsidP="000E3FA4">
            <w:pPr>
              <w:widowControl w:val="0"/>
              <w:autoSpaceDE w:val="0"/>
              <w:autoSpaceDN w:val="0"/>
              <w:ind w:left="270"/>
              <w:rPr>
                <w:rFonts w:ascii="Calibri" w:eastAsia="Arial" w:hAnsi="Calibri" w:cs="Calibri"/>
                <w:lang w:val="en-US"/>
              </w:rPr>
            </w:pPr>
            <w:r w:rsidRPr="002F7989">
              <w:rPr>
                <w:rFonts w:ascii="Calibri" w:eastAsia="Arial" w:hAnsi="Calibri" w:cs="Calibri"/>
                <w:lang w:val="en-US"/>
              </w:rPr>
              <w:t>Dial 999 and follow police guidance</w:t>
            </w:r>
          </w:p>
          <w:p w14:paraId="0DFC96B5" w14:textId="77777777" w:rsidR="002B67BD" w:rsidRPr="002F7989" w:rsidRDefault="002B67BD" w:rsidP="000E3FA4">
            <w:pPr>
              <w:widowControl w:val="0"/>
              <w:autoSpaceDE w:val="0"/>
              <w:autoSpaceDN w:val="0"/>
              <w:spacing w:before="2"/>
              <w:rPr>
                <w:rFonts w:ascii="Calibri" w:eastAsia="Arial" w:hAnsi="Calibri" w:cs="Calibri"/>
                <w:lang w:val="en-US"/>
              </w:rPr>
            </w:pPr>
          </w:p>
          <w:p w14:paraId="2E2E465E" w14:textId="77777777" w:rsidR="002B67BD" w:rsidRPr="002F7989" w:rsidRDefault="002B67BD" w:rsidP="000E3FA4">
            <w:pPr>
              <w:widowControl w:val="0"/>
              <w:autoSpaceDE w:val="0"/>
              <w:autoSpaceDN w:val="0"/>
              <w:spacing w:line="276" w:lineRule="auto"/>
              <w:ind w:left="270"/>
              <w:rPr>
                <w:rFonts w:ascii="Calibri" w:eastAsia="Arial" w:hAnsi="Calibri" w:cs="Calibri"/>
                <w:lang w:val="en-US"/>
              </w:rPr>
            </w:pPr>
            <w:r w:rsidRPr="002F7989">
              <w:rPr>
                <w:rFonts w:ascii="Calibri" w:eastAsia="Arial" w:hAnsi="Calibri" w:cs="Calibri"/>
                <w:lang w:val="en-US"/>
              </w:rPr>
              <w:t xml:space="preserve">Preserve all web log files for your </w:t>
            </w:r>
            <w:proofErr w:type="spellStart"/>
            <w:r w:rsidRPr="002F7989">
              <w:rPr>
                <w:rFonts w:ascii="Calibri" w:eastAsia="Arial" w:hAnsi="Calibri" w:cs="Calibri"/>
                <w:lang w:val="en-US"/>
              </w:rPr>
              <w:t>organisations</w:t>
            </w:r>
            <w:proofErr w:type="spellEnd"/>
            <w:r w:rsidRPr="002F7989">
              <w:rPr>
                <w:rFonts w:ascii="Calibri" w:eastAsia="Arial" w:hAnsi="Calibri" w:cs="Calibri"/>
                <w:lang w:val="en-US"/>
              </w:rPr>
              <w:t xml:space="preserve"> to help the police investigation (as a guide, 7 days prior to the threat message and 48 hours after)</w:t>
            </w:r>
          </w:p>
        </w:tc>
      </w:tr>
    </w:tbl>
    <w:p w14:paraId="164DE90E" w14:textId="77777777" w:rsidR="002B67BD" w:rsidRPr="002F7989" w:rsidRDefault="002B67BD" w:rsidP="002B67BD">
      <w:pPr>
        <w:widowControl w:val="0"/>
        <w:autoSpaceDE w:val="0"/>
        <w:autoSpaceDN w:val="0"/>
        <w:rPr>
          <w:rFonts w:ascii="Calibri" w:eastAsia="Arial" w:hAnsi="Calibri" w:cs="Calibri"/>
          <w:bCs/>
          <w:sz w:val="20"/>
          <w:lang w:val="en-US"/>
        </w:rPr>
      </w:pPr>
    </w:p>
    <w:tbl>
      <w:tblPr>
        <w:tblpPr w:leftFromText="180" w:rightFromText="180" w:bottomFromText="160" w:vertAnchor="text" w:horzAnchor="margin" w:tblpXSpec="center" w:tblpY="5"/>
        <w:tblW w:w="10490" w:type="dxa"/>
        <w:tblBorders>
          <w:insideH w:val="nil"/>
          <w:insideV w:val="nil"/>
        </w:tblBorders>
        <w:tblLayout w:type="fixed"/>
        <w:tblCellMar>
          <w:left w:w="0" w:type="dxa"/>
          <w:right w:w="0" w:type="dxa"/>
        </w:tblCellMar>
        <w:tblLook w:val="01E0" w:firstRow="1" w:lastRow="1" w:firstColumn="1" w:lastColumn="1" w:noHBand="0" w:noVBand="0"/>
      </w:tblPr>
      <w:tblGrid>
        <w:gridCol w:w="4473"/>
        <w:gridCol w:w="4207"/>
        <w:gridCol w:w="1810"/>
      </w:tblGrid>
      <w:tr w:rsidR="002B67BD" w:rsidRPr="002F7989" w14:paraId="36B2320F" w14:textId="77777777" w:rsidTr="007063CE">
        <w:trPr>
          <w:trHeight w:hRule="exact" w:val="710"/>
        </w:trPr>
        <w:tc>
          <w:tcPr>
            <w:tcW w:w="4473" w:type="dxa"/>
            <w:tcBorders>
              <w:top w:val="nil"/>
              <w:left w:val="nil"/>
              <w:bottom w:val="nil"/>
              <w:right w:val="nil"/>
            </w:tcBorders>
          </w:tcPr>
          <w:p w14:paraId="45F27C5A" w14:textId="77777777" w:rsidR="002B67BD" w:rsidRPr="002F7989" w:rsidRDefault="002B67BD" w:rsidP="007063CE">
            <w:pPr>
              <w:widowControl w:val="0"/>
              <w:autoSpaceDE w:val="0"/>
              <w:autoSpaceDN w:val="0"/>
              <w:spacing w:line="223" w:lineRule="exact"/>
              <w:ind w:left="426"/>
              <w:rPr>
                <w:rFonts w:ascii="Calibri" w:eastAsia="Arial" w:hAnsi="Calibri" w:cs="Calibri"/>
                <w:sz w:val="20"/>
                <w:lang w:val="en-US"/>
              </w:rPr>
            </w:pPr>
          </w:p>
          <w:p w14:paraId="0299605E" w14:textId="33A31C3E" w:rsidR="002B67BD" w:rsidRPr="002F7989" w:rsidRDefault="002B67BD" w:rsidP="007063CE">
            <w:pPr>
              <w:widowControl w:val="0"/>
              <w:autoSpaceDE w:val="0"/>
              <w:autoSpaceDN w:val="0"/>
              <w:spacing w:line="223" w:lineRule="exact"/>
              <w:ind w:left="426"/>
              <w:rPr>
                <w:rFonts w:ascii="Calibri" w:eastAsia="Arial" w:hAnsi="Calibri" w:cs="Calibri"/>
                <w:sz w:val="12"/>
                <w:lang w:val="en-US"/>
              </w:rPr>
            </w:pPr>
            <w:r w:rsidRPr="002F7989">
              <w:rPr>
                <w:rFonts w:ascii="Calibri" w:eastAsia="Arial" w:hAnsi="Calibri" w:cs="Calibri"/>
                <w:sz w:val="20"/>
                <w:lang w:val="en-US"/>
              </w:rPr>
              <w:t xml:space="preserve">Signature: </w:t>
            </w:r>
            <w:r w:rsidRPr="002F7989">
              <w:rPr>
                <w:rFonts w:ascii="Calibri" w:eastAsia="Arial" w:hAnsi="Calibri" w:cs="Calibri"/>
                <w:sz w:val="12"/>
                <w:lang w:val="en-US"/>
              </w:rPr>
              <w:t>…………………………………………….</w:t>
            </w:r>
          </w:p>
        </w:tc>
        <w:tc>
          <w:tcPr>
            <w:tcW w:w="4207" w:type="dxa"/>
            <w:tcBorders>
              <w:top w:val="nil"/>
              <w:left w:val="nil"/>
              <w:bottom w:val="nil"/>
              <w:right w:val="nil"/>
            </w:tcBorders>
          </w:tcPr>
          <w:p w14:paraId="51129731" w14:textId="77777777" w:rsidR="002B67BD" w:rsidRPr="002F7989" w:rsidRDefault="002B67BD" w:rsidP="007063CE">
            <w:pPr>
              <w:widowControl w:val="0"/>
              <w:autoSpaceDE w:val="0"/>
              <w:autoSpaceDN w:val="0"/>
              <w:spacing w:line="223" w:lineRule="exact"/>
              <w:ind w:left="426"/>
              <w:rPr>
                <w:rFonts w:ascii="Calibri" w:eastAsia="Arial" w:hAnsi="Calibri" w:cs="Calibri"/>
                <w:sz w:val="20"/>
                <w:lang w:val="en-US"/>
              </w:rPr>
            </w:pPr>
          </w:p>
          <w:p w14:paraId="513F109D" w14:textId="66D49291" w:rsidR="002B67BD" w:rsidRPr="002F7989" w:rsidRDefault="002B67BD" w:rsidP="007063CE">
            <w:pPr>
              <w:widowControl w:val="0"/>
              <w:autoSpaceDE w:val="0"/>
              <w:autoSpaceDN w:val="0"/>
              <w:spacing w:line="223" w:lineRule="exact"/>
              <w:ind w:left="426"/>
              <w:rPr>
                <w:rFonts w:ascii="Calibri" w:eastAsia="Arial" w:hAnsi="Calibri" w:cs="Calibri"/>
                <w:sz w:val="12"/>
                <w:lang w:val="en-US"/>
              </w:rPr>
            </w:pPr>
            <w:r w:rsidRPr="002F7989">
              <w:rPr>
                <w:rFonts w:ascii="Calibri" w:eastAsia="Arial" w:hAnsi="Calibri" w:cs="Calibri"/>
                <w:sz w:val="20"/>
                <w:lang w:val="en-US"/>
              </w:rPr>
              <w:t xml:space="preserve">Print Name: </w:t>
            </w:r>
            <w:r w:rsidRPr="002F7989">
              <w:rPr>
                <w:rFonts w:ascii="Calibri" w:eastAsia="Arial" w:hAnsi="Calibri" w:cs="Calibri"/>
                <w:sz w:val="12"/>
                <w:lang w:val="en-US"/>
              </w:rPr>
              <w:t>……………………………………………………….</w:t>
            </w:r>
          </w:p>
        </w:tc>
        <w:tc>
          <w:tcPr>
            <w:tcW w:w="1810" w:type="dxa"/>
            <w:tcBorders>
              <w:top w:val="nil"/>
              <w:left w:val="nil"/>
              <w:bottom w:val="nil"/>
              <w:right w:val="nil"/>
            </w:tcBorders>
          </w:tcPr>
          <w:p w14:paraId="7B6D3165" w14:textId="77777777" w:rsidR="002B67BD" w:rsidRPr="002F7989" w:rsidRDefault="002B67BD" w:rsidP="007063CE">
            <w:pPr>
              <w:widowControl w:val="0"/>
              <w:autoSpaceDE w:val="0"/>
              <w:autoSpaceDN w:val="0"/>
              <w:spacing w:line="223" w:lineRule="exact"/>
              <w:ind w:left="426"/>
              <w:rPr>
                <w:rFonts w:ascii="Calibri" w:eastAsia="Arial" w:hAnsi="Calibri" w:cs="Calibri"/>
                <w:sz w:val="20"/>
                <w:lang w:val="en-US"/>
              </w:rPr>
            </w:pPr>
          </w:p>
          <w:p w14:paraId="270CF225" w14:textId="0F1820CF" w:rsidR="002B67BD" w:rsidRPr="002F7989" w:rsidRDefault="002B67BD" w:rsidP="007063CE">
            <w:pPr>
              <w:widowControl w:val="0"/>
              <w:autoSpaceDE w:val="0"/>
              <w:autoSpaceDN w:val="0"/>
              <w:spacing w:line="223" w:lineRule="exact"/>
              <w:ind w:left="426"/>
              <w:rPr>
                <w:rFonts w:ascii="Calibri" w:eastAsia="Arial" w:hAnsi="Calibri" w:cs="Calibri"/>
                <w:sz w:val="12"/>
                <w:lang w:val="en-US"/>
              </w:rPr>
            </w:pPr>
            <w:r w:rsidRPr="002F7989">
              <w:rPr>
                <w:rFonts w:ascii="Calibri" w:eastAsia="Arial" w:hAnsi="Calibri" w:cs="Calibri"/>
                <w:sz w:val="20"/>
                <w:lang w:val="en-US"/>
              </w:rPr>
              <w:t xml:space="preserve">Date: </w:t>
            </w:r>
            <w:r w:rsidRPr="002F7989">
              <w:rPr>
                <w:rFonts w:ascii="Calibri" w:eastAsia="Arial" w:hAnsi="Calibri" w:cs="Calibri"/>
                <w:sz w:val="12"/>
                <w:lang w:val="en-US"/>
              </w:rPr>
              <w:t>………</w:t>
            </w:r>
            <w:proofErr w:type="gramStart"/>
            <w:r w:rsidRPr="002F7989">
              <w:rPr>
                <w:rFonts w:ascii="Calibri" w:eastAsia="Arial" w:hAnsi="Calibri" w:cs="Calibri"/>
                <w:sz w:val="12"/>
                <w:lang w:val="en-US"/>
              </w:rPr>
              <w:t>…..</w:t>
            </w:r>
            <w:proofErr w:type="gramEnd"/>
            <w:r w:rsidRPr="002F7989">
              <w:rPr>
                <w:rFonts w:ascii="Calibri" w:eastAsia="Arial" w:hAnsi="Calibri" w:cs="Calibri"/>
                <w:sz w:val="12"/>
                <w:lang w:val="en-US"/>
              </w:rPr>
              <w:t>……</w:t>
            </w:r>
          </w:p>
        </w:tc>
      </w:tr>
    </w:tbl>
    <w:p w14:paraId="6D374143" w14:textId="77777777" w:rsidR="002B67BD" w:rsidRPr="002F7989" w:rsidRDefault="002B67BD" w:rsidP="002B67BD">
      <w:pPr>
        <w:widowControl w:val="0"/>
        <w:autoSpaceDE w:val="0"/>
        <w:autoSpaceDN w:val="0"/>
        <w:rPr>
          <w:rFonts w:ascii="Calibri" w:eastAsia="Arial" w:hAnsi="Calibri" w:cs="Calibri"/>
          <w:bCs/>
          <w:sz w:val="20"/>
          <w:lang w:val="en-US"/>
        </w:rPr>
      </w:pPr>
    </w:p>
    <w:p w14:paraId="7BCFA30B" w14:textId="77777777" w:rsidR="002B67BD" w:rsidRPr="002F7989" w:rsidRDefault="002B67BD" w:rsidP="002B67BD">
      <w:pPr>
        <w:widowControl w:val="0"/>
        <w:autoSpaceDE w:val="0"/>
        <w:autoSpaceDN w:val="0"/>
        <w:rPr>
          <w:rFonts w:ascii="Calibri" w:eastAsia="Arial" w:hAnsi="Calibri" w:cs="Calibri"/>
          <w:bCs/>
          <w:sz w:val="20"/>
          <w:lang w:val="en-US"/>
        </w:rPr>
      </w:pPr>
    </w:p>
    <w:p w14:paraId="67AED900" w14:textId="77777777" w:rsidR="002B67BD" w:rsidRPr="002F7989" w:rsidRDefault="002B67BD" w:rsidP="002B67BD">
      <w:pPr>
        <w:widowControl w:val="0"/>
        <w:autoSpaceDE w:val="0"/>
        <w:autoSpaceDN w:val="0"/>
        <w:rPr>
          <w:rFonts w:ascii="Calibri" w:eastAsia="Arial" w:hAnsi="Calibri" w:cs="Calibri"/>
          <w:bCs/>
          <w:sz w:val="20"/>
          <w:lang w:val="en-US"/>
        </w:rPr>
      </w:pPr>
    </w:p>
    <w:p w14:paraId="39C7C684" w14:textId="77777777" w:rsidR="002B67BD" w:rsidRPr="002F7989" w:rsidRDefault="002B67BD" w:rsidP="002B67BD">
      <w:pPr>
        <w:widowControl w:val="0"/>
        <w:autoSpaceDE w:val="0"/>
        <w:autoSpaceDN w:val="0"/>
        <w:rPr>
          <w:rFonts w:ascii="Calibri" w:eastAsia="Arial" w:hAnsi="Calibri" w:cs="Calibri"/>
          <w:bCs/>
          <w:sz w:val="20"/>
          <w:lang w:val="en-US"/>
        </w:rPr>
      </w:pPr>
    </w:p>
    <w:p w14:paraId="401796E9" w14:textId="77777777" w:rsidR="002B67BD" w:rsidRPr="002F7989" w:rsidRDefault="002B67BD" w:rsidP="002B67BD">
      <w:pPr>
        <w:widowControl w:val="0"/>
        <w:autoSpaceDE w:val="0"/>
        <w:autoSpaceDN w:val="0"/>
        <w:rPr>
          <w:rFonts w:ascii="Calibri" w:eastAsia="Arial" w:hAnsi="Calibri" w:cs="Calibri"/>
          <w:bCs/>
          <w:sz w:val="20"/>
          <w:lang w:val="en-US"/>
        </w:rPr>
      </w:pPr>
    </w:p>
    <w:p w14:paraId="64054421" w14:textId="77777777" w:rsidR="002B67BD" w:rsidRPr="002F7989" w:rsidRDefault="002B67BD" w:rsidP="002B67BD">
      <w:pPr>
        <w:widowControl w:val="0"/>
        <w:autoSpaceDE w:val="0"/>
        <w:autoSpaceDN w:val="0"/>
        <w:rPr>
          <w:rFonts w:ascii="Calibri" w:eastAsia="Arial" w:hAnsi="Calibri" w:cs="Calibri"/>
          <w:bCs/>
          <w:sz w:val="20"/>
          <w:lang w:val="en-US"/>
        </w:rPr>
      </w:pPr>
    </w:p>
    <w:p w14:paraId="39139DE0" w14:textId="77777777" w:rsidR="002B67BD" w:rsidRPr="002F7989" w:rsidRDefault="002B67BD" w:rsidP="002B67BD">
      <w:pPr>
        <w:widowControl w:val="0"/>
        <w:autoSpaceDE w:val="0"/>
        <w:autoSpaceDN w:val="0"/>
        <w:rPr>
          <w:rFonts w:ascii="Calibri" w:eastAsia="Arial" w:hAnsi="Calibri" w:cs="Calibri"/>
          <w:bCs/>
          <w:sz w:val="20"/>
          <w:lang w:val="en-US"/>
        </w:rPr>
      </w:pPr>
    </w:p>
    <w:p w14:paraId="409C65D4" w14:textId="77777777" w:rsidR="002B67BD" w:rsidRPr="002F7989" w:rsidRDefault="002B67BD" w:rsidP="002B67BD">
      <w:pPr>
        <w:widowControl w:val="0"/>
        <w:autoSpaceDE w:val="0"/>
        <w:autoSpaceDN w:val="0"/>
        <w:rPr>
          <w:rFonts w:ascii="Calibri" w:eastAsia="Arial" w:hAnsi="Calibri" w:cs="Calibri"/>
          <w:bCs/>
          <w:sz w:val="20"/>
          <w:lang w:val="en-US"/>
        </w:rPr>
      </w:pPr>
    </w:p>
    <w:p w14:paraId="4AFB4C7C" w14:textId="77777777" w:rsidR="002B67BD" w:rsidRPr="002F7989" w:rsidRDefault="002B67BD" w:rsidP="002B67BD">
      <w:pPr>
        <w:widowControl w:val="0"/>
        <w:autoSpaceDE w:val="0"/>
        <w:autoSpaceDN w:val="0"/>
        <w:rPr>
          <w:rFonts w:ascii="Calibri" w:eastAsia="Arial" w:hAnsi="Calibri" w:cs="Calibri"/>
          <w:bCs/>
          <w:sz w:val="20"/>
          <w:lang w:val="en-US"/>
        </w:rPr>
      </w:pPr>
    </w:p>
    <w:p w14:paraId="3D854763" w14:textId="65C66CF5" w:rsidR="002B67BD" w:rsidRPr="002F7989" w:rsidRDefault="002B67BD" w:rsidP="002F7989">
      <w:pPr>
        <w:widowControl w:val="0"/>
        <w:autoSpaceDE w:val="0"/>
        <w:autoSpaceDN w:val="0"/>
        <w:spacing w:before="8"/>
        <w:rPr>
          <w:rFonts w:ascii="Calibri" w:hAnsi="Calibri" w:cs="Calibri"/>
          <w:b/>
        </w:rPr>
      </w:pPr>
      <w:r w:rsidRPr="002F7989">
        <w:rPr>
          <w:rFonts w:ascii="Calibri" w:hAnsi="Calibri" w:cs="Calibri"/>
          <w:noProof/>
        </w:rPr>
        <w:lastRenderedPageBreak/>
        <mc:AlternateContent>
          <mc:Choice Requires="wps">
            <w:drawing>
              <wp:anchor distT="0" distB="0" distL="0" distR="0" simplePos="0" relativeHeight="251720704" behindDoc="0" locked="0" layoutInCell="1" allowOverlap="1" wp14:anchorId="081D4535" wp14:editId="65F4A9BD">
                <wp:simplePos x="0" y="0"/>
                <wp:positionH relativeFrom="page">
                  <wp:posOffset>362585</wp:posOffset>
                </wp:positionH>
                <wp:positionV relativeFrom="paragraph">
                  <wp:posOffset>181610</wp:posOffset>
                </wp:positionV>
                <wp:extent cx="6910070" cy="38163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3816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8DE6" w14:textId="77777777" w:rsidR="00C52848" w:rsidRDefault="00C52848" w:rsidP="002B67BD">
                            <w:pPr>
                              <w:pStyle w:val="BodyText"/>
                              <w:spacing w:before="156"/>
                              <w:ind w:left="108"/>
                            </w:pPr>
                            <w:r>
                              <w:rPr>
                                <w:color w:val="FFFFFF"/>
                              </w:rPr>
                              <w:t>SAVE AND PRINT – HAND COPY TO POLICE AND FIRE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D4535" id="_x0000_t202" coordsize="21600,21600" o:spt="202" path="m,l,21600r21600,l21600,xe">
                <v:stroke joinstyle="miter"/>
                <v:path gradientshapeok="t" o:connecttype="rect"/>
              </v:shapetype>
              <v:shape id="Text Box 2" o:spid="_x0000_s1026" type="#_x0000_t202" style="position:absolute;margin-left:28.55pt;margin-top:14.3pt;width:544.1pt;height:30.0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N86wEAALoDAAAOAAAAZHJzL2Uyb0RvYy54bWysU9tu2zAMfR+wfxD0vthpsawz4hRdigwD&#10;unVAtw+QZdkWJosapcTOvn6UbKe7vA3zg0CJ5CHPIb29HXvDTgq9Blvy9SrnTFkJtbZtyb9+Oby6&#10;4cwHYWthwKqSn5Xnt7uXL7aDK9QVdGBqhYxArC8GV/IuBFdkmZed6oVfgVOWnA1gLwJdsc1qFAOh&#10;9ya7yvNNNgDWDkEq7+n1fnLyXcJvGiXDY9N4FZgpOfUW0onprOKZ7baiaFG4Tsu5DfEPXfRCWyp6&#10;gboXQbAj6r+gei0RPDRhJaHPoGm0VIkDsVnnf7B56oRTiQuJ491FJv//YOWn05P7jCyM72CkASYS&#10;3j2A/OaZhX0nbKvuEGHolKip8DpKlg3OF3NqlNoXPoJUw0eoacjiGCABjQ32URXiyQidBnC+iK7G&#10;wCQ9bt6u8/wNuST5rm/Wm+vXqYQolmyHPrxX0LNolBxpqAldnB58iN2IYgmJxTwYXR+0MemCbbU3&#10;yE6CFuBwyOmb0X8LMzYGW4hpE2J8STQjs4ljGKuRnJFuBfWZCCNMC0U/ABkd4A/OBlqmkvvvR4GK&#10;M/PBkmhx8xYDF6NaDGElpZY8cDaZ+zBt6NGhbjtCnsZi4Y6EbXTi/NzF3CctSJJiXua4gb/eU9Tz&#10;L7f7CQAA//8DAFBLAwQUAAYACAAAACEAhCsaKd0AAAAJAQAADwAAAGRycy9kb3ducmV2LnhtbEyP&#10;TU7DMBSE90jcwXpI7KiTQlorxKmiShyAEqli58SPJIp/gu2m5va4K1iOZjTzTXWIWpEVnZ+s4ZBv&#10;MiBoeisnM3BoP96eGBAfhJFCWYMcftDDob6/q0Qp7dW843oKA0klxpeCwxjCUlLq+xG18Bu7oEne&#10;l3VahCTdQKUT11SuFd1m2Y5qMZm0MIoFjyP28+miOXxrV8Tm89g268oKdZ7b6LqZ88eH2LwCCRjD&#10;Xxhu+Akd6sTU2YuRnigOxT5PSQ5btgNy8/OX4hlIx4GxPdC6ov8f1L8AAAD//wMAUEsBAi0AFAAG&#10;AAgAAAAhALaDOJL+AAAA4QEAABMAAAAAAAAAAAAAAAAAAAAAAFtDb250ZW50X1R5cGVzXS54bWxQ&#10;SwECLQAUAAYACAAAACEAOP0h/9YAAACUAQAACwAAAAAAAAAAAAAAAAAvAQAAX3JlbHMvLnJlbHNQ&#10;SwECLQAUAAYACAAAACEAR+PTfOsBAAC6AwAADgAAAAAAAAAAAAAAAAAuAgAAZHJzL2Uyb0RvYy54&#10;bWxQSwECLQAUAAYACAAAACEAhCsaKd0AAAAJAQAADwAAAAAAAAAAAAAAAABFBAAAZHJzL2Rvd25y&#10;ZXYueG1sUEsFBgAAAAAEAAQA8wAAAE8FAAAAAA==&#10;" fillcolor="red" stroked="f">
                <v:textbox inset="0,0,0,0">
                  <w:txbxContent>
                    <w:p w14:paraId="1EE48DE6" w14:textId="77777777" w:rsidR="00C52848" w:rsidRDefault="00C52848" w:rsidP="002B67BD">
                      <w:pPr>
                        <w:pStyle w:val="BodyText"/>
                        <w:spacing w:before="156"/>
                        <w:ind w:left="108"/>
                      </w:pPr>
                      <w:r>
                        <w:rPr>
                          <w:color w:val="FFFFFF"/>
                        </w:rPr>
                        <w:t>SAVE AND PRINT – HAND COPY TO POLICE AND FIRE MANAGER</w:t>
                      </w:r>
                    </w:p>
                  </w:txbxContent>
                </v:textbox>
                <w10:wrap type="topAndBottom" anchorx="page"/>
              </v:shape>
            </w:pict>
          </mc:Fallback>
        </mc:AlternateContent>
      </w:r>
      <w:r w:rsidRPr="002F7989">
        <w:rPr>
          <w:rFonts w:ascii="Calibri" w:hAnsi="Calibri" w:cs="Calibri"/>
          <w:b/>
        </w:rPr>
        <w:t>Appendix 2</w:t>
      </w:r>
    </w:p>
    <w:p w14:paraId="13FECB32" w14:textId="77777777" w:rsidR="007063CE" w:rsidRPr="002F7989" w:rsidRDefault="007063CE" w:rsidP="002B67BD">
      <w:pPr>
        <w:rPr>
          <w:rFonts w:ascii="Calibri" w:hAnsi="Calibri" w:cs="Calibri"/>
          <w:b/>
        </w:rPr>
      </w:pPr>
    </w:p>
    <w:p w14:paraId="3D1063BA" w14:textId="137F4174" w:rsidR="002B67BD" w:rsidRPr="002F7989" w:rsidRDefault="002B67BD" w:rsidP="007063CE">
      <w:pPr>
        <w:ind w:left="426" w:right="282"/>
        <w:rPr>
          <w:rFonts w:ascii="Calibri" w:hAnsi="Calibri" w:cs="Calibri"/>
          <w:b/>
          <w:color w:val="0070C0"/>
        </w:rPr>
      </w:pPr>
      <w:r w:rsidRPr="002F7989">
        <w:rPr>
          <w:rFonts w:ascii="Calibri" w:hAnsi="Calibri" w:cs="Calibri"/>
          <w:b/>
          <w:color w:val="0070C0"/>
        </w:rPr>
        <w:t>GENERAL ADVICE FOR STAFF CONCERNING PACKAGE BOMBS/INCENDIARY DEVICES</w:t>
      </w:r>
    </w:p>
    <w:p w14:paraId="38CEAA57" w14:textId="77777777" w:rsidR="002B67BD" w:rsidRPr="002F7989" w:rsidRDefault="002B67BD" w:rsidP="007063CE">
      <w:pPr>
        <w:ind w:left="426" w:right="282"/>
        <w:rPr>
          <w:rFonts w:ascii="Calibri" w:hAnsi="Calibri" w:cs="Calibri"/>
        </w:rPr>
      </w:pPr>
      <w:r w:rsidRPr="002F7989">
        <w:rPr>
          <w:rFonts w:ascii="Calibri" w:hAnsi="Calibri" w:cs="Calibri"/>
        </w:rPr>
        <w:t xml:space="preserve">The instructions below should be followed when dealing with package bombs / incendiary devices. </w:t>
      </w:r>
    </w:p>
    <w:p w14:paraId="6B69A84A" w14:textId="77777777" w:rsidR="002B67BD" w:rsidRPr="002F7989" w:rsidRDefault="002B67BD" w:rsidP="007063CE">
      <w:pPr>
        <w:ind w:left="426" w:right="282"/>
        <w:rPr>
          <w:rFonts w:ascii="Calibri" w:hAnsi="Calibri" w:cs="Calibri"/>
        </w:rPr>
      </w:pPr>
      <w:r w:rsidRPr="002F7989">
        <w:rPr>
          <w:rFonts w:ascii="Calibri" w:hAnsi="Calibri" w:cs="Calibri"/>
        </w:rPr>
        <w:t xml:space="preserve">This procedure should be read carefully by all staff. </w:t>
      </w:r>
    </w:p>
    <w:p w14:paraId="4F6A132C" w14:textId="77777777" w:rsidR="002B67BD" w:rsidRPr="002F7989" w:rsidRDefault="002B67BD" w:rsidP="007063CE">
      <w:pPr>
        <w:ind w:left="426" w:right="282"/>
        <w:rPr>
          <w:rFonts w:ascii="Calibri" w:hAnsi="Calibri" w:cs="Calibri"/>
          <w:b/>
          <w:color w:val="0070C0"/>
        </w:rPr>
      </w:pPr>
      <w:r w:rsidRPr="002F7989">
        <w:rPr>
          <w:rFonts w:ascii="Calibri" w:hAnsi="Calibri" w:cs="Calibri"/>
          <w:b/>
          <w:color w:val="0070C0"/>
        </w:rPr>
        <w:t>PACKAGE BOMBS/INCENDIARY DEVICES/POWDERS</w:t>
      </w:r>
    </w:p>
    <w:p w14:paraId="336E553A" w14:textId="77777777" w:rsidR="002B67BD" w:rsidRPr="002F7989" w:rsidRDefault="002B67BD" w:rsidP="007063CE">
      <w:pPr>
        <w:ind w:left="426" w:right="282"/>
        <w:rPr>
          <w:rFonts w:ascii="Calibri" w:hAnsi="Calibri" w:cs="Calibri"/>
        </w:rPr>
      </w:pPr>
      <w:r w:rsidRPr="002F7989">
        <w:rPr>
          <w:rFonts w:ascii="Calibri" w:hAnsi="Calibri" w:cs="Calibri"/>
        </w:rPr>
        <w:t>Postal bombs are not likely to be in large parcels but rather in flat letters weighing up to four ounces, or in packets the size of a book. Bombs can however be of any shape or size and anything suspicious should be reported.</w:t>
      </w:r>
    </w:p>
    <w:p w14:paraId="2AC86E89" w14:textId="77777777" w:rsidR="002B67BD" w:rsidRPr="002F7989" w:rsidRDefault="002B67BD" w:rsidP="007063CE">
      <w:pPr>
        <w:ind w:left="426" w:right="282"/>
        <w:rPr>
          <w:rFonts w:ascii="Calibri" w:hAnsi="Calibri" w:cs="Calibri"/>
        </w:rPr>
      </w:pPr>
      <w:r w:rsidRPr="002F7989">
        <w:rPr>
          <w:rFonts w:ascii="Calibri" w:hAnsi="Calibri" w:cs="Calibri"/>
          <w:b/>
        </w:rPr>
        <w:t>REMEMBER</w:t>
      </w:r>
      <w:r w:rsidRPr="002F7989">
        <w:rPr>
          <w:rFonts w:ascii="Calibri" w:hAnsi="Calibri" w:cs="Calibri"/>
        </w:rPr>
        <w:t xml:space="preserve"> – You must not move them. They may explode on opening, so look out for: -</w:t>
      </w:r>
    </w:p>
    <w:p w14:paraId="664536CA"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postmark and any name and address of sender</w:t>
      </w:r>
    </w:p>
    <w:p w14:paraId="0853C5FE"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writing, which may be stencilled</w:t>
      </w:r>
    </w:p>
    <w:p w14:paraId="10DF5640"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balance, which, if uneven, is suspect</w:t>
      </w:r>
    </w:p>
    <w:p w14:paraId="62FC98D5"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weight, if it seems excessive for the size treat as suspect</w:t>
      </w:r>
    </w:p>
    <w:p w14:paraId="0F801D71"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Any protruding wires, (even the best-prepared devices can be come undone in transit) treat as suspect</w:t>
      </w:r>
    </w:p>
    <w:p w14:paraId="40F62768"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Any hole, (like pinholes) in wrapping or envelope</w:t>
      </w:r>
    </w:p>
    <w:p w14:paraId="3E5292D4"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Greasy marks, on wrapping or envelope, which could be from ‘sweating’ explosives</w:t>
      </w:r>
    </w:p>
    <w:p w14:paraId="00D7A4E3"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smell, some explosives have an aroma of marzipan or almonds</w:t>
      </w:r>
    </w:p>
    <w:p w14:paraId="6BDD5215" w14:textId="77777777" w:rsidR="002B67BD" w:rsidRPr="002F7989" w:rsidRDefault="002B67BD" w:rsidP="007063CE">
      <w:pPr>
        <w:numPr>
          <w:ilvl w:val="0"/>
          <w:numId w:val="38"/>
        </w:numPr>
        <w:spacing w:after="160" w:line="256" w:lineRule="auto"/>
        <w:ind w:left="851"/>
        <w:rPr>
          <w:rFonts w:ascii="Calibri" w:hAnsi="Calibri" w:cs="Calibri"/>
        </w:rPr>
      </w:pPr>
      <w:r w:rsidRPr="002F7989">
        <w:rPr>
          <w:rFonts w:ascii="Calibri" w:hAnsi="Calibri" w:cs="Calibri"/>
        </w:rPr>
        <w:t>The ‘booby’ trap, could be one envelope tightly taped or tied with string inside another, examine both for indications listed above</w:t>
      </w:r>
    </w:p>
    <w:p w14:paraId="24A2E39F" w14:textId="77777777" w:rsidR="002B67BD" w:rsidRPr="002F7989" w:rsidRDefault="002B67BD" w:rsidP="007063CE">
      <w:pPr>
        <w:ind w:left="426"/>
        <w:rPr>
          <w:rFonts w:ascii="Calibri" w:hAnsi="Calibri" w:cs="Calibri"/>
        </w:rPr>
      </w:pPr>
      <w:r w:rsidRPr="002F7989">
        <w:rPr>
          <w:rFonts w:ascii="Calibri" w:hAnsi="Calibri" w:cs="Calibri"/>
        </w:rPr>
        <w:t>You must remember the following:</w:t>
      </w:r>
    </w:p>
    <w:p w14:paraId="180310AC"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Keep calm</w:t>
      </w:r>
    </w:p>
    <w:p w14:paraId="48A35C05"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Don’t move it</w:t>
      </w:r>
    </w:p>
    <w:p w14:paraId="3E0DF4DF"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Don’t open it</w:t>
      </w:r>
    </w:p>
    <w:p w14:paraId="3877ECAC"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Don’t let anyone else interfere with it</w:t>
      </w:r>
    </w:p>
    <w:p w14:paraId="6BBF5E45"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Don’t place in a container</w:t>
      </w:r>
    </w:p>
    <w:p w14:paraId="27906A77"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Don’t place on the floor or in a corner</w:t>
      </w:r>
    </w:p>
    <w:p w14:paraId="6A511232"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Do put it on a flat surface</w:t>
      </w:r>
    </w:p>
    <w:p w14:paraId="4334067E"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Ensure that it is easily identifiable to Emergency services</w:t>
      </w:r>
    </w:p>
    <w:p w14:paraId="3DE9F30E"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Evacuate adjacent rooms</w:t>
      </w:r>
    </w:p>
    <w:p w14:paraId="531E2D69"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t>Call the Fire Manager</w:t>
      </w:r>
    </w:p>
    <w:p w14:paraId="47C1005E" w14:textId="77777777" w:rsidR="002B67BD" w:rsidRPr="002F7989" w:rsidRDefault="002B67BD" w:rsidP="007063CE">
      <w:pPr>
        <w:numPr>
          <w:ilvl w:val="0"/>
          <w:numId w:val="39"/>
        </w:numPr>
        <w:spacing w:after="160" w:line="256" w:lineRule="auto"/>
        <w:ind w:left="851" w:right="282"/>
        <w:rPr>
          <w:rFonts w:ascii="Calibri" w:hAnsi="Calibri" w:cs="Calibri"/>
        </w:rPr>
      </w:pPr>
      <w:r w:rsidRPr="002F7989">
        <w:rPr>
          <w:rFonts w:ascii="Calibri" w:hAnsi="Calibri" w:cs="Calibri"/>
        </w:rPr>
        <w:lastRenderedPageBreak/>
        <w:t>Check all mail carefully; this includes local mail, and any delivered by messenger, as there is always the possibility that Terrorist Groups, or other extreme political groups and subversive organisations could adopt this type of terrorism.</w:t>
      </w:r>
    </w:p>
    <w:p w14:paraId="5237ED37" w14:textId="77777777" w:rsidR="002B67BD" w:rsidRPr="002F7989" w:rsidRDefault="002B67BD" w:rsidP="007063CE">
      <w:pPr>
        <w:ind w:left="426"/>
        <w:rPr>
          <w:rFonts w:ascii="Calibri" w:hAnsi="Calibri" w:cs="Calibri"/>
          <w:b/>
        </w:rPr>
      </w:pPr>
      <w:r w:rsidRPr="002F7989">
        <w:rPr>
          <w:rFonts w:ascii="Calibri" w:hAnsi="Calibri" w:cs="Calibri"/>
          <w:b/>
        </w:rPr>
        <w:t xml:space="preserve">IF IN DOUBT – CALL THE FIRE MANAGER </w:t>
      </w:r>
    </w:p>
    <w:p w14:paraId="4BA426EF" w14:textId="76B44D2C" w:rsidR="002B67BD" w:rsidRPr="002F7989" w:rsidRDefault="002B67BD" w:rsidP="00BF0650">
      <w:pPr>
        <w:rPr>
          <w:rFonts w:ascii="Calibri" w:hAnsi="Calibri" w:cs="Calibri"/>
          <w:b/>
        </w:rPr>
      </w:pPr>
    </w:p>
    <w:p w14:paraId="7E01808D" w14:textId="77777777" w:rsidR="00BF0650" w:rsidRPr="002F7989" w:rsidRDefault="00BF0650" w:rsidP="007063CE">
      <w:pPr>
        <w:ind w:right="282"/>
        <w:rPr>
          <w:rFonts w:ascii="Calibri" w:hAnsi="Calibri" w:cs="Calibri"/>
          <w:b/>
        </w:rPr>
      </w:pPr>
    </w:p>
    <w:p w14:paraId="73768326" w14:textId="77777777" w:rsidR="002B67BD" w:rsidRPr="002F7989" w:rsidRDefault="002B67BD" w:rsidP="007063CE">
      <w:pPr>
        <w:ind w:right="282"/>
        <w:jc w:val="right"/>
        <w:rPr>
          <w:rFonts w:ascii="Calibri" w:hAnsi="Calibri" w:cs="Calibri"/>
          <w:b/>
        </w:rPr>
      </w:pPr>
      <w:r w:rsidRPr="002F7989">
        <w:rPr>
          <w:rFonts w:ascii="Calibri" w:hAnsi="Calibri" w:cs="Calibri"/>
          <w:b/>
        </w:rPr>
        <w:t>Appendix 3</w:t>
      </w:r>
    </w:p>
    <w:p w14:paraId="24925153" w14:textId="77777777" w:rsidR="002B67BD" w:rsidRPr="002F7989" w:rsidRDefault="002B67BD" w:rsidP="007063CE">
      <w:pPr>
        <w:ind w:left="426" w:right="282"/>
        <w:rPr>
          <w:rFonts w:ascii="Calibri" w:hAnsi="Calibri" w:cs="Calibri"/>
          <w:b/>
        </w:rPr>
      </w:pPr>
      <w:r w:rsidRPr="002F7989">
        <w:rPr>
          <w:rFonts w:ascii="Calibri" w:hAnsi="Calibri" w:cs="Calibri"/>
          <w:b/>
        </w:rPr>
        <w:t>GENERAL ADVICE FOR STAFF CONCERNING SUSPECT DEVICES</w:t>
      </w:r>
    </w:p>
    <w:p w14:paraId="1C46B532" w14:textId="77777777" w:rsidR="002B67BD" w:rsidRPr="002F7989" w:rsidRDefault="002B67BD" w:rsidP="007063CE">
      <w:pPr>
        <w:ind w:left="426" w:right="282"/>
        <w:rPr>
          <w:rFonts w:ascii="Calibri" w:hAnsi="Calibri" w:cs="Calibri"/>
        </w:rPr>
      </w:pPr>
      <w:r w:rsidRPr="002F7989">
        <w:rPr>
          <w:rFonts w:ascii="Calibri" w:hAnsi="Calibri" w:cs="Calibri"/>
        </w:rPr>
        <w:t xml:space="preserve">The instructions below should be followed when dealing with suspect packages. This procedure should be read carefully by all staff. </w:t>
      </w:r>
    </w:p>
    <w:p w14:paraId="5FA2030C" w14:textId="77777777" w:rsidR="002B67BD" w:rsidRPr="002F7989" w:rsidRDefault="002B67BD" w:rsidP="007063CE">
      <w:pPr>
        <w:ind w:left="426" w:right="282"/>
        <w:rPr>
          <w:rFonts w:ascii="Calibri" w:hAnsi="Calibri" w:cs="Calibri"/>
          <w:b/>
        </w:rPr>
      </w:pPr>
      <w:r w:rsidRPr="002F7989">
        <w:rPr>
          <w:rFonts w:ascii="Calibri" w:hAnsi="Calibri" w:cs="Calibri"/>
          <w:b/>
        </w:rPr>
        <w:t xml:space="preserve">Suspect Devices </w:t>
      </w:r>
    </w:p>
    <w:p w14:paraId="655BD2ED" w14:textId="77777777" w:rsidR="002B67BD" w:rsidRPr="002F7989" w:rsidRDefault="002B67BD" w:rsidP="007063CE">
      <w:pPr>
        <w:ind w:left="426" w:right="282"/>
        <w:rPr>
          <w:rFonts w:ascii="Calibri" w:hAnsi="Calibri" w:cs="Calibri"/>
        </w:rPr>
      </w:pPr>
      <w:r w:rsidRPr="002F7989">
        <w:rPr>
          <w:rFonts w:ascii="Calibri" w:hAnsi="Calibri" w:cs="Calibri"/>
        </w:rPr>
        <w:t xml:space="preserve">Bombs placed within sports bags, holdalls, rucksacks or litterbins are usually designed to cause personal injury and disruption. They can be of varying size and weight, but they all have the potential to be fatal. </w:t>
      </w:r>
    </w:p>
    <w:p w14:paraId="0EB7B9B3" w14:textId="77777777" w:rsidR="002B67BD" w:rsidRPr="002F7989" w:rsidRDefault="002B67BD" w:rsidP="007063CE">
      <w:pPr>
        <w:ind w:left="426" w:right="282"/>
        <w:rPr>
          <w:rFonts w:ascii="Calibri" w:hAnsi="Calibri" w:cs="Calibri"/>
        </w:rPr>
      </w:pPr>
      <w:r w:rsidRPr="002F7989">
        <w:rPr>
          <w:rFonts w:ascii="Calibri" w:hAnsi="Calibri" w:cs="Calibri"/>
        </w:rPr>
        <w:t xml:space="preserve">On discovery of a possible suspect device notify the Fire Manager. You will need to give as much information as possible on the container and the location (see below). The Fire Manager will then contact the Police. </w:t>
      </w:r>
    </w:p>
    <w:p w14:paraId="395BB536" w14:textId="77777777" w:rsidR="002B67BD" w:rsidRPr="002F7989" w:rsidRDefault="002B67BD" w:rsidP="007063CE">
      <w:pPr>
        <w:ind w:left="426" w:right="282"/>
        <w:rPr>
          <w:rFonts w:ascii="Calibri" w:hAnsi="Calibri" w:cs="Calibri"/>
        </w:rPr>
      </w:pPr>
      <w:r w:rsidRPr="002F7989">
        <w:rPr>
          <w:rFonts w:ascii="Calibri" w:hAnsi="Calibri" w:cs="Calibri"/>
        </w:rPr>
        <w:t>You must remember the following:</w:t>
      </w:r>
    </w:p>
    <w:p w14:paraId="0E43A067"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DO NOT attempt to open the device</w:t>
      </w:r>
    </w:p>
    <w:p w14:paraId="536D4358"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DO NOT move it</w:t>
      </w:r>
    </w:p>
    <w:p w14:paraId="21BD5C17"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DO NOT place it within a vehicle or other container</w:t>
      </w:r>
    </w:p>
    <w:p w14:paraId="78829F04"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DO NOT tamper with it in any way</w:t>
      </w:r>
    </w:p>
    <w:p w14:paraId="461B534A"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DO NOT allow anyone else to interfere with it</w:t>
      </w:r>
    </w:p>
    <w:p w14:paraId="21571B05" w14:textId="77777777" w:rsidR="002B67BD" w:rsidRPr="002F7989" w:rsidRDefault="002B67BD" w:rsidP="007063CE">
      <w:pPr>
        <w:numPr>
          <w:ilvl w:val="0"/>
          <w:numId w:val="40"/>
        </w:numPr>
        <w:spacing w:after="160" w:line="256" w:lineRule="auto"/>
        <w:ind w:left="851"/>
        <w:rPr>
          <w:rFonts w:ascii="Calibri" w:hAnsi="Calibri" w:cs="Calibri"/>
        </w:rPr>
      </w:pPr>
      <w:r w:rsidRPr="002F7989">
        <w:rPr>
          <w:rFonts w:ascii="Calibri" w:hAnsi="Calibri" w:cs="Calibri"/>
        </w:rPr>
        <w:t>Clear people from the immediate area</w:t>
      </w:r>
    </w:p>
    <w:p w14:paraId="25B46031" w14:textId="77777777" w:rsidR="002B67BD" w:rsidRPr="002F7989" w:rsidRDefault="002B67BD" w:rsidP="007063CE">
      <w:pPr>
        <w:ind w:left="284" w:right="282"/>
        <w:rPr>
          <w:rFonts w:ascii="Calibri" w:hAnsi="Calibri" w:cs="Calibri"/>
        </w:rPr>
      </w:pPr>
      <w:r w:rsidRPr="002F7989">
        <w:rPr>
          <w:rFonts w:ascii="Calibri" w:hAnsi="Calibri" w:cs="Calibri"/>
        </w:rPr>
        <w:t>You will need to give as much information as possible when reporting a suspect device.</w:t>
      </w:r>
    </w:p>
    <w:p w14:paraId="13DAF552" w14:textId="77777777" w:rsidR="002B67BD" w:rsidRPr="002F7989" w:rsidRDefault="002B67BD" w:rsidP="007063CE">
      <w:pPr>
        <w:ind w:left="284" w:right="282"/>
        <w:rPr>
          <w:rFonts w:ascii="Calibri" w:hAnsi="Calibri" w:cs="Calibri"/>
        </w:rPr>
      </w:pPr>
      <w:r w:rsidRPr="002F7989">
        <w:rPr>
          <w:rFonts w:ascii="Calibri" w:hAnsi="Calibri" w:cs="Calibri"/>
        </w:rPr>
        <w:t>Make a note of the following (if it appears safe to do so) –</w:t>
      </w:r>
    </w:p>
    <w:p w14:paraId="52020322"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Type of container</w:t>
      </w:r>
    </w:p>
    <w:p w14:paraId="323F1FF8"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Size of container</w:t>
      </w:r>
    </w:p>
    <w:p w14:paraId="3ABA4729"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 xml:space="preserve">Does the container appear full/bulging? </w:t>
      </w:r>
    </w:p>
    <w:p w14:paraId="1748B01C"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Identifying mark on container</w:t>
      </w:r>
    </w:p>
    <w:p w14:paraId="5A98EF32"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Its exact location</w:t>
      </w:r>
    </w:p>
    <w:p w14:paraId="381D46E1"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Nearest property</w:t>
      </w:r>
    </w:p>
    <w:p w14:paraId="5634E6ED"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Are there any similar items nearby?</w:t>
      </w:r>
    </w:p>
    <w:p w14:paraId="468BECFC" w14:textId="77777777" w:rsidR="002B67BD" w:rsidRPr="002F7989" w:rsidRDefault="002B67BD" w:rsidP="007063CE">
      <w:pPr>
        <w:numPr>
          <w:ilvl w:val="0"/>
          <w:numId w:val="41"/>
        </w:numPr>
        <w:spacing w:after="160" w:line="256" w:lineRule="auto"/>
        <w:ind w:left="851"/>
        <w:rPr>
          <w:rFonts w:ascii="Calibri" w:hAnsi="Calibri" w:cs="Calibri"/>
        </w:rPr>
      </w:pPr>
      <w:r w:rsidRPr="002F7989">
        <w:rPr>
          <w:rFonts w:ascii="Calibri" w:hAnsi="Calibri" w:cs="Calibri"/>
        </w:rPr>
        <w:t>A description of the person placing the device</w:t>
      </w:r>
    </w:p>
    <w:p w14:paraId="010F660E" w14:textId="77777777" w:rsidR="002B67BD" w:rsidRPr="002F7989" w:rsidRDefault="002B67BD" w:rsidP="007063CE">
      <w:pPr>
        <w:ind w:left="284"/>
        <w:rPr>
          <w:rFonts w:ascii="Calibri" w:hAnsi="Calibri" w:cs="Calibri"/>
          <w:b/>
          <w:color w:val="0070C0"/>
        </w:rPr>
      </w:pPr>
      <w:r w:rsidRPr="002F7989">
        <w:rPr>
          <w:rFonts w:ascii="Calibri" w:hAnsi="Calibri" w:cs="Calibri"/>
          <w:b/>
          <w:color w:val="0070C0"/>
        </w:rPr>
        <w:t>Personal Safety:</w:t>
      </w:r>
    </w:p>
    <w:p w14:paraId="46CAC6C8" w14:textId="77777777" w:rsidR="002B67BD" w:rsidRPr="002F7989" w:rsidRDefault="002B67BD" w:rsidP="007063CE">
      <w:pPr>
        <w:numPr>
          <w:ilvl w:val="0"/>
          <w:numId w:val="42"/>
        </w:numPr>
        <w:spacing w:after="160" w:line="256" w:lineRule="auto"/>
        <w:ind w:left="851"/>
        <w:rPr>
          <w:rFonts w:ascii="Calibri" w:hAnsi="Calibri" w:cs="Calibri"/>
        </w:rPr>
      </w:pPr>
      <w:r w:rsidRPr="002F7989">
        <w:rPr>
          <w:rFonts w:ascii="Calibri" w:hAnsi="Calibri" w:cs="Calibri"/>
        </w:rPr>
        <w:t>If you think you are dealing with an obvious bomb or a confirmed suspicious item, move yourself and anyone nearby to an area which is:</w:t>
      </w:r>
    </w:p>
    <w:p w14:paraId="6C38BA20" w14:textId="77777777" w:rsidR="002B67BD" w:rsidRPr="002F7989" w:rsidRDefault="002B67BD" w:rsidP="007063CE">
      <w:pPr>
        <w:numPr>
          <w:ilvl w:val="0"/>
          <w:numId w:val="42"/>
        </w:numPr>
        <w:spacing w:after="160" w:line="256" w:lineRule="auto"/>
        <w:ind w:left="851"/>
        <w:rPr>
          <w:rFonts w:ascii="Calibri" w:hAnsi="Calibri" w:cs="Calibri"/>
        </w:rPr>
      </w:pPr>
      <w:r w:rsidRPr="002F7989">
        <w:rPr>
          <w:rFonts w:ascii="Calibri" w:hAnsi="Calibri" w:cs="Calibri"/>
        </w:rPr>
        <w:t>Not in the direct line of sight of the item</w:t>
      </w:r>
    </w:p>
    <w:p w14:paraId="57495044" w14:textId="77777777" w:rsidR="002B67BD" w:rsidRPr="002F7989" w:rsidRDefault="002B67BD" w:rsidP="007063CE">
      <w:pPr>
        <w:numPr>
          <w:ilvl w:val="0"/>
          <w:numId w:val="42"/>
        </w:numPr>
        <w:spacing w:after="160" w:line="256" w:lineRule="auto"/>
        <w:ind w:left="851"/>
        <w:rPr>
          <w:rFonts w:ascii="Calibri" w:hAnsi="Calibri" w:cs="Calibri"/>
        </w:rPr>
      </w:pPr>
      <w:r w:rsidRPr="002F7989">
        <w:rPr>
          <w:rFonts w:ascii="Calibri" w:hAnsi="Calibri" w:cs="Calibri"/>
        </w:rPr>
        <w:lastRenderedPageBreak/>
        <w:t>More than 100m away from a small item (hand luggage size)</w:t>
      </w:r>
    </w:p>
    <w:p w14:paraId="3299173F" w14:textId="77777777" w:rsidR="002B67BD" w:rsidRPr="002F7989" w:rsidRDefault="002B67BD" w:rsidP="007063CE">
      <w:pPr>
        <w:numPr>
          <w:ilvl w:val="0"/>
          <w:numId w:val="42"/>
        </w:numPr>
        <w:spacing w:after="160" w:line="256" w:lineRule="auto"/>
        <w:ind w:left="851"/>
        <w:rPr>
          <w:rFonts w:ascii="Calibri" w:hAnsi="Calibri" w:cs="Calibri"/>
        </w:rPr>
      </w:pPr>
      <w:r w:rsidRPr="002F7989">
        <w:rPr>
          <w:rFonts w:ascii="Calibri" w:hAnsi="Calibri" w:cs="Calibri"/>
        </w:rPr>
        <w:t>More than 200m away from a large item or car</w:t>
      </w:r>
    </w:p>
    <w:p w14:paraId="361D9DDC" w14:textId="77777777" w:rsidR="002B67BD" w:rsidRPr="002F7989" w:rsidRDefault="002B67BD" w:rsidP="007063CE">
      <w:pPr>
        <w:numPr>
          <w:ilvl w:val="0"/>
          <w:numId w:val="42"/>
        </w:numPr>
        <w:spacing w:after="160" w:line="256" w:lineRule="auto"/>
        <w:ind w:left="851"/>
        <w:rPr>
          <w:rFonts w:ascii="Calibri" w:hAnsi="Calibri" w:cs="Calibri"/>
        </w:rPr>
      </w:pPr>
      <w:r w:rsidRPr="002F7989">
        <w:rPr>
          <w:rFonts w:ascii="Calibri" w:hAnsi="Calibri" w:cs="Calibri"/>
        </w:rPr>
        <w:t>More than 400m away from a large vehicle (load carrying vehicles)</w:t>
      </w:r>
    </w:p>
    <w:p w14:paraId="293DCFD3" w14:textId="77777777" w:rsidR="002B67BD" w:rsidRPr="002F7989" w:rsidRDefault="002B67BD" w:rsidP="002B67BD">
      <w:pPr>
        <w:numPr>
          <w:ilvl w:val="0"/>
          <w:numId w:val="42"/>
        </w:numPr>
        <w:spacing w:after="160" w:line="256" w:lineRule="auto"/>
        <w:rPr>
          <w:rFonts w:ascii="Calibri" w:hAnsi="Calibri" w:cs="Calibri"/>
        </w:rPr>
      </w:pPr>
      <w:r w:rsidRPr="002F7989">
        <w:rPr>
          <w:rFonts w:ascii="Calibri" w:hAnsi="Calibri" w:cs="Calibri"/>
        </w:rPr>
        <w:t>Away from glass and parked cars</w:t>
      </w:r>
    </w:p>
    <w:p w14:paraId="435A8F65" w14:textId="77777777" w:rsidR="002B67BD" w:rsidRPr="002F7989" w:rsidRDefault="002B67BD" w:rsidP="002B67BD">
      <w:pPr>
        <w:numPr>
          <w:ilvl w:val="0"/>
          <w:numId w:val="42"/>
        </w:numPr>
        <w:spacing w:after="160" w:line="256" w:lineRule="auto"/>
        <w:rPr>
          <w:rFonts w:ascii="Calibri" w:hAnsi="Calibri" w:cs="Calibri"/>
        </w:rPr>
      </w:pPr>
      <w:r w:rsidRPr="002F7989">
        <w:rPr>
          <w:rFonts w:ascii="Calibri" w:hAnsi="Calibri" w:cs="Calibri"/>
        </w:rPr>
        <w:t>Away from secondary hazards (gas, electricity etc.)</w:t>
      </w:r>
    </w:p>
    <w:p w14:paraId="043BE2F2" w14:textId="77777777" w:rsidR="002B67BD" w:rsidRPr="002F7989" w:rsidRDefault="002B67BD" w:rsidP="002B67BD">
      <w:pPr>
        <w:numPr>
          <w:ilvl w:val="0"/>
          <w:numId w:val="42"/>
        </w:numPr>
        <w:spacing w:after="160" w:line="256" w:lineRule="auto"/>
        <w:rPr>
          <w:rFonts w:ascii="Calibri" w:hAnsi="Calibri" w:cs="Calibri"/>
          <w:b/>
        </w:rPr>
      </w:pPr>
      <w:r w:rsidRPr="002F7989">
        <w:rPr>
          <w:rFonts w:ascii="Calibri" w:hAnsi="Calibri" w:cs="Calibri"/>
        </w:rPr>
        <w:t>Behind hard cover</w:t>
      </w:r>
    </w:p>
    <w:p w14:paraId="087E1BCF" w14:textId="77777777" w:rsidR="002B67BD" w:rsidRPr="002F7989" w:rsidRDefault="002B67BD" w:rsidP="002B67BD">
      <w:pPr>
        <w:numPr>
          <w:ilvl w:val="0"/>
          <w:numId w:val="42"/>
        </w:numPr>
        <w:spacing w:after="160" w:line="256" w:lineRule="auto"/>
        <w:rPr>
          <w:rFonts w:ascii="Calibri" w:hAnsi="Calibri" w:cs="Calibri"/>
          <w:b/>
        </w:rPr>
      </w:pPr>
      <w:r w:rsidRPr="002F7989">
        <w:rPr>
          <w:rFonts w:ascii="Calibri" w:hAnsi="Calibri" w:cs="Calibri"/>
          <w:b/>
        </w:rPr>
        <w:t>IF IN DOUBT – CALL THE FIRE MANAGER</w:t>
      </w:r>
    </w:p>
    <w:p w14:paraId="68FD8906" w14:textId="77777777" w:rsidR="002B67BD" w:rsidRPr="002F7989" w:rsidRDefault="002B67BD" w:rsidP="002B67BD">
      <w:pPr>
        <w:rPr>
          <w:rFonts w:ascii="Calibri" w:hAnsi="Calibri" w:cs="Calibri"/>
        </w:rPr>
      </w:pPr>
    </w:p>
    <w:p w14:paraId="617E8731" w14:textId="77777777" w:rsidR="002B67BD" w:rsidRPr="002F7989" w:rsidRDefault="002B67BD" w:rsidP="002B67BD">
      <w:pPr>
        <w:rPr>
          <w:rFonts w:ascii="Calibri" w:hAnsi="Calibri" w:cs="Calibri"/>
        </w:rPr>
      </w:pPr>
    </w:p>
    <w:p w14:paraId="4E153EBD" w14:textId="77777777" w:rsidR="002B67BD" w:rsidRPr="002F7989" w:rsidRDefault="002B67BD" w:rsidP="002B67BD">
      <w:pPr>
        <w:rPr>
          <w:rFonts w:ascii="Calibri" w:hAnsi="Calibri" w:cs="Calibri"/>
        </w:rPr>
      </w:pPr>
    </w:p>
    <w:p w14:paraId="2014ADA2" w14:textId="77777777" w:rsidR="002B67BD" w:rsidRPr="002F7989" w:rsidRDefault="002B67BD" w:rsidP="002B67BD">
      <w:pPr>
        <w:rPr>
          <w:rFonts w:ascii="Calibri" w:hAnsi="Calibri" w:cs="Calibri"/>
        </w:rPr>
      </w:pPr>
    </w:p>
    <w:p w14:paraId="5455D294" w14:textId="77777777" w:rsidR="002B67BD" w:rsidRPr="002F7989" w:rsidRDefault="002B67BD" w:rsidP="002B67BD">
      <w:pPr>
        <w:rPr>
          <w:rFonts w:ascii="Calibri" w:hAnsi="Calibri" w:cs="Calibri"/>
        </w:rPr>
      </w:pPr>
    </w:p>
    <w:p w14:paraId="7B7C507A" w14:textId="77777777" w:rsidR="002B67BD" w:rsidRPr="002F7989" w:rsidRDefault="002B67BD" w:rsidP="002B67BD">
      <w:pPr>
        <w:rPr>
          <w:rFonts w:ascii="Calibri" w:hAnsi="Calibri" w:cs="Calibri"/>
        </w:rPr>
      </w:pPr>
    </w:p>
    <w:p w14:paraId="6B285AEB" w14:textId="77777777" w:rsidR="002B67BD" w:rsidRPr="002F7989" w:rsidRDefault="002B67BD" w:rsidP="002B67BD">
      <w:pPr>
        <w:rPr>
          <w:rFonts w:ascii="Calibri" w:hAnsi="Calibri" w:cs="Calibri"/>
        </w:rPr>
      </w:pPr>
    </w:p>
    <w:p w14:paraId="0634DA4B" w14:textId="77777777" w:rsidR="002B67BD" w:rsidRPr="002F7989" w:rsidRDefault="002B67BD" w:rsidP="002B67BD">
      <w:pPr>
        <w:rPr>
          <w:rFonts w:ascii="Calibri" w:hAnsi="Calibri" w:cs="Calibri"/>
        </w:rPr>
      </w:pPr>
    </w:p>
    <w:p w14:paraId="34A71888" w14:textId="77777777" w:rsidR="002B67BD" w:rsidRPr="002F7989" w:rsidRDefault="002B67BD" w:rsidP="002B67BD">
      <w:pPr>
        <w:rPr>
          <w:rFonts w:ascii="Calibri" w:hAnsi="Calibri" w:cs="Calibri"/>
        </w:rPr>
      </w:pPr>
    </w:p>
    <w:p w14:paraId="0964F679" w14:textId="77777777" w:rsidR="002B67BD" w:rsidRPr="002F7989" w:rsidRDefault="002B67BD" w:rsidP="002B67BD">
      <w:pPr>
        <w:rPr>
          <w:rFonts w:ascii="Calibri" w:hAnsi="Calibri" w:cs="Calibri"/>
        </w:rPr>
      </w:pPr>
    </w:p>
    <w:p w14:paraId="01502400" w14:textId="77777777" w:rsidR="002B67BD" w:rsidRPr="002F7989" w:rsidRDefault="002B67BD" w:rsidP="002B67BD">
      <w:pPr>
        <w:rPr>
          <w:rFonts w:ascii="Calibri" w:hAnsi="Calibri" w:cs="Calibri"/>
        </w:rPr>
      </w:pPr>
    </w:p>
    <w:p w14:paraId="7A81D5A2" w14:textId="77777777" w:rsidR="002B67BD" w:rsidRPr="002F7989" w:rsidRDefault="002B67BD" w:rsidP="002B67BD">
      <w:pPr>
        <w:rPr>
          <w:rFonts w:ascii="Calibri" w:hAnsi="Calibri" w:cs="Calibri"/>
        </w:rPr>
      </w:pPr>
    </w:p>
    <w:p w14:paraId="61EDAC8D" w14:textId="77777777" w:rsidR="002B67BD" w:rsidRPr="002F7989" w:rsidRDefault="002B67BD" w:rsidP="002B67BD">
      <w:pPr>
        <w:rPr>
          <w:rFonts w:ascii="Calibri" w:hAnsi="Calibri" w:cs="Calibri"/>
        </w:rPr>
      </w:pPr>
    </w:p>
    <w:p w14:paraId="7601769C" w14:textId="77777777" w:rsidR="002B67BD" w:rsidRPr="002F7989" w:rsidRDefault="002B67BD" w:rsidP="002B67BD">
      <w:pPr>
        <w:rPr>
          <w:rFonts w:ascii="Calibri" w:hAnsi="Calibri" w:cs="Calibri"/>
        </w:rPr>
      </w:pPr>
    </w:p>
    <w:p w14:paraId="31303343" w14:textId="77777777" w:rsidR="002B67BD" w:rsidRPr="002F7989" w:rsidRDefault="002B67BD" w:rsidP="002B67BD">
      <w:pPr>
        <w:rPr>
          <w:rFonts w:ascii="Calibri" w:hAnsi="Calibri" w:cs="Calibri"/>
        </w:rPr>
      </w:pPr>
    </w:p>
    <w:p w14:paraId="212B5D18" w14:textId="77777777" w:rsidR="002B67BD" w:rsidRPr="002F7989" w:rsidRDefault="002B67BD" w:rsidP="002B67BD">
      <w:pPr>
        <w:rPr>
          <w:rFonts w:ascii="Calibri" w:hAnsi="Calibri" w:cs="Calibri"/>
        </w:rPr>
      </w:pPr>
    </w:p>
    <w:p w14:paraId="179F2DB3" w14:textId="77777777" w:rsidR="002B67BD" w:rsidRPr="002F7989" w:rsidRDefault="002B67BD" w:rsidP="002B67BD">
      <w:pPr>
        <w:rPr>
          <w:rFonts w:ascii="Calibri" w:hAnsi="Calibri" w:cs="Calibri"/>
        </w:rPr>
      </w:pPr>
    </w:p>
    <w:p w14:paraId="50A8E68C" w14:textId="77777777" w:rsidR="002B67BD" w:rsidRPr="002F7989" w:rsidRDefault="002B67BD" w:rsidP="002B67BD">
      <w:pPr>
        <w:rPr>
          <w:rFonts w:ascii="Calibri" w:hAnsi="Calibri" w:cs="Calibri"/>
        </w:rPr>
      </w:pPr>
    </w:p>
    <w:p w14:paraId="7AA15D60" w14:textId="77777777" w:rsidR="002B67BD" w:rsidRPr="002F7989" w:rsidRDefault="002B67BD" w:rsidP="002B67BD">
      <w:pPr>
        <w:rPr>
          <w:rFonts w:ascii="Calibri" w:hAnsi="Calibri" w:cs="Calibri"/>
        </w:rPr>
      </w:pPr>
    </w:p>
    <w:p w14:paraId="1B8827E2" w14:textId="1AAD9870" w:rsidR="002B67BD" w:rsidRPr="002F7989" w:rsidRDefault="002B67BD" w:rsidP="002B67BD">
      <w:pPr>
        <w:rPr>
          <w:rFonts w:ascii="Calibri" w:hAnsi="Calibri" w:cs="Calibri"/>
        </w:rPr>
      </w:pPr>
    </w:p>
    <w:p w14:paraId="10BDB3DE" w14:textId="58AA0172" w:rsidR="00BF0650" w:rsidRPr="002F7989" w:rsidRDefault="00BF0650" w:rsidP="002B67BD">
      <w:pPr>
        <w:rPr>
          <w:rFonts w:ascii="Calibri" w:hAnsi="Calibri" w:cs="Calibri"/>
        </w:rPr>
      </w:pPr>
    </w:p>
    <w:p w14:paraId="0D065C4B" w14:textId="480F4F9C" w:rsidR="00BF0650" w:rsidRPr="002F7989" w:rsidRDefault="00BF0650" w:rsidP="002B67BD">
      <w:pPr>
        <w:rPr>
          <w:rFonts w:ascii="Calibri" w:hAnsi="Calibri" w:cs="Calibri"/>
        </w:rPr>
      </w:pPr>
    </w:p>
    <w:p w14:paraId="0E6DED84" w14:textId="2A3D8C43" w:rsidR="00BF0650" w:rsidRPr="002F7989" w:rsidRDefault="00BF0650" w:rsidP="002B67BD">
      <w:pPr>
        <w:rPr>
          <w:rFonts w:ascii="Calibri" w:hAnsi="Calibri" w:cs="Calibri"/>
        </w:rPr>
      </w:pPr>
    </w:p>
    <w:p w14:paraId="163ABFBB" w14:textId="66DA3728" w:rsidR="00BF0650" w:rsidRPr="002F7989" w:rsidRDefault="00BF0650" w:rsidP="002B67BD">
      <w:pPr>
        <w:rPr>
          <w:rFonts w:ascii="Calibri" w:hAnsi="Calibri" w:cs="Calibri"/>
        </w:rPr>
      </w:pPr>
    </w:p>
    <w:p w14:paraId="5C82EBA5" w14:textId="25970B49" w:rsidR="00BF0650" w:rsidRPr="002F7989" w:rsidRDefault="00BF0650" w:rsidP="002B67BD">
      <w:pPr>
        <w:rPr>
          <w:rFonts w:ascii="Calibri" w:hAnsi="Calibri" w:cs="Calibri"/>
        </w:rPr>
      </w:pPr>
    </w:p>
    <w:p w14:paraId="2E98AA0A" w14:textId="31C01627" w:rsidR="00BF0650" w:rsidRPr="002F7989" w:rsidRDefault="00BF0650" w:rsidP="002B67BD">
      <w:pPr>
        <w:rPr>
          <w:rFonts w:ascii="Calibri" w:hAnsi="Calibri" w:cs="Calibri"/>
        </w:rPr>
      </w:pPr>
    </w:p>
    <w:p w14:paraId="311EABD0" w14:textId="00B215A5" w:rsidR="00BF0650" w:rsidRPr="002F7989" w:rsidRDefault="00BF0650" w:rsidP="002B67BD">
      <w:pPr>
        <w:rPr>
          <w:rFonts w:ascii="Calibri" w:hAnsi="Calibri" w:cs="Calibri"/>
        </w:rPr>
      </w:pPr>
    </w:p>
    <w:p w14:paraId="4AF50E91" w14:textId="363CB049" w:rsidR="00BF0650" w:rsidRPr="002F7989" w:rsidRDefault="00BF0650" w:rsidP="002B67BD">
      <w:pPr>
        <w:rPr>
          <w:rFonts w:ascii="Calibri" w:hAnsi="Calibri" w:cs="Calibri"/>
        </w:rPr>
      </w:pPr>
    </w:p>
    <w:p w14:paraId="5143BD21" w14:textId="2EBB884F" w:rsidR="00BF0650" w:rsidRPr="002F7989" w:rsidRDefault="00BF0650" w:rsidP="002B67BD">
      <w:pPr>
        <w:rPr>
          <w:rFonts w:ascii="Calibri" w:hAnsi="Calibri" w:cs="Calibri"/>
        </w:rPr>
      </w:pPr>
    </w:p>
    <w:p w14:paraId="6B69190F" w14:textId="39F356E6" w:rsidR="00BF0650" w:rsidRPr="002F7989" w:rsidRDefault="00BF0650" w:rsidP="002B67BD">
      <w:pPr>
        <w:rPr>
          <w:rFonts w:ascii="Calibri" w:hAnsi="Calibri" w:cs="Calibri"/>
        </w:rPr>
      </w:pPr>
    </w:p>
    <w:p w14:paraId="47599889" w14:textId="533D9796" w:rsidR="00BF0650" w:rsidRPr="002F7989" w:rsidRDefault="00BF0650" w:rsidP="002B67BD">
      <w:pPr>
        <w:rPr>
          <w:rFonts w:ascii="Calibri" w:hAnsi="Calibri" w:cs="Calibri"/>
        </w:rPr>
      </w:pPr>
    </w:p>
    <w:p w14:paraId="7CED2AD5" w14:textId="31912950" w:rsidR="00BF0650" w:rsidRPr="002F7989" w:rsidRDefault="00BF0650" w:rsidP="002B67BD">
      <w:pPr>
        <w:rPr>
          <w:rFonts w:ascii="Calibri" w:hAnsi="Calibri" w:cs="Calibri"/>
        </w:rPr>
      </w:pPr>
    </w:p>
    <w:p w14:paraId="28EAA653" w14:textId="4CFB83D6" w:rsidR="00BF0650" w:rsidRPr="002F7989" w:rsidRDefault="00BF0650" w:rsidP="002B67BD">
      <w:pPr>
        <w:rPr>
          <w:rFonts w:ascii="Calibri" w:hAnsi="Calibri" w:cs="Calibri"/>
        </w:rPr>
      </w:pPr>
    </w:p>
    <w:p w14:paraId="67FD7FBB" w14:textId="031A24B8" w:rsidR="00BF0650" w:rsidRPr="002F7989" w:rsidRDefault="00BF0650" w:rsidP="002B67BD">
      <w:pPr>
        <w:rPr>
          <w:rFonts w:ascii="Calibri" w:hAnsi="Calibri" w:cs="Calibri"/>
        </w:rPr>
      </w:pPr>
    </w:p>
    <w:p w14:paraId="1CFF5D05" w14:textId="0BA048D0" w:rsidR="00BF0650" w:rsidRPr="002F7989" w:rsidRDefault="00BF0650" w:rsidP="002B67BD">
      <w:pPr>
        <w:rPr>
          <w:rFonts w:ascii="Calibri" w:hAnsi="Calibri" w:cs="Calibri"/>
        </w:rPr>
      </w:pPr>
    </w:p>
    <w:p w14:paraId="1F15FC53" w14:textId="297DCECD" w:rsidR="00BF0650" w:rsidRPr="002F7989" w:rsidRDefault="00BF0650" w:rsidP="002B67BD">
      <w:pPr>
        <w:rPr>
          <w:rFonts w:ascii="Calibri" w:hAnsi="Calibri" w:cs="Calibri"/>
        </w:rPr>
      </w:pPr>
    </w:p>
    <w:p w14:paraId="5A734F5C" w14:textId="14B861CE" w:rsidR="00BF0650" w:rsidRPr="002F7989" w:rsidRDefault="00BF0650" w:rsidP="002B67BD">
      <w:pPr>
        <w:rPr>
          <w:rFonts w:ascii="Calibri" w:hAnsi="Calibri" w:cs="Calibri"/>
        </w:rPr>
      </w:pPr>
    </w:p>
    <w:p w14:paraId="5990C53F" w14:textId="343F95B6" w:rsidR="002B67BD" w:rsidRPr="002F7989" w:rsidRDefault="002F7989" w:rsidP="0070259D">
      <w:pPr>
        <w:ind w:right="849"/>
        <w:jc w:val="right"/>
        <w:rPr>
          <w:rFonts w:ascii="Calibri" w:hAnsi="Calibri" w:cs="Calibri"/>
          <w:b/>
        </w:rPr>
      </w:pPr>
      <w:r>
        <w:rPr>
          <w:rFonts w:ascii="Calibri" w:hAnsi="Calibri" w:cs="Calibri"/>
          <w:b/>
        </w:rPr>
        <w:lastRenderedPageBreak/>
        <w:t>A</w:t>
      </w:r>
      <w:r w:rsidR="002B67BD" w:rsidRPr="002F7989">
        <w:rPr>
          <w:rFonts w:ascii="Calibri" w:hAnsi="Calibri" w:cs="Calibri"/>
          <w:b/>
        </w:rPr>
        <w:t>ppendix 4</w:t>
      </w:r>
    </w:p>
    <w:p w14:paraId="21EBE59E" w14:textId="77777777" w:rsidR="002B67BD" w:rsidRPr="002F7989" w:rsidRDefault="002B67BD" w:rsidP="002B67BD">
      <w:pPr>
        <w:jc w:val="center"/>
        <w:rPr>
          <w:rFonts w:ascii="Calibri" w:hAnsi="Calibri" w:cs="Calibri"/>
          <w:b/>
          <w:sz w:val="28"/>
          <w:u w:val="single"/>
        </w:rPr>
      </w:pPr>
      <w:r w:rsidRPr="002F7989">
        <w:rPr>
          <w:rFonts w:ascii="Calibri" w:hAnsi="Calibri" w:cs="Calibri"/>
          <w:b/>
          <w:sz w:val="28"/>
          <w:u w:val="single"/>
        </w:rPr>
        <w:t>Lockdown checklist</w:t>
      </w:r>
    </w:p>
    <w:p w14:paraId="71D4AF2B" w14:textId="77777777" w:rsidR="002B67BD" w:rsidRPr="002F7989" w:rsidRDefault="002B67BD" w:rsidP="00BF0650">
      <w:pPr>
        <w:rPr>
          <w:rFonts w:ascii="Calibri" w:hAnsi="Calibri" w:cs="Calibri"/>
          <w:b/>
        </w:rPr>
      </w:pPr>
    </w:p>
    <w:tbl>
      <w:tblPr>
        <w:tblStyle w:val="TableGrid1"/>
        <w:tblW w:w="8218" w:type="dxa"/>
        <w:jc w:val="center"/>
        <w:tblLook w:val="01E0" w:firstRow="1" w:lastRow="1" w:firstColumn="1" w:lastColumn="1" w:noHBand="0" w:noVBand="0"/>
      </w:tblPr>
      <w:tblGrid>
        <w:gridCol w:w="6250"/>
        <w:gridCol w:w="1968"/>
      </w:tblGrid>
      <w:tr w:rsidR="0070259D" w:rsidRPr="002F7989" w14:paraId="49193113" w14:textId="77777777" w:rsidTr="0070259D">
        <w:trPr>
          <w:trHeight w:val="725"/>
          <w:tblHeader/>
          <w:jc w:val="center"/>
        </w:trPr>
        <w:tc>
          <w:tcPr>
            <w:tcW w:w="8218"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0750FD7C" w14:textId="77777777" w:rsidR="002B67BD" w:rsidRPr="002F7989" w:rsidRDefault="002B67BD" w:rsidP="00BF0650">
            <w:pPr>
              <w:spacing w:before="60" w:after="60"/>
              <w:rPr>
                <w:rFonts w:cs="Calibri"/>
                <w:color w:val="FFFF00"/>
                <w:lang w:val="en-AU"/>
              </w:rPr>
            </w:pPr>
            <w:r w:rsidRPr="002F7989">
              <w:rPr>
                <w:rFonts w:cs="Calibri"/>
                <w:b/>
                <w:color w:val="FFFF00"/>
                <w:lang w:val="en-AU"/>
              </w:rPr>
              <w:t xml:space="preserve">PRINCIPAL </w:t>
            </w:r>
            <w:r w:rsidRPr="002F7989">
              <w:rPr>
                <w:rFonts w:cs="Calibri"/>
                <w:b/>
                <w:color w:val="FFFF00"/>
                <w:lang w:val="en-AU"/>
              </w:rPr>
              <w:br/>
            </w:r>
          </w:p>
        </w:tc>
      </w:tr>
      <w:tr w:rsidR="0070259D" w:rsidRPr="002F7989" w14:paraId="780401FF" w14:textId="77777777" w:rsidTr="0070259D">
        <w:trPr>
          <w:trHeight w:val="442"/>
          <w:tblHeader/>
          <w:jc w:val="center"/>
        </w:trPr>
        <w:tc>
          <w:tcPr>
            <w:tcW w:w="6250" w:type="dxa"/>
            <w:tcBorders>
              <w:top w:val="single" w:sz="4" w:space="0" w:color="auto"/>
              <w:left w:val="single" w:sz="4" w:space="0" w:color="auto"/>
              <w:bottom w:val="single" w:sz="4" w:space="0" w:color="auto"/>
              <w:right w:val="single" w:sz="4" w:space="0" w:color="auto"/>
            </w:tcBorders>
            <w:shd w:val="clear" w:color="auto" w:fill="0070C0"/>
            <w:hideMark/>
          </w:tcPr>
          <w:p w14:paraId="667C7420" w14:textId="77777777" w:rsidR="002B67BD" w:rsidRPr="002F7989" w:rsidRDefault="002B67BD" w:rsidP="00BF0650">
            <w:pPr>
              <w:spacing w:before="60" w:after="60"/>
              <w:rPr>
                <w:rFonts w:cs="Calibri"/>
                <w:b/>
                <w:color w:val="FFFF00"/>
                <w:lang w:val="en-AU"/>
              </w:rPr>
            </w:pPr>
            <w:r w:rsidRPr="002F7989">
              <w:rPr>
                <w:rFonts w:cs="Calibri"/>
                <w:b/>
                <w:color w:val="FFFF00"/>
                <w:lang w:val="en-AU"/>
              </w:rPr>
              <w:t>Actions (to activate, and during, a lockdown)</w:t>
            </w:r>
          </w:p>
        </w:tc>
        <w:tc>
          <w:tcPr>
            <w:tcW w:w="1968" w:type="dxa"/>
            <w:tcBorders>
              <w:top w:val="single" w:sz="4" w:space="0" w:color="auto"/>
              <w:left w:val="single" w:sz="4" w:space="0" w:color="auto"/>
              <w:bottom w:val="single" w:sz="4" w:space="0" w:color="auto"/>
              <w:right w:val="single" w:sz="4" w:space="0" w:color="auto"/>
            </w:tcBorders>
            <w:shd w:val="clear" w:color="auto" w:fill="0070C0"/>
            <w:hideMark/>
          </w:tcPr>
          <w:p w14:paraId="4F7FE1BD" w14:textId="77777777" w:rsidR="002B67BD" w:rsidRPr="002F7989" w:rsidRDefault="002B67BD" w:rsidP="00BF0650">
            <w:pPr>
              <w:spacing w:before="60" w:after="60"/>
              <w:rPr>
                <w:rFonts w:cs="Calibri"/>
                <w:b/>
                <w:color w:val="FFFF00"/>
                <w:lang w:val="en-AU"/>
              </w:rPr>
            </w:pPr>
            <w:r w:rsidRPr="002F7989">
              <w:rPr>
                <w:rFonts w:cs="Calibri"/>
                <w:b/>
                <w:color w:val="FFFF00"/>
                <w:lang w:val="en-AU"/>
              </w:rPr>
              <w:t>Completed</w:t>
            </w:r>
          </w:p>
        </w:tc>
      </w:tr>
      <w:tr w:rsidR="002B67BD" w:rsidRPr="002F7989" w14:paraId="67AA1D46"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4CCD9AE2" w14:textId="77777777" w:rsidR="002B67BD" w:rsidRPr="002F7989" w:rsidRDefault="002B67BD" w:rsidP="00BF0650">
            <w:pPr>
              <w:spacing w:before="60" w:after="60"/>
              <w:rPr>
                <w:rFonts w:cs="Calibri"/>
                <w:lang w:val="en-AU"/>
              </w:rPr>
            </w:pPr>
            <w:r w:rsidRPr="002F7989">
              <w:rPr>
                <w:rFonts w:cs="Calibri"/>
                <w:lang w:val="en-AU"/>
              </w:rPr>
              <w:t>Liaise with the Police in considering a lockdown</w:t>
            </w:r>
          </w:p>
        </w:tc>
        <w:tc>
          <w:tcPr>
            <w:tcW w:w="1968" w:type="dxa"/>
            <w:tcBorders>
              <w:top w:val="single" w:sz="4" w:space="0" w:color="auto"/>
              <w:left w:val="single" w:sz="4" w:space="0" w:color="auto"/>
              <w:bottom w:val="single" w:sz="4" w:space="0" w:color="auto"/>
              <w:right w:val="single" w:sz="4" w:space="0" w:color="auto"/>
            </w:tcBorders>
          </w:tcPr>
          <w:p w14:paraId="06BBA4B3" w14:textId="77777777" w:rsidR="002B67BD" w:rsidRPr="002F7989" w:rsidRDefault="002B67BD" w:rsidP="00BF0650">
            <w:pPr>
              <w:spacing w:before="60" w:after="60"/>
              <w:rPr>
                <w:rFonts w:cs="Calibri"/>
                <w:lang w:val="en-AU"/>
              </w:rPr>
            </w:pPr>
          </w:p>
        </w:tc>
      </w:tr>
      <w:tr w:rsidR="002B67BD" w:rsidRPr="002F7989" w14:paraId="1F8F1FA0"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0431F3C1" w14:textId="15002598" w:rsidR="002B67BD" w:rsidRPr="002F7989" w:rsidRDefault="002B67BD" w:rsidP="00BF0650">
            <w:pPr>
              <w:spacing w:before="60" w:after="60"/>
              <w:rPr>
                <w:rFonts w:cs="Calibri"/>
                <w:lang w:val="en-AU"/>
              </w:rPr>
            </w:pPr>
            <w:r w:rsidRPr="002F7989">
              <w:rPr>
                <w:rFonts w:cs="Calibri"/>
                <w:lang w:val="en-AU"/>
              </w:rPr>
              <w:t>Activate lockdown using a predetermined activation signal</w:t>
            </w:r>
          </w:p>
        </w:tc>
        <w:tc>
          <w:tcPr>
            <w:tcW w:w="1968" w:type="dxa"/>
            <w:tcBorders>
              <w:top w:val="single" w:sz="4" w:space="0" w:color="auto"/>
              <w:left w:val="single" w:sz="4" w:space="0" w:color="auto"/>
              <w:bottom w:val="single" w:sz="4" w:space="0" w:color="auto"/>
              <w:right w:val="single" w:sz="4" w:space="0" w:color="auto"/>
            </w:tcBorders>
          </w:tcPr>
          <w:p w14:paraId="0B60E71E" w14:textId="77777777" w:rsidR="002B67BD" w:rsidRPr="002F7989" w:rsidRDefault="002B67BD" w:rsidP="00BF0650">
            <w:pPr>
              <w:spacing w:before="60" w:after="60"/>
              <w:rPr>
                <w:rFonts w:cs="Calibri"/>
                <w:lang w:val="en-AU"/>
              </w:rPr>
            </w:pPr>
          </w:p>
        </w:tc>
      </w:tr>
      <w:tr w:rsidR="002B67BD" w:rsidRPr="002F7989" w14:paraId="5BFD348F"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50BCF9AB" w14:textId="77777777" w:rsidR="002B67BD" w:rsidRPr="002F7989" w:rsidRDefault="002B67BD" w:rsidP="00BF0650">
            <w:pPr>
              <w:spacing w:before="60" w:after="60"/>
              <w:rPr>
                <w:rFonts w:cs="Calibri"/>
                <w:lang w:val="en-AU"/>
              </w:rPr>
            </w:pPr>
            <w:r w:rsidRPr="002F7989">
              <w:rPr>
                <w:rFonts w:cs="Calibri"/>
                <w:lang w:val="en-AU"/>
              </w:rPr>
              <w:t>Advise the Police and other appropriate emergency service agencies</w:t>
            </w:r>
          </w:p>
        </w:tc>
        <w:tc>
          <w:tcPr>
            <w:tcW w:w="1968" w:type="dxa"/>
            <w:tcBorders>
              <w:top w:val="single" w:sz="4" w:space="0" w:color="auto"/>
              <w:left w:val="single" w:sz="4" w:space="0" w:color="auto"/>
              <w:bottom w:val="single" w:sz="4" w:space="0" w:color="auto"/>
              <w:right w:val="single" w:sz="4" w:space="0" w:color="auto"/>
            </w:tcBorders>
          </w:tcPr>
          <w:p w14:paraId="7CC2E5F7" w14:textId="77777777" w:rsidR="002B67BD" w:rsidRPr="002F7989" w:rsidRDefault="002B67BD" w:rsidP="00BF0650">
            <w:pPr>
              <w:spacing w:before="60" w:after="60"/>
              <w:rPr>
                <w:rFonts w:cs="Calibri"/>
                <w:lang w:val="en-AU"/>
              </w:rPr>
            </w:pPr>
          </w:p>
        </w:tc>
      </w:tr>
      <w:tr w:rsidR="002B67BD" w:rsidRPr="002F7989" w14:paraId="14863F0A" w14:textId="77777777" w:rsidTr="00BF0650">
        <w:trPr>
          <w:trHeight w:val="744"/>
          <w:jc w:val="center"/>
        </w:trPr>
        <w:tc>
          <w:tcPr>
            <w:tcW w:w="6250" w:type="dxa"/>
            <w:tcBorders>
              <w:top w:val="single" w:sz="4" w:space="0" w:color="auto"/>
              <w:left w:val="single" w:sz="4" w:space="0" w:color="auto"/>
              <w:bottom w:val="single" w:sz="4" w:space="0" w:color="auto"/>
              <w:right w:val="single" w:sz="4" w:space="0" w:color="auto"/>
            </w:tcBorders>
            <w:hideMark/>
          </w:tcPr>
          <w:p w14:paraId="1BD6274C" w14:textId="77777777" w:rsidR="002B67BD" w:rsidRPr="002F7989" w:rsidRDefault="002B67BD" w:rsidP="00BF0650">
            <w:pPr>
              <w:spacing w:before="60" w:after="60"/>
              <w:rPr>
                <w:rFonts w:cs="Calibri"/>
                <w:lang w:val="en-AU"/>
              </w:rPr>
            </w:pPr>
            <w:r w:rsidRPr="002F7989">
              <w:rPr>
                <w:rFonts w:cs="Calibri"/>
                <w:lang w:val="en-AU"/>
              </w:rPr>
              <w:t>Establish the School Incident Management Team (to plan further actions and enact the response plan)</w:t>
            </w:r>
          </w:p>
        </w:tc>
        <w:tc>
          <w:tcPr>
            <w:tcW w:w="1968" w:type="dxa"/>
            <w:tcBorders>
              <w:top w:val="single" w:sz="4" w:space="0" w:color="auto"/>
              <w:left w:val="single" w:sz="4" w:space="0" w:color="auto"/>
              <w:bottom w:val="single" w:sz="4" w:space="0" w:color="auto"/>
              <w:right w:val="single" w:sz="4" w:space="0" w:color="auto"/>
            </w:tcBorders>
          </w:tcPr>
          <w:p w14:paraId="01AE3DD1" w14:textId="77777777" w:rsidR="002B67BD" w:rsidRPr="002F7989" w:rsidRDefault="002B67BD" w:rsidP="00BF0650">
            <w:pPr>
              <w:spacing w:before="60" w:after="60"/>
              <w:rPr>
                <w:rFonts w:cs="Calibri"/>
                <w:lang w:val="en-AU"/>
              </w:rPr>
            </w:pPr>
          </w:p>
        </w:tc>
      </w:tr>
      <w:tr w:rsidR="002B67BD" w:rsidRPr="002F7989" w14:paraId="0391A114"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7D2D1A61" w14:textId="77777777" w:rsidR="002B67BD" w:rsidRPr="002F7989" w:rsidRDefault="002B67BD" w:rsidP="00BF0650">
            <w:pPr>
              <w:spacing w:before="60" w:after="60"/>
              <w:rPr>
                <w:rFonts w:cs="Calibri"/>
                <w:lang w:val="en-AU"/>
              </w:rPr>
            </w:pPr>
            <w:r w:rsidRPr="002F7989">
              <w:rPr>
                <w:rFonts w:cs="Calibri"/>
                <w:lang w:val="en-AU"/>
              </w:rPr>
              <w:t>Allocate specific responsibilities</w:t>
            </w:r>
          </w:p>
        </w:tc>
        <w:tc>
          <w:tcPr>
            <w:tcW w:w="1968" w:type="dxa"/>
            <w:tcBorders>
              <w:top w:val="single" w:sz="4" w:space="0" w:color="auto"/>
              <w:left w:val="single" w:sz="4" w:space="0" w:color="auto"/>
              <w:bottom w:val="single" w:sz="4" w:space="0" w:color="auto"/>
              <w:right w:val="single" w:sz="4" w:space="0" w:color="auto"/>
            </w:tcBorders>
          </w:tcPr>
          <w:p w14:paraId="4659F17A" w14:textId="77777777" w:rsidR="002B67BD" w:rsidRPr="002F7989" w:rsidRDefault="002B67BD" w:rsidP="00BF0650">
            <w:pPr>
              <w:spacing w:before="60" w:after="60"/>
              <w:rPr>
                <w:rFonts w:cs="Calibri"/>
                <w:lang w:val="en-AU"/>
              </w:rPr>
            </w:pPr>
          </w:p>
        </w:tc>
      </w:tr>
      <w:tr w:rsidR="002B67BD" w:rsidRPr="002F7989" w14:paraId="179DC949"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04DD21E2" w14:textId="77777777" w:rsidR="002B67BD" w:rsidRPr="002F7989" w:rsidRDefault="002B67BD" w:rsidP="00BF0650">
            <w:pPr>
              <w:spacing w:before="60" w:after="60"/>
              <w:rPr>
                <w:rFonts w:cs="Calibri"/>
                <w:lang w:val="en-AU"/>
              </w:rPr>
            </w:pPr>
            <w:r w:rsidRPr="002F7989">
              <w:rPr>
                <w:rFonts w:cs="Calibri"/>
                <w:lang w:val="en-AU"/>
              </w:rPr>
              <w:t>Guide visitors to safety</w:t>
            </w:r>
          </w:p>
        </w:tc>
        <w:tc>
          <w:tcPr>
            <w:tcW w:w="1968" w:type="dxa"/>
            <w:tcBorders>
              <w:top w:val="single" w:sz="4" w:space="0" w:color="auto"/>
              <w:left w:val="single" w:sz="4" w:space="0" w:color="auto"/>
              <w:bottom w:val="single" w:sz="4" w:space="0" w:color="auto"/>
              <w:right w:val="single" w:sz="4" w:space="0" w:color="auto"/>
            </w:tcBorders>
          </w:tcPr>
          <w:p w14:paraId="3269959F" w14:textId="77777777" w:rsidR="002B67BD" w:rsidRPr="002F7989" w:rsidRDefault="002B67BD" w:rsidP="00BF0650">
            <w:pPr>
              <w:spacing w:before="60" w:after="60"/>
              <w:rPr>
                <w:rFonts w:cs="Calibri"/>
                <w:lang w:val="en-AU"/>
              </w:rPr>
            </w:pPr>
          </w:p>
        </w:tc>
      </w:tr>
      <w:tr w:rsidR="002B67BD" w:rsidRPr="002F7989" w14:paraId="2C6E5637" w14:textId="77777777" w:rsidTr="00BF0650">
        <w:trPr>
          <w:trHeight w:val="423"/>
          <w:jc w:val="center"/>
        </w:trPr>
        <w:tc>
          <w:tcPr>
            <w:tcW w:w="6250" w:type="dxa"/>
            <w:tcBorders>
              <w:top w:val="single" w:sz="4" w:space="0" w:color="auto"/>
              <w:left w:val="single" w:sz="4" w:space="0" w:color="auto"/>
              <w:bottom w:val="single" w:sz="4" w:space="0" w:color="auto"/>
              <w:right w:val="single" w:sz="4" w:space="0" w:color="auto"/>
            </w:tcBorders>
            <w:hideMark/>
          </w:tcPr>
          <w:p w14:paraId="1B3FA4CD" w14:textId="77777777" w:rsidR="002B67BD" w:rsidRPr="002F7989" w:rsidRDefault="002B67BD" w:rsidP="00BF0650">
            <w:pPr>
              <w:spacing w:before="60" w:after="60"/>
              <w:rPr>
                <w:rFonts w:cs="Calibri"/>
                <w:lang w:val="en-AU"/>
              </w:rPr>
            </w:pPr>
            <w:r w:rsidRPr="002F7989">
              <w:rPr>
                <w:rFonts w:cs="Calibri"/>
                <w:lang w:val="en-AU"/>
              </w:rPr>
              <w:t>Divert parents and returning groups from the school</w:t>
            </w:r>
          </w:p>
        </w:tc>
        <w:tc>
          <w:tcPr>
            <w:tcW w:w="1968" w:type="dxa"/>
            <w:tcBorders>
              <w:top w:val="single" w:sz="4" w:space="0" w:color="auto"/>
              <w:left w:val="single" w:sz="4" w:space="0" w:color="auto"/>
              <w:bottom w:val="single" w:sz="4" w:space="0" w:color="auto"/>
              <w:right w:val="single" w:sz="4" w:space="0" w:color="auto"/>
            </w:tcBorders>
          </w:tcPr>
          <w:p w14:paraId="73A2178C" w14:textId="77777777" w:rsidR="002B67BD" w:rsidRPr="002F7989" w:rsidRDefault="002B67BD" w:rsidP="00BF0650">
            <w:pPr>
              <w:spacing w:before="60" w:after="60"/>
              <w:rPr>
                <w:rFonts w:cs="Calibri"/>
                <w:lang w:val="en-AU"/>
              </w:rPr>
            </w:pPr>
          </w:p>
        </w:tc>
      </w:tr>
      <w:tr w:rsidR="002B67BD" w:rsidRPr="002F7989" w14:paraId="0BA07436"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1FEE354E" w14:textId="77777777" w:rsidR="002B67BD" w:rsidRPr="002F7989" w:rsidRDefault="002B67BD" w:rsidP="00BF0650">
            <w:pPr>
              <w:spacing w:before="60" w:after="60"/>
              <w:rPr>
                <w:rFonts w:cs="Calibri"/>
                <w:lang w:val="en-AU"/>
              </w:rPr>
            </w:pPr>
            <w:r w:rsidRPr="002F7989">
              <w:rPr>
                <w:rFonts w:cs="Calibri"/>
                <w:lang w:val="en-AU"/>
              </w:rPr>
              <w:t>Ensure a telephone line is kept free</w:t>
            </w:r>
          </w:p>
        </w:tc>
        <w:tc>
          <w:tcPr>
            <w:tcW w:w="1968" w:type="dxa"/>
            <w:tcBorders>
              <w:top w:val="single" w:sz="4" w:space="0" w:color="auto"/>
              <w:left w:val="single" w:sz="4" w:space="0" w:color="auto"/>
              <w:bottom w:val="single" w:sz="4" w:space="0" w:color="auto"/>
              <w:right w:val="single" w:sz="4" w:space="0" w:color="auto"/>
            </w:tcBorders>
          </w:tcPr>
          <w:p w14:paraId="107FA317" w14:textId="77777777" w:rsidR="002B67BD" w:rsidRPr="002F7989" w:rsidRDefault="002B67BD" w:rsidP="00BF0650">
            <w:pPr>
              <w:spacing w:before="60" w:after="60"/>
              <w:rPr>
                <w:rFonts w:cs="Calibri"/>
                <w:lang w:val="en-AU"/>
              </w:rPr>
            </w:pPr>
          </w:p>
        </w:tc>
      </w:tr>
      <w:tr w:rsidR="002B67BD" w:rsidRPr="002F7989" w14:paraId="5D663306"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259700B4" w14:textId="77777777" w:rsidR="002B67BD" w:rsidRPr="002F7989" w:rsidRDefault="002B67BD" w:rsidP="00BF0650">
            <w:pPr>
              <w:spacing w:before="60" w:after="60"/>
              <w:rPr>
                <w:rFonts w:cs="Calibri"/>
                <w:lang w:val="en-AU"/>
              </w:rPr>
            </w:pPr>
            <w:r w:rsidRPr="002F7989">
              <w:rPr>
                <w:rFonts w:cs="Calibri"/>
                <w:lang w:val="en-AU"/>
              </w:rPr>
              <w:t>If in place or in use stop the school bell from sounding during period changes or break times</w:t>
            </w:r>
          </w:p>
        </w:tc>
        <w:tc>
          <w:tcPr>
            <w:tcW w:w="1968" w:type="dxa"/>
            <w:tcBorders>
              <w:top w:val="single" w:sz="4" w:space="0" w:color="auto"/>
              <w:left w:val="single" w:sz="4" w:space="0" w:color="auto"/>
              <w:bottom w:val="single" w:sz="4" w:space="0" w:color="auto"/>
              <w:right w:val="single" w:sz="4" w:space="0" w:color="auto"/>
            </w:tcBorders>
          </w:tcPr>
          <w:p w14:paraId="2D02BF00" w14:textId="77777777" w:rsidR="002B67BD" w:rsidRPr="002F7989" w:rsidRDefault="002B67BD" w:rsidP="00BF0650">
            <w:pPr>
              <w:spacing w:before="60" w:after="60"/>
              <w:rPr>
                <w:rFonts w:cs="Calibri"/>
                <w:lang w:val="en-AU"/>
              </w:rPr>
            </w:pPr>
          </w:p>
        </w:tc>
      </w:tr>
      <w:tr w:rsidR="002B67BD" w:rsidRPr="002F7989" w14:paraId="11DC593D" w14:textId="77777777" w:rsidTr="00BF0650">
        <w:trPr>
          <w:trHeight w:val="442"/>
          <w:jc w:val="center"/>
        </w:trPr>
        <w:tc>
          <w:tcPr>
            <w:tcW w:w="6250" w:type="dxa"/>
            <w:tcBorders>
              <w:top w:val="single" w:sz="4" w:space="0" w:color="auto"/>
              <w:left w:val="single" w:sz="4" w:space="0" w:color="auto"/>
              <w:bottom w:val="single" w:sz="4" w:space="0" w:color="auto"/>
              <w:right w:val="single" w:sz="4" w:space="0" w:color="auto"/>
            </w:tcBorders>
            <w:hideMark/>
          </w:tcPr>
          <w:p w14:paraId="34C046B8" w14:textId="77777777" w:rsidR="002B67BD" w:rsidRPr="002F7989" w:rsidRDefault="002B67BD" w:rsidP="00BF0650">
            <w:pPr>
              <w:spacing w:before="60" w:after="60"/>
              <w:rPr>
                <w:rFonts w:cs="Calibri"/>
                <w:lang w:val="en-AU"/>
              </w:rPr>
            </w:pPr>
            <w:r w:rsidRPr="002F7989">
              <w:rPr>
                <w:rFonts w:cs="Calibri"/>
                <w:lang w:val="en-AU"/>
              </w:rPr>
              <w:t>Secure external doors and entrances</w:t>
            </w:r>
          </w:p>
        </w:tc>
        <w:tc>
          <w:tcPr>
            <w:tcW w:w="1968" w:type="dxa"/>
            <w:tcBorders>
              <w:top w:val="single" w:sz="4" w:space="0" w:color="auto"/>
              <w:left w:val="single" w:sz="4" w:space="0" w:color="auto"/>
              <w:bottom w:val="single" w:sz="4" w:space="0" w:color="auto"/>
              <w:right w:val="single" w:sz="4" w:space="0" w:color="auto"/>
            </w:tcBorders>
          </w:tcPr>
          <w:p w14:paraId="4F65DD01" w14:textId="77777777" w:rsidR="002B67BD" w:rsidRPr="002F7989" w:rsidRDefault="002B67BD" w:rsidP="00BF0650">
            <w:pPr>
              <w:spacing w:before="60" w:after="60"/>
              <w:rPr>
                <w:rFonts w:cs="Calibri"/>
                <w:lang w:val="en-AU"/>
              </w:rPr>
            </w:pPr>
          </w:p>
        </w:tc>
      </w:tr>
      <w:tr w:rsidR="002B67BD" w:rsidRPr="002F7989" w14:paraId="50525502" w14:textId="77777777" w:rsidTr="00BF0650">
        <w:trPr>
          <w:trHeight w:val="1028"/>
          <w:jc w:val="center"/>
        </w:trPr>
        <w:tc>
          <w:tcPr>
            <w:tcW w:w="6250" w:type="dxa"/>
            <w:tcBorders>
              <w:top w:val="single" w:sz="4" w:space="0" w:color="auto"/>
              <w:left w:val="single" w:sz="4" w:space="0" w:color="auto"/>
              <w:bottom w:val="single" w:sz="4" w:space="0" w:color="auto"/>
              <w:right w:val="single" w:sz="4" w:space="0" w:color="auto"/>
            </w:tcBorders>
            <w:hideMark/>
          </w:tcPr>
          <w:p w14:paraId="4D5845E3" w14:textId="77777777" w:rsidR="002B67BD" w:rsidRPr="002F7989" w:rsidRDefault="002B67BD" w:rsidP="00BF0650">
            <w:pPr>
              <w:spacing w:before="60" w:after="60"/>
              <w:rPr>
                <w:rFonts w:cs="Calibri"/>
                <w:lang w:val="en-AU"/>
              </w:rPr>
            </w:pPr>
            <w:r w:rsidRPr="002F7989">
              <w:rPr>
                <w:rFonts w:cs="Calibri"/>
                <w:lang w:val="en-AU"/>
              </w:rPr>
              <w:t>Keep main entrance as the only school entry point. This entrance must be constantly monitored, and no unauthorised people have access</w:t>
            </w:r>
          </w:p>
        </w:tc>
        <w:tc>
          <w:tcPr>
            <w:tcW w:w="1968" w:type="dxa"/>
            <w:tcBorders>
              <w:top w:val="single" w:sz="4" w:space="0" w:color="auto"/>
              <w:left w:val="single" w:sz="4" w:space="0" w:color="auto"/>
              <w:bottom w:val="single" w:sz="4" w:space="0" w:color="auto"/>
              <w:right w:val="single" w:sz="4" w:space="0" w:color="auto"/>
            </w:tcBorders>
          </w:tcPr>
          <w:p w14:paraId="4E7DEF4E" w14:textId="77777777" w:rsidR="002B67BD" w:rsidRPr="002F7989" w:rsidRDefault="002B67BD" w:rsidP="00BF0650">
            <w:pPr>
              <w:spacing w:before="60" w:after="60"/>
              <w:rPr>
                <w:rFonts w:cs="Calibri"/>
                <w:lang w:val="en-AU"/>
              </w:rPr>
            </w:pPr>
          </w:p>
        </w:tc>
      </w:tr>
      <w:tr w:rsidR="002B67BD" w:rsidRPr="002F7989" w14:paraId="412D0F61" w14:textId="77777777" w:rsidTr="00BF0650">
        <w:trPr>
          <w:trHeight w:val="725"/>
          <w:jc w:val="center"/>
        </w:trPr>
        <w:tc>
          <w:tcPr>
            <w:tcW w:w="6250" w:type="dxa"/>
            <w:tcBorders>
              <w:top w:val="single" w:sz="4" w:space="0" w:color="auto"/>
              <w:left w:val="single" w:sz="4" w:space="0" w:color="auto"/>
              <w:bottom w:val="single" w:sz="4" w:space="0" w:color="auto"/>
              <w:right w:val="single" w:sz="4" w:space="0" w:color="auto"/>
            </w:tcBorders>
            <w:hideMark/>
          </w:tcPr>
          <w:p w14:paraId="0194071F" w14:textId="77777777" w:rsidR="002B67BD" w:rsidRPr="002F7989" w:rsidRDefault="002B67BD" w:rsidP="00BF0650">
            <w:pPr>
              <w:spacing w:before="60" w:after="60"/>
              <w:rPr>
                <w:rFonts w:cs="Calibri"/>
                <w:lang w:val="en-AU"/>
              </w:rPr>
            </w:pPr>
            <w:r w:rsidRPr="002F7989">
              <w:rPr>
                <w:rFonts w:cs="Calibri"/>
                <w:lang w:val="en-AU"/>
              </w:rPr>
              <w:t>Have a delegated staff member wait at the main entry to the School to guide emergency services personnel, if safe to do so</w:t>
            </w:r>
          </w:p>
        </w:tc>
        <w:tc>
          <w:tcPr>
            <w:tcW w:w="1968" w:type="dxa"/>
            <w:tcBorders>
              <w:top w:val="single" w:sz="4" w:space="0" w:color="auto"/>
              <w:left w:val="single" w:sz="4" w:space="0" w:color="auto"/>
              <w:bottom w:val="single" w:sz="4" w:space="0" w:color="auto"/>
              <w:right w:val="single" w:sz="4" w:space="0" w:color="auto"/>
            </w:tcBorders>
          </w:tcPr>
          <w:p w14:paraId="26E1D820" w14:textId="77777777" w:rsidR="002B67BD" w:rsidRPr="002F7989" w:rsidRDefault="002B67BD" w:rsidP="00BF0650">
            <w:pPr>
              <w:spacing w:before="60" w:after="60"/>
              <w:rPr>
                <w:rFonts w:cs="Calibri"/>
                <w:lang w:val="en-AU"/>
              </w:rPr>
            </w:pPr>
          </w:p>
        </w:tc>
      </w:tr>
    </w:tbl>
    <w:p w14:paraId="78B3D3B7" w14:textId="77777777" w:rsidR="002B67BD" w:rsidRPr="002F7989" w:rsidRDefault="002B67BD" w:rsidP="00BF0650">
      <w:pPr>
        <w:rPr>
          <w:rFonts w:ascii="Calibri" w:hAnsi="Calibri" w:cs="Calibri"/>
          <w:b/>
          <w:u w:val="single"/>
        </w:rPr>
      </w:pPr>
    </w:p>
    <w:p w14:paraId="25CE02FA" w14:textId="77777777" w:rsidR="002B67BD" w:rsidRPr="002F7989" w:rsidRDefault="002B67BD" w:rsidP="002B67BD">
      <w:pPr>
        <w:jc w:val="right"/>
        <w:rPr>
          <w:rFonts w:ascii="Calibri" w:hAnsi="Calibri" w:cs="Calibri"/>
          <w:b/>
        </w:rPr>
      </w:pPr>
    </w:p>
    <w:p w14:paraId="6B54EF15" w14:textId="77777777" w:rsidR="002B67BD" w:rsidRPr="002F7989" w:rsidRDefault="002B67BD" w:rsidP="002B67BD">
      <w:pPr>
        <w:rPr>
          <w:rFonts w:ascii="Calibri" w:hAnsi="Calibri" w:cs="Calibri"/>
        </w:rPr>
      </w:pPr>
    </w:p>
    <w:p w14:paraId="3464F6A9" w14:textId="77777777" w:rsidR="002B67BD" w:rsidRPr="002F7989" w:rsidRDefault="002B67BD" w:rsidP="002B67BD">
      <w:pPr>
        <w:rPr>
          <w:rFonts w:ascii="Calibri" w:hAnsi="Calibri" w:cs="Calibri"/>
        </w:rPr>
      </w:pPr>
    </w:p>
    <w:p w14:paraId="1ADD68DB" w14:textId="77777777" w:rsidR="002B67BD" w:rsidRPr="002F7989" w:rsidRDefault="002B67BD">
      <w:pPr>
        <w:rPr>
          <w:rFonts w:ascii="Calibri" w:hAnsi="Calibri" w:cs="Calibri"/>
          <w:b/>
          <w:sz w:val="32"/>
          <w:szCs w:val="32"/>
        </w:rPr>
      </w:pPr>
    </w:p>
    <w:p w14:paraId="2ECF357E" w14:textId="77777777" w:rsidR="003D45E6" w:rsidRPr="002F7989" w:rsidRDefault="003D45E6">
      <w:pPr>
        <w:rPr>
          <w:rFonts w:ascii="Calibri" w:hAnsi="Calibri" w:cs="Calibri"/>
          <w:b/>
          <w:sz w:val="32"/>
          <w:szCs w:val="32"/>
        </w:rPr>
      </w:pPr>
    </w:p>
    <w:p w14:paraId="213B0E62" w14:textId="6944FF09" w:rsidR="003D45E6" w:rsidRPr="002F7989" w:rsidRDefault="003D45E6" w:rsidP="003D45E6">
      <w:pPr>
        <w:rPr>
          <w:rFonts w:ascii="Calibri" w:hAnsi="Calibri" w:cs="Calibri"/>
          <w:b/>
          <w:sz w:val="32"/>
          <w:szCs w:val="32"/>
        </w:rPr>
      </w:pPr>
    </w:p>
    <w:sectPr w:rsidR="003D45E6" w:rsidRPr="002F7989" w:rsidSect="000E3FA4">
      <w:headerReference w:type="even" r:id="rId12"/>
      <w:headerReference w:type="default" r:id="rId13"/>
      <w:footerReference w:type="even" r:id="rId14"/>
      <w:footerReference w:type="default" r:id="rId15"/>
      <w:headerReference w:type="first" r:id="rId16"/>
      <w:footerReference w:type="first" r:id="rId17"/>
      <w:pgSz w:w="11906" w:h="16838"/>
      <w:pgMar w:top="1440" w:right="567" w:bottom="539" w:left="567" w:header="709" w:footer="70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4D26A" w14:textId="77777777" w:rsidR="00F76C1B" w:rsidRDefault="00F76C1B" w:rsidP="00D677D6">
      <w:r>
        <w:separator/>
      </w:r>
    </w:p>
  </w:endnote>
  <w:endnote w:type="continuationSeparator" w:id="0">
    <w:p w14:paraId="7A755000" w14:textId="77777777" w:rsidR="00F76C1B" w:rsidRDefault="00F76C1B" w:rsidP="00D6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7E76" w14:textId="77777777" w:rsidR="00C52848" w:rsidRDefault="00C5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4B74" w14:textId="77777777" w:rsidR="00C52848" w:rsidRDefault="00C52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45C8" w14:textId="77777777" w:rsidR="00C52848" w:rsidRDefault="00C5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1843" w14:textId="77777777" w:rsidR="00F76C1B" w:rsidRDefault="00F76C1B" w:rsidP="00D677D6">
      <w:r>
        <w:separator/>
      </w:r>
    </w:p>
  </w:footnote>
  <w:footnote w:type="continuationSeparator" w:id="0">
    <w:p w14:paraId="7AA4CF20" w14:textId="77777777" w:rsidR="00F76C1B" w:rsidRDefault="00F76C1B" w:rsidP="00D6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21BF" w14:textId="3CC0EFC2" w:rsidR="00C52848" w:rsidRDefault="00C5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758D" w14:textId="50BAC610" w:rsidR="00C52848" w:rsidRDefault="00C5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627A" w14:textId="026A22AD" w:rsidR="00C52848" w:rsidRDefault="00C5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988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0FAE"/>
    <w:multiLevelType w:val="hybridMultilevel"/>
    <w:tmpl w:val="D6AAC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A6809"/>
    <w:multiLevelType w:val="hybridMultilevel"/>
    <w:tmpl w:val="D870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674656"/>
    <w:multiLevelType w:val="hybridMultilevel"/>
    <w:tmpl w:val="43823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C6714"/>
    <w:multiLevelType w:val="hybridMultilevel"/>
    <w:tmpl w:val="3264778A"/>
    <w:lvl w:ilvl="0" w:tplc="4BB25056">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743"/>
        </w:tabs>
        <w:ind w:left="1743" w:hanging="360"/>
      </w:pPr>
      <w:rPr>
        <w:rFonts w:ascii="Courier New" w:hAnsi="Courier New" w:cs="Courier New" w:hint="default"/>
      </w:rPr>
    </w:lvl>
    <w:lvl w:ilvl="2" w:tplc="08090005">
      <w:start w:val="1"/>
      <w:numFmt w:val="bullet"/>
      <w:lvlText w:val=""/>
      <w:lvlJc w:val="left"/>
      <w:pPr>
        <w:tabs>
          <w:tab w:val="num" w:pos="2463"/>
        </w:tabs>
        <w:ind w:left="2463" w:hanging="360"/>
      </w:pPr>
      <w:rPr>
        <w:rFonts w:ascii="Wingdings" w:hAnsi="Wingdings" w:hint="default"/>
      </w:rPr>
    </w:lvl>
    <w:lvl w:ilvl="3" w:tplc="08090001">
      <w:start w:val="1"/>
      <w:numFmt w:val="bullet"/>
      <w:lvlText w:val=""/>
      <w:lvlJc w:val="left"/>
      <w:pPr>
        <w:tabs>
          <w:tab w:val="num" w:pos="3183"/>
        </w:tabs>
        <w:ind w:left="3183" w:hanging="360"/>
      </w:pPr>
      <w:rPr>
        <w:rFonts w:ascii="Symbol" w:hAnsi="Symbol" w:hint="default"/>
      </w:rPr>
    </w:lvl>
    <w:lvl w:ilvl="4" w:tplc="08090003">
      <w:start w:val="1"/>
      <w:numFmt w:val="bullet"/>
      <w:lvlText w:val="o"/>
      <w:lvlJc w:val="left"/>
      <w:pPr>
        <w:tabs>
          <w:tab w:val="num" w:pos="3903"/>
        </w:tabs>
        <w:ind w:left="3903" w:hanging="360"/>
      </w:pPr>
      <w:rPr>
        <w:rFonts w:ascii="Courier New" w:hAnsi="Courier New" w:cs="Courier New" w:hint="default"/>
      </w:rPr>
    </w:lvl>
    <w:lvl w:ilvl="5" w:tplc="08090005">
      <w:start w:val="1"/>
      <w:numFmt w:val="bullet"/>
      <w:lvlText w:val=""/>
      <w:lvlJc w:val="left"/>
      <w:pPr>
        <w:tabs>
          <w:tab w:val="num" w:pos="4623"/>
        </w:tabs>
        <w:ind w:left="4623" w:hanging="360"/>
      </w:pPr>
      <w:rPr>
        <w:rFonts w:ascii="Wingdings" w:hAnsi="Wingdings" w:hint="default"/>
      </w:rPr>
    </w:lvl>
    <w:lvl w:ilvl="6" w:tplc="08090001">
      <w:start w:val="1"/>
      <w:numFmt w:val="bullet"/>
      <w:lvlText w:val=""/>
      <w:lvlJc w:val="left"/>
      <w:pPr>
        <w:tabs>
          <w:tab w:val="num" w:pos="5343"/>
        </w:tabs>
        <w:ind w:left="5343" w:hanging="360"/>
      </w:pPr>
      <w:rPr>
        <w:rFonts w:ascii="Symbol" w:hAnsi="Symbol" w:hint="default"/>
      </w:rPr>
    </w:lvl>
    <w:lvl w:ilvl="7" w:tplc="08090003">
      <w:start w:val="1"/>
      <w:numFmt w:val="bullet"/>
      <w:lvlText w:val="o"/>
      <w:lvlJc w:val="left"/>
      <w:pPr>
        <w:tabs>
          <w:tab w:val="num" w:pos="6063"/>
        </w:tabs>
        <w:ind w:left="6063" w:hanging="360"/>
      </w:pPr>
      <w:rPr>
        <w:rFonts w:ascii="Courier New" w:hAnsi="Courier New" w:cs="Courier New" w:hint="default"/>
      </w:rPr>
    </w:lvl>
    <w:lvl w:ilvl="8" w:tplc="08090005">
      <w:start w:val="1"/>
      <w:numFmt w:val="bullet"/>
      <w:lvlText w:val=""/>
      <w:lvlJc w:val="left"/>
      <w:pPr>
        <w:tabs>
          <w:tab w:val="num" w:pos="6783"/>
        </w:tabs>
        <w:ind w:left="6783" w:hanging="360"/>
      </w:pPr>
      <w:rPr>
        <w:rFonts w:ascii="Wingdings" w:hAnsi="Wingdings" w:hint="default"/>
      </w:rPr>
    </w:lvl>
  </w:abstractNum>
  <w:abstractNum w:abstractNumId="5" w15:restartNumberingAfterBreak="0">
    <w:nsid w:val="0D146D82"/>
    <w:multiLevelType w:val="hybridMultilevel"/>
    <w:tmpl w:val="200A6C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B76CA"/>
    <w:multiLevelType w:val="hybridMultilevel"/>
    <w:tmpl w:val="E31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EF3"/>
    <w:multiLevelType w:val="hybridMultilevel"/>
    <w:tmpl w:val="7544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E5A30"/>
    <w:multiLevelType w:val="hybridMultilevel"/>
    <w:tmpl w:val="6ADC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F20D71"/>
    <w:multiLevelType w:val="hybridMultilevel"/>
    <w:tmpl w:val="95E28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EF0F0F"/>
    <w:multiLevelType w:val="hybridMultilevel"/>
    <w:tmpl w:val="C9FC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649B8"/>
    <w:multiLevelType w:val="hybridMultilevel"/>
    <w:tmpl w:val="CB667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6F72ED"/>
    <w:multiLevelType w:val="hybridMultilevel"/>
    <w:tmpl w:val="841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628CA"/>
    <w:multiLevelType w:val="hybridMultilevel"/>
    <w:tmpl w:val="225C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9079F"/>
    <w:multiLevelType w:val="hybridMultilevel"/>
    <w:tmpl w:val="15A8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9474E6"/>
    <w:multiLevelType w:val="hybridMultilevel"/>
    <w:tmpl w:val="A4B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75108"/>
    <w:multiLevelType w:val="hybridMultilevel"/>
    <w:tmpl w:val="BEA2C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C1651B"/>
    <w:multiLevelType w:val="hybridMultilevel"/>
    <w:tmpl w:val="EDBE2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15315"/>
    <w:multiLevelType w:val="hybridMultilevel"/>
    <w:tmpl w:val="94CE1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3213B92"/>
    <w:multiLevelType w:val="hybridMultilevel"/>
    <w:tmpl w:val="05504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13218"/>
    <w:multiLevelType w:val="hybridMultilevel"/>
    <w:tmpl w:val="0C34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B7AD9"/>
    <w:multiLevelType w:val="hybridMultilevel"/>
    <w:tmpl w:val="5F98E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0A04D5"/>
    <w:multiLevelType w:val="hybridMultilevel"/>
    <w:tmpl w:val="114C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D35ABA"/>
    <w:multiLevelType w:val="hybridMultilevel"/>
    <w:tmpl w:val="D7463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FB6433"/>
    <w:multiLevelType w:val="hybridMultilevel"/>
    <w:tmpl w:val="82E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B6806"/>
    <w:multiLevelType w:val="hybridMultilevel"/>
    <w:tmpl w:val="EEC8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7F2A9F"/>
    <w:multiLevelType w:val="multilevel"/>
    <w:tmpl w:val="858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24607"/>
    <w:multiLevelType w:val="hybridMultilevel"/>
    <w:tmpl w:val="7412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B7A65"/>
    <w:multiLevelType w:val="hybridMultilevel"/>
    <w:tmpl w:val="946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90578"/>
    <w:multiLevelType w:val="hybridMultilevel"/>
    <w:tmpl w:val="B68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C2D3E"/>
    <w:multiLevelType w:val="hybridMultilevel"/>
    <w:tmpl w:val="D44CDD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7256AE5"/>
    <w:multiLevelType w:val="hybridMultilevel"/>
    <w:tmpl w:val="52E8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764CA"/>
    <w:multiLevelType w:val="multilevel"/>
    <w:tmpl w:val="D1F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B80355"/>
    <w:multiLevelType w:val="hybridMultilevel"/>
    <w:tmpl w:val="BCD8537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67ACA"/>
    <w:multiLevelType w:val="hybridMultilevel"/>
    <w:tmpl w:val="D98C8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C4A84"/>
    <w:multiLevelType w:val="hybridMultilevel"/>
    <w:tmpl w:val="E8361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CD7171"/>
    <w:multiLevelType w:val="hybridMultilevel"/>
    <w:tmpl w:val="A7B8E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1B479B3"/>
    <w:multiLevelType w:val="hybridMultilevel"/>
    <w:tmpl w:val="5496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2C4650"/>
    <w:multiLevelType w:val="hybridMultilevel"/>
    <w:tmpl w:val="58D07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292167"/>
    <w:multiLevelType w:val="hybridMultilevel"/>
    <w:tmpl w:val="289C3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3B0A92"/>
    <w:multiLevelType w:val="hybridMultilevel"/>
    <w:tmpl w:val="57421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930174"/>
    <w:multiLevelType w:val="multilevel"/>
    <w:tmpl w:val="CB2E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608629">
    <w:abstractNumId w:val="26"/>
  </w:num>
  <w:num w:numId="2" w16cid:durableId="2052877306">
    <w:abstractNumId w:val="41"/>
  </w:num>
  <w:num w:numId="3" w16cid:durableId="1650940077">
    <w:abstractNumId w:val="32"/>
  </w:num>
  <w:num w:numId="4" w16cid:durableId="1358776701">
    <w:abstractNumId w:val="34"/>
  </w:num>
  <w:num w:numId="5" w16cid:durableId="263266486">
    <w:abstractNumId w:val="24"/>
  </w:num>
  <w:num w:numId="6" w16cid:durableId="1913348768">
    <w:abstractNumId w:val="31"/>
  </w:num>
  <w:num w:numId="7" w16cid:durableId="1879776315">
    <w:abstractNumId w:val="4"/>
  </w:num>
  <w:num w:numId="8" w16cid:durableId="2059667147">
    <w:abstractNumId w:val="27"/>
  </w:num>
  <w:num w:numId="9" w16cid:durableId="2086755145">
    <w:abstractNumId w:val="20"/>
  </w:num>
  <w:num w:numId="10" w16cid:durableId="2136634976">
    <w:abstractNumId w:val="7"/>
  </w:num>
  <w:num w:numId="11" w16cid:durableId="2056729648">
    <w:abstractNumId w:val="10"/>
  </w:num>
  <w:num w:numId="12" w16cid:durableId="337470057">
    <w:abstractNumId w:val="13"/>
  </w:num>
  <w:num w:numId="13" w16cid:durableId="64499289">
    <w:abstractNumId w:val="15"/>
  </w:num>
  <w:num w:numId="14" w16cid:durableId="1035739564">
    <w:abstractNumId w:val="12"/>
  </w:num>
  <w:num w:numId="15" w16cid:durableId="545335241">
    <w:abstractNumId w:val="21"/>
  </w:num>
  <w:num w:numId="16" w16cid:durableId="554005543">
    <w:abstractNumId w:val="23"/>
  </w:num>
  <w:num w:numId="17" w16cid:durableId="1128547673">
    <w:abstractNumId w:val="1"/>
  </w:num>
  <w:num w:numId="18" w16cid:durableId="1349794587">
    <w:abstractNumId w:val="38"/>
  </w:num>
  <w:num w:numId="19" w16cid:durableId="1072318403">
    <w:abstractNumId w:val="40"/>
  </w:num>
  <w:num w:numId="20" w16cid:durableId="1444761834">
    <w:abstractNumId w:val="3"/>
  </w:num>
  <w:num w:numId="21" w16cid:durableId="134446394">
    <w:abstractNumId w:val="28"/>
  </w:num>
  <w:num w:numId="22" w16cid:durableId="1799101302">
    <w:abstractNumId w:val="17"/>
  </w:num>
  <w:num w:numId="23" w16cid:durableId="269895263">
    <w:abstractNumId w:val="29"/>
  </w:num>
  <w:num w:numId="24" w16cid:durableId="1836452470">
    <w:abstractNumId w:val="6"/>
  </w:num>
  <w:num w:numId="25" w16cid:durableId="1905606027">
    <w:abstractNumId w:val="30"/>
  </w:num>
  <w:num w:numId="26" w16cid:durableId="1935285716">
    <w:abstractNumId w:val="19"/>
  </w:num>
  <w:num w:numId="27" w16cid:durableId="512457391">
    <w:abstractNumId w:val="33"/>
  </w:num>
  <w:num w:numId="28" w16cid:durableId="2142528365">
    <w:abstractNumId w:val="0"/>
  </w:num>
  <w:num w:numId="29" w16cid:durableId="1180773975">
    <w:abstractNumId w:val="8"/>
  </w:num>
  <w:num w:numId="30" w16cid:durableId="1265649323">
    <w:abstractNumId w:val="22"/>
  </w:num>
  <w:num w:numId="31" w16cid:durableId="1231190133">
    <w:abstractNumId w:val="39"/>
  </w:num>
  <w:num w:numId="32" w16cid:durableId="1252398554">
    <w:abstractNumId w:val="35"/>
  </w:num>
  <w:num w:numId="33" w16cid:durableId="20618606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9491842">
    <w:abstractNumId w:val="11"/>
  </w:num>
  <w:num w:numId="35" w16cid:durableId="433594576">
    <w:abstractNumId w:val="9"/>
  </w:num>
  <w:num w:numId="36" w16cid:durableId="835387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98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6092154">
    <w:abstractNumId w:val="37"/>
  </w:num>
  <w:num w:numId="39" w16cid:durableId="1900171505">
    <w:abstractNumId w:val="25"/>
  </w:num>
  <w:num w:numId="40" w16cid:durableId="1723866711">
    <w:abstractNumId w:val="14"/>
  </w:num>
  <w:num w:numId="41" w16cid:durableId="2054302458">
    <w:abstractNumId w:val="16"/>
  </w:num>
  <w:num w:numId="42" w16cid:durableId="53157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92"/>
    <w:rsid w:val="0003087D"/>
    <w:rsid w:val="00041DF1"/>
    <w:rsid w:val="00051786"/>
    <w:rsid w:val="00065252"/>
    <w:rsid w:val="00092E10"/>
    <w:rsid w:val="000D7725"/>
    <w:rsid w:val="000E3FA4"/>
    <w:rsid w:val="00105161"/>
    <w:rsid w:val="0010546A"/>
    <w:rsid w:val="00105EB8"/>
    <w:rsid w:val="001166E6"/>
    <w:rsid w:val="0012122F"/>
    <w:rsid w:val="001247C2"/>
    <w:rsid w:val="0014315D"/>
    <w:rsid w:val="0014497A"/>
    <w:rsid w:val="001B639E"/>
    <w:rsid w:val="001C2A5F"/>
    <w:rsid w:val="001C6ABB"/>
    <w:rsid w:val="001E26E2"/>
    <w:rsid w:val="001F01AB"/>
    <w:rsid w:val="0021725E"/>
    <w:rsid w:val="00221D73"/>
    <w:rsid w:val="00227A85"/>
    <w:rsid w:val="00241079"/>
    <w:rsid w:val="00256372"/>
    <w:rsid w:val="002711FA"/>
    <w:rsid w:val="002849DD"/>
    <w:rsid w:val="00292FD3"/>
    <w:rsid w:val="002A488C"/>
    <w:rsid w:val="002B5635"/>
    <w:rsid w:val="002B67BD"/>
    <w:rsid w:val="002F7989"/>
    <w:rsid w:val="00315817"/>
    <w:rsid w:val="00361289"/>
    <w:rsid w:val="00381D08"/>
    <w:rsid w:val="0038202F"/>
    <w:rsid w:val="003863FB"/>
    <w:rsid w:val="00387EEA"/>
    <w:rsid w:val="003D45E6"/>
    <w:rsid w:val="003D7094"/>
    <w:rsid w:val="003E23E2"/>
    <w:rsid w:val="003E60E5"/>
    <w:rsid w:val="00483EE3"/>
    <w:rsid w:val="004B7DC5"/>
    <w:rsid w:val="004D37AC"/>
    <w:rsid w:val="004F4EFA"/>
    <w:rsid w:val="00500683"/>
    <w:rsid w:val="00543FEF"/>
    <w:rsid w:val="00557F00"/>
    <w:rsid w:val="0057696F"/>
    <w:rsid w:val="005B0519"/>
    <w:rsid w:val="005B0E0C"/>
    <w:rsid w:val="005B3AC3"/>
    <w:rsid w:val="005E34A3"/>
    <w:rsid w:val="00634EAF"/>
    <w:rsid w:val="00644A1B"/>
    <w:rsid w:val="006535CB"/>
    <w:rsid w:val="00654847"/>
    <w:rsid w:val="0069354B"/>
    <w:rsid w:val="006A2352"/>
    <w:rsid w:val="006C5603"/>
    <w:rsid w:val="006D25D0"/>
    <w:rsid w:val="006E3595"/>
    <w:rsid w:val="0070259D"/>
    <w:rsid w:val="007063CE"/>
    <w:rsid w:val="00715182"/>
    <w:rsid w:val="007A51D9"/>
    <w:rsid w:val="007B5B13"/>
    <w:rsid w:val="00821ED9"/>
    <w:rsid w:val="00834CDD"/>
    <w:rsid w:val="00850A93"/>
    <w:rsid w:val="00856558"/>
    <w:rsid w:val="00883001"/>
    <w:rsid w:val="00893A25"/>
    <w:rsid w:val="00895124"/>
    <w:rsid w:val="00896834"/>
    <w:rsid w:val="008A6F8F"/>
    <w:rsid w:val="008C497D"/>
    <w:rsid w:val="00900992"/>
    <w:rsid w:val="00905CCE"/>
    <w:rsid w:val="00913858"/>
    <w:rsid w:val="00986CF7"/>
    <w:rsid w:val="009957CF"/>
    <w:rsid w:val="00A17876"/>
    <w:rsid w:val="00A22A92"/>
    <w:rsid w:val="00A5755C"/>
    <w:rsid w:val="00A61CC0"/>
    <w:rsid w:val="00A918E4"/>
    <w:rsid w:val="00A93285"/>
    <w:rsid w:val="00AA2964"/>
    <w:rsid w:val="00AA3687"/>
    <w:rsid w:val="00AB2D5B"/>
    <w:rsid w:val="00AC7E6F"/>
    <w:rsid w:val="00B156C7"/>
    <w:rsid w:val="00B17C93"/>
    <w:rsid w:val="00B228B0"/>
    <w:rsid w:val="00B67FE5"/>
    <w:rsid w:val="00B70535"/>
    <w:rsid w:val="00BA0A1F"/>
    <w:rsid w:val="00BA1222"/>
    <w:rsid w:val="00BA7361"/>
    <w:rsid w:val="00BF0650"/>
    <w:rsid w:val="00C0067C"/>
    <w:rsid w:val="00C52848"/>
    <w:rsid w:val="00C60D47"/>
    <w:rsid w:val="00C679F1"/>
    <w:rsid w:val="00C82D73"/>
    <w:rsid w:val="00C85822"/>
    <w:rsid w:val="00C926F8"/>
    <w:rsid w:val="00CC2273"/>
    <w:rsid w:val="00CF2856"/>
    <w:rsid w:val="00CF4DD7"/>
    <w:rsid w:val="00D01DF9"/>
    <w:rsid w:val="00D20107"/>
    <w:rsid w:val="00D25360"/>
    <w:rsid w:val="00D61E84"/>
    <w:rsid w:val="00D677D6"/>
    <w:rsid w:val="00D745B3"/>
    <w:rsid w:val="00D85F3B"/>
    <w:rsid w:val="00D96384"/>
    <w:rsid w:val="00DF7CF4"/>
    <w:rsid w:val="00E16C37"/>
    <w:rsid w:val="00E451C9"/>
    <w:rsid w:val="00E45A45"/>
    <w:rsid w:val="00EA6BF3"/>
    <w:rsid w:val="00F17F48"/>
    <w:rsid w:val="00F76C1B"/>
    <w:rsid w:val="00FA2B3D"/>
    <w:rsid w:val="00FC4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59B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uiPriority w:val="99"/>
    <w:pPr>
      <w:spacing w:line="336" w:lineRule="auto"/>
    </w:pPr>
    <w:rPr>
      <w:rFonts w:ascii="Verdana" w:hAnsi="Verdana"/>
      <w:color w:val="000000"/>
      <w:sz w:val="20"/>
      <w:szCs w:val="20"/>
    </w:rPr>
  </w:style>
  <w:style w:type="paragraph" w:styleId="NoSpacing">
    <w:name w:val="No Spacing"/>
    <w:uiPriority w:val="1"/>
    <w:qFormat/>
    <w:rPr>
      <w:rFonts w:ascii="Calibri" w:hAnsi="Calibri"/>
      <w:sz w:val="22"/>
      <w:szCs w:val="22"/>
    </w:rPr>
  </w:style>
  <w:style w:type="paragraph" w:customStyle="1" w:styleId="Default">
    <w:name w:val="Default"/>
    <w:rsid w:val="0003087D"/>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856558"/>
    <w:pPr>
      <w:ind w:left="720"/>
    </w:pPr>
  </w:style>
  <w:style w:type="paragraph" w:styleId="BalloonText">
    <w:name w:val="Balloon Text"/>
    <w:basedOn w:val="Normal"/>
    <w:link w:val="BalloonTextChar"/>
    <w:rsid w:val="006C5603"/>
    <w:rPr>
      <w:rFonts w:ascii="Segoe UI" w:hAnsi="Segoe UI" w:cs="Segoe UI"/>
      <w:sz w:val="18"/>
      <w:szCs w:val="18"/>
    </w:rPr>
  </w:style>
  <w:style w:type="character" w:customStyle="1" w:styleId="BalloonTextChar">
    <w:name w:val="Balloon Text Char"/>
    <w:link w:val="BalloonText"/>
    <w:rsid w:val="006C5603"/>
    <w:rPr>
      <w:rFonts w:ascii="Segoe UI" w:hAnsi="Segoe UI" w:cs="Segoe UI"/>
      <w:sz w:val="18"/>
      <w:szCs w:val="18"/>
    </w:rPr>
  </w:style>
  <w:style w:type="table" w:customStyle="1" w:styleId="TableGrid1">
    <w:name w:val="Table Grid1"/>
    <w:basedOn w:val="TableNormal"/>
    <w:next w:val="TableGrid"/>
    <w:rsid w:val="00B156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77D6"/>
    <w:pPr>
      <w:tabs>
        <w:tab w:val="center" w:pos="4680"/>
        <w:tab w:val="right" w:pos="9360"/>
      </w:tabs>
    </w:pPr>
  </w:style>
  <w:style w:type="character" w:customStyle="1" w:styleId="HeaderChar">
    <w:name w:val="Header Char"/>
    <w:basedOn w:val="DefaultParagraphFont"/>
    <w:link w:val="Header"/>
    <w:rsid w:val="00D677D6"/>
    <w:rPr>
      <w:sz w:val="24"/>
      <w:szCs w:val="24"/>
      <w:lang w:eastAsia="en-GB"/>
    </w:rPr>
  </w:style>
  <w:style w:type="paragraph" w:styleId="Footer">
    <w:name w:val="footer"/>
    <w:basedOn w:val="Normal"/>
    <w:link w:val="FooterChar"/>
    <w:unhideWhenUsed/>
    <w:rsid w:val="00D677D6"/>
    <w:pPr>
      <w:tabs>
        <w:tab w:val="center" w:pos="4680"/>
        <w:tab w:val="right" w:pos="9360"/>
      </w:tabs>
    </w:pPr>
  </w:style>
  <w:style w:type="character" w:customStyle="1" w:styleId="FooterChar">
    <w:name w:val="Footer Char"/>
    <w:basedOn w:val="DefaultParagraphFont"/>
    <w:link w:val="Footer"/>
    <w:rsid w:val="00D677D6"/>
    <w:rPr>
      <w:sz w:val="24"/>
      <w:szCs w:val="24"/>
      <w:lang w:eastAsia="en-GB"/>
    </w:rPr>
  </w:style>
  <w:style w:type="paragraph" w:styleId="BodyText">
    <w:name w:val="Body Text"/>
    <w:basedOn w:val="Normal"/>
    <w:link w:val="BodyTextChar"/>
    <w:uiPriority w:val="99"/>
    <w:semiHidden/>
    <w:unhideWhenUsed/>
    <w:rsid w:val="002B67BD"/>
    <w:pPr>
      <w:spacing w:after="120" w:line="25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2B67B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95962">
      <w:bodyDiv w:val="1"/>
      <w:marLeft w:val="0"/>
      <w:marRight w:val="0"/>
      <w:marTop w:val="0"/>
      <w:marBottom w:val="0"/>
      <w:divBdr>
        <w:top w:val="none" w:sz="0" w:space="0" w:color="auto"/>
        <w:left w:val="none" w:sz="0" w:space="0" w:color="auto"/>
        <w:bottom w:val="none" w:sz="0" w:space="0" w:color="auto"/>
        <w:right w:val="none" w:sz="0" w:space="0" w:color="auto"/>
      </w:divBdr>
      <w:divsChild>
        <w:div w:id="1204055429">
          <w:marLeft w:val="0"/>
          <w:marRight w:val="0"/>
          <w:marTop w:val="0"/>
          <w:marBottom w:val="0"/>
          <w:divBdr>
            <w:top w:val="single" w:sz="6" w:space="0" w:color="B3E8F2"/>
            <w:left w:val="none" w:sz="0" w:space="0" w:color="auto"/>
            <w:bottom w:val="single" w:sz="6" w:space="0" w:color="B3E8F2"/>
            <w:right w:val="none" w:sz="0" w:space="0" w:color="auto"/>
          </w:divBdr>
          <w:divsChild>
            <w:div w:id="155340600">
              <w:marLeft w:val="0"/>
              <w:marRight w:val="0"/>
              <w:marTop w:val="0"/>
              <w:marBottom w:val="0"/>
              <w:divBdr>
                <w:top w:val="none" w:sz="0" w:space="0" w:color="auto"/>
                <w:left w:val="none" w:sz="0" w:space="0" w:color="auto"/>
                <w:bottom w:val="none" w:sz="0" w:space="0" w:color="auto"/>
                <w:right w:val="none" w:sz="0" w:space="0" w:color="auto"/>
              </w:divBdr>
              <w:divsChild>
                <w:div w:id="1097216077">
                  <w:marLeft w:val="0"/>
                  <w:marRight w:val="0"/>
                  <w:marTop w:val="0"/>
                  <w:marBottom w:val="0"/>
                  <w:divBdr>
                    <w:top w:val="none" w:sz="0" w:space="0" w:color="auto"/>
                    <w:left w:val="none" w:sz="0" w:space="0" w:color="auto"/>
                    <w:bottom w:val="none" w:sz="0" w:space="0" w:color="auto"/>
                    <w:right w:val="none" w:sz="0" w:space="0" w:color="auto"/>
                  </w:divBdr>
                  <w:divsChild>
                    <w:div w:id="2040814043">
                      <w:marLeft w:val="285"/>
                      <w:marRight w:val="0"/>
                      <w:marTop w:val="0"/>
                      <w:marBottom w:val="0"/>
                      <w:divBdr>
                        <w:top w:val="none" w:sz="0" w:space="0" w:color="auto"/>
                        <w:left w:val="none" w:sz="0" w:space="0" w:color="auto"/>
                        <w:bottom w:val="none" w:sz="0" w:space="0" w:color="auto"/>
                        <w:right w:val="none" w:sz="0" w:space="0" w:color="auto"/>
                      </w:divBdr>
                      <w:divsChild>
                        <w:div w:id="10768569">
                          <w:marLeft w:val="0"/>
                          <w:marRight w:val="0"/>
                          <w:marTop w:val="0"/>
                          <w:marBottom w:val="0"/>
                          <w:divBdr>
                            <w:top w:val="none" w:sz="0" w:space="0" w:color="auto"/>
                            <w:left w:val="none" w:sz="0" w:space="0" w:color="auto"/>
                            <w:bottom w:val="none" w:sz="0" w:space="0" w:color="auto"/>
                            <w:right w:val="none" w:sz="0" w:space="0" w:color="auto"/>
                          </w:divBdr>
                          <w:divsChild>
                            <w:div w:id="1297956772">
                              <w:marLeft w:val="0"/>
                              <w:marRight w:val="0"/>
                              <w:marTop w:val="0"/>
                              <w:marBottom w:val="0"/>
                              <w:divBdr>
                                <w:top w:val="none" w:sz="0" w:space="0" w:color="auto"/>
                                <w:left w:val="none" w:sz="0" w:space="0" w:color="auto"/>
                                <w:bottom w:val="none" w:sz="0" w:space="0" w:color="auto"/>
                                <w:right w:val="none" w:sz="0" w:space="0" w:color="auto"/>
                              </w:divBdr>
                              <w:divsChild>
                                <w:div w:id="82844105">
                                  <w:marLeft w:val="0"/>
                                  <w:marRight w:val="0"/>
                                  <w:marTop w:val="0"/>
                                  <w:marBottom w:val="0"/>
                                  <w:divBdr>
                                    <w:top w:val="none" w:sz="0" w:space="0" w:color="auto"/>
                                    <w:left w:val="none" w:sz="0" w:space="0" w:color="auto"/>
                                    <w:bottom w:val="none" w:sz="0" w:space="0" w:color="auto"/>
                                    <w:right w:val="none" w:sz="0" w:space="0" w:color="auto"/>
                                  </w:divBdr>
                                  <w:divsChild>
                                    <w:div w:id="15553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925840">
      <w:bodyDiv w:val="1"/>
      <w:marLeft w:val="0"/>
      <w:marRight w:val="0"/>
      <w:marTop w:val="0"/>
      <w:marBottom w:val="0"/>
      <w:divBdr>
        <w:top w:val="none" w:sz="0" w:space="0" w:color="auto"/>
        <w:left w:val="none" w:sz="0" w:space="0" w:color="auto"/>
        <w:bottom w:val="none" w:sz="0" w:space="0" w:color="auto"/>
        <w:right w:val="none" w:sz="0" w:space="0" w:color="auto"/>
      </w:divBdr>
    </w:div>
    <w:div w:id="1743286634">
      <w:bodyDiv w:val="1"/>
      <w:marLeft w:val="0"/>
      <w:marRight w:val="0"/>
      <w:marTop w:val="0"/>
      <w:marBottom w:val="0"/>
      <w:divBdr>
        <w:top w:val="none" w:sz="0" w:space="0" w:color="auto"/>
        <w:left w:val="none" w:sz="0" w:space="0" w:color="auto"/>
        <w:bottom w:val="none" w:sz="0" w:space="0" w:color="auto"/>
        <w:right w:val="none" w:sz="0" w:space="0" w:color="auto"/>
      </w:divBdr>
    </w:div>
    <w:div w:id="174549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A714757C-933B-4D70-89F9-3AB6253EE40F}">
  <ds:schemaRefs>
    <ds:schemaRef ds:uri="http://schemas.microsoft.com/sharepoint/v3/contenttype/forms"/>
  </ds:schemaRefs>
</ds:datastoreItem>
</file>

<file path=customXml/itemProps2.xml><?xml version="1.0" encoding="utf-8"?>
<ds:datastoreItem xmlns:ds="http://schemas.openxmlformats.org/officeDocument/2006/customXml" ds:itemID="{B4855FDB-F086-45A5-A453-42B172E8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37D75-EBDF-47FA-A637-26E3CDC44232}">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31159</CharactersWithSpaces>
  <SharedDoc>false</SharedDoc>
  <HLinks>
    <vt:vector size="6" baseType="variant">
      <vt:variant>
        <vt:i4>6160387</vt:i4>
      </vt:variant>
      <vt:variant>
        <vt:i4>-1</vt:i4>
      </vt:variant>
      <vt:variant>
        <vt:i4>1032</vt:i4>
      </vt:variant>
      <vt:variant>
        <vt:i4>1</vt:i4>
      </vt:variant>
      <vt:variant>
        <vt:lpwstr>Picture1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jm7286</dc:creator>
  <cp:keywords/>
  <cp:lastModifiedBy>HHTKRidley</cp:lastModifiedBy>
  <cp:revision>4</cp:revision>
  <cp:lastPrinted>2017-09-11T13:52:00Z</cp:lastPrinted>
  <dcterms:created xsi:type="dcterms:W3CDTF">2025-02-13T22:38:00Z</dcterms:created>
  <dcterms:modified xsi:type="dcterms:W3CDTF">2025-02-17T14:34:00Z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